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1EE6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PawnUIComponent的实现</w:t>
      </w:r>
    </w:p>
    <w:p w14:paraId="156BF9D6">
      <w:r>
        <w:drawing>
          <wp:inline distT="0" distB="0" distL="114300" distR="114300">
            <wp:extent cx="5266055" cy="31178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8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PawnUI Component的设计</w:t>
      </w:r>
    </w:p>
    <w:p w14:paraId="0420F20A">
      <w:r>
        <w:drawing>
          <wp:inline distT="0" distB="0" distL="114300" distR="114300">
            <wp:extent cx="5270500" cy="273494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D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实现ui更新的方式</w:t>
      </w:r>
    </w:p>
    <w:p w14:paraId="6688A606">
      <w:r>
        <w:drawing>
          <wp:inline distT="0" distB="0" distL="114300" distR="114300">
            <wp:extent cx="5269230" cy="3106420"/>
            <wp:effectExtent l="0" t="0" r="762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A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首先我们从c++的PawnExtensionComponentBase类派生PawnUIComponent类，然后PawnUIComponent在派生2个子类，分别是HeroUIComponent和EnemyUIComponent</w:t>
      </w:r>
    </w:p>
    <w:p w14:paraId="689160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然后建立一个接口类，取名PawnUIInterface</w:t>
      </w:r>
    </w:p>
    <w:p w14:paraId="679629F6">
      <w:r>
        <w:drawing>
          <wp:inline distT="0" distB="0" distL="114300" distR="114300">
            <wp:extent cx="5067300" cy="83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532C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成员对象</w:t>
      </w:r>
    </w:p>
    <w:p w14:paraId="0A40A06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"UI"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AllowPrivateAccess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"true"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5423BA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8D2B87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类的构造函数建立这个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UHeroUIComponent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组件对象</w:t>
      </w:r>
    </w:p>
    <w:p w14:paraId="6677EB37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CreateDefaultSubobject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"HeroUIComponent"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46A0BC1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也添加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的成员对象，在构造函数建立对象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"UI"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53F58B1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49170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CreateDefaultSubobject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"EnemyUIComponent"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0BBB687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类，实现3个虚接口</w:t>
      </w:r>
    </w:p>
    <w:p w14:paraId="7CD0CA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</w:p>
    <w:p w14:paraId="1F37364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A7FF9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GENERATED_BODY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849047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E10A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Add interface functions to this class. This is the class that will be inherited to implement this interface.</w:t>
      </w:r>
    </w:p>
    <w:p w14:paraId="717DA07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B2A55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188868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B5225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CFE36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33F9A1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5C2F4A4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44C9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05565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F99E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098B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196477B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40D1A7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24B96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107DCDB8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需要继承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IPawnUIInterface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</w:t>
      </w:r>
    </w:p>
    <w:p w14:paraId="42C07410">
      <w:r>
        <w:drawing>
          <wp:inline distT="0" distB="0" distL="114300" distR="114300">
            <wp:extent cx="5272405" cy="531495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CA13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实现</w:t>
      </w:r>
    </w:p>
    <w:p w14:paraId="1A6F64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~Begin IPawnUIInterface Interface.</w:t>
      </w:r>
    </w:p>
    <w:p w14:paraId="46BB9A8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5056C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~End IPawnUIInterface Interface.</w:t>
      </w:r>
    </w:p>
    <w:p w14:paraId="106D5CE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188E86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DB1846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实现</w:t>
      </w:r>
    </w:p>
    <w:p w14:paraId="2F10C5D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~Begin IPawnUIInterface Interface.</w:t>
      </w:r>
    </w:p>
    <w:p w14:paraId="664FE2A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1F2D6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GetEnemyUIComponent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C0F8F4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~End IPawnUIInterface Interface.</w:t>
      </w:r>
    </w:p>
    <w:p w14:paraId="598E56EF">
      <w:pPr>
        <w:rPr>
          <w:rFonts w:hint="eastAsia" w:ascii="Cascadia Mono" w:hAnsi="Cascadia Mono" w:eastAsia="Cascadia Mono"/>
          <w:b/>
          <w:bCs/>
          <w:color w:val="FF0000"/>
          <w:sz w:val="19"/>
          <w:szCs w:val="24"/>
          <w:highlight w:val="white"/>
          <w:lang w:val="en-US" w:eastAsia="zh-CN"/>
        </w:rPr>
      </w:pPr>
    </w:p>
    <w:p w14:paraId="5646AC30">
      <w:pPr>
        <w:rPr>
          <w:rFonts w:hint="default" w:ascii="Cascadia Mono" w:hAnsi="Cascadia Mono" w:eastAsia="Cascadia Mono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color w:val="FF0000"/>
          <w:sz w:val="19"/>
          <w:szCs w:val="24"/>
          <w:highlight w:val="white"/>
          <w:lang w:val="en-US" w:eastAsia="zh-CN"/>
        </w:rPr>
        <w:t>Broadcast Value Change</w:t>
      </w:r>
    </w:p>
    <w:p w14:paraId="68D76F83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UPawnUIComponent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类添加可以广播的函数回调</w:t>
      </w:r>
    </w:p>
    <w:p w14:paraId="25528ACE">
      <w:r>
        <w:drawing>
          <wp:inline distT="0" distB="0" distL="114300" distR="114300">
            <wp:extent cx="5266690" cy="2049145"/>
            <wp:effectExtent l="0" t="0" r="10160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E4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这里注意，Blueprintassignable这个只能用在这类广播的宏对象里面</w:t>
      </w:r>
    </w:p>
    <w:p w14:paraId="5423C3A7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p w14:paraId="057EA71F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类添加一个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的缓存，代码如下</w:t>
      </w:r>
    </w:p>
    <w:p w14:paraId="6AE6D58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TWeakInterfacePtr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CachedPawnUIInterface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59AAA4">
      <w:pP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然后在这个类的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PostGameplayEffectExecute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接口添加如下代码</w:t>
      </w:r>
    </w:p>
    <w:p w14:paraId="5450969A">
      <w:r>
        <w:drawing>
          <wp:inline distT="0" distB="0" distL="114300" distR="114300">
            <wp:extent cx="5271135" cy="1279525"/>
            <wp:effectExtent l="0" t="0" r="5715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F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然后在这个接口内，只要是修改的health的地方我们都需要调用</w:t>
      </w:r>
    </w:p>
    <w:p w14:paraId="34378954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OnCurrentHealthChanged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GetCurrentHealth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/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GetMaxHealth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来广播ui的变化。</w:t>
      </w:r>
    </w:p>
    <w:p w14:paraId="79D4C5D1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类添加一个英雄独有的回调对象</w:t>
      </w:r>
    </w:p>
    <w:p w14:paraId="239B3476">
      <w:r>
        <w:drawing>
          <wp:inline distT="0" distB="0" distL="114300" distR="114300">
            <wp:extent cx="5273040" cy="1615440"/>
            <wp:effectExtent l="0" t="0" r="381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160A">
      <w:pP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然后我们在回到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UWarriorAttributeSet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PostGameplayEffectExecute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FGameplayEffectModCallbackData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Data</w:t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)</w:t>
      </w:r>
      <w:r>
        <w:rPr>
          <w:rFonts w:hint="eastAsia" w:ascii="Cascadia Mono" w:hAnsi="Cascadia Mono" w:eastAsia="宋体"/>
          <w:b/>
          <w:color w:val="00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  <w:t>这个接口添加如下代码来执行hero的ui广播</w:t>
      </w:r>
    </w:p>
    <w:p w14:paraId="21F3D06C">
      <w:r>
        <w:drawing>
          <wp:inline distT="0" distB="0" distL="114300" distR="114300">
            <wp:extent cx="5267960" cy="2221865"/>
            <wp:effectExtent l="0" t="0" r="8890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718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Listen For BroadCasting</w:t>
      </w:r>
    </w:p>
    <w:p w14:paraId="6203273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首先建立一下widget的类，如下图</w:t>
      </w:r>
    </w:p>
    <w:p w14:paraId="676202C5">
      <w:r>
        <w:drawing>
          <wp:inline distT="0" distB="0" distL="114300" distR="114300">
            <wp:extent cx="3324225" cy="2981325"/>
            <wp:effectExtent l="0" t="0" r="9525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55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类名叫做WarriorWidgetBase，然后打开这个类，重载一下</w:t>
      </w:r>
    </w:p>
    <w:p w14:paraId="227F8B5B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NativeOnInitialized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F7EAEB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代码如下</w:t>
      </w:r>
    </w:p>
    <w:p w14:paraId="0D6FF79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NativeOnInitialized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2A140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02825D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NativeOnInitialized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2E8C2F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PawnUIIterface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IPawnUIInterface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GetOwningPlayerPawn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()))</w:t>
      </w:r>
    </w:p>
    <w:p w14:paraId="0FD0063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1F04A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auto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PawnUIIterface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15026D7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422A6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BP_OnOwningHeroUIComponentInitialized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F4855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AFCB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D7905A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1FDAC04E">
      <w:pPr>
        <w:rPr>
          <w:rFonts w:hint="default" w:ascii="Cascadia Mono" w:hAnsi="Cascadia Mono" w:eastAsia="Cascadia Mono"/>
          <w:b/>
          <w:color w:val="000000"/>
          <w:sz w:val="19"/>
          <w:szCs w:val="24"/>
          <w:highlight w:val="white"/>
          <w:lang w:val="en-US" w:eastAsia="zh-CN"/>
        </w:rPr>
      </w:pPr>
    </w:p>
    <w:p w14:paraId="131A271F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然后添加一个成员函数，让蓝图的来完成具体的实现</w:t>
      </w:r>
    </w:p>
    <w:p w14:paraId="3087284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BlueprintImplementableEvent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DisplayName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"On Owning Hero UI ComponentInitialized"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B7545E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BP_OnOwningHeroUIComponentInitialized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OwningHeroUIComponent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D6098A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然后我们测试一下我们的这个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类，如下图</w:t>
      </w:r>
    </w:p>
    <w:p w14:paraId="37EEDB6A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4181475" cy="1714500"/>
            <wp:effectExtent l="0" t="0" r="9525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WarriorWidgetBase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然后我们打开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BP_Hero_Character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这个蓝图，修改一下蓝图，把我们刚才建立的蓝图类添加到Hero的上面。</w:t>
      </w:r>
    </w:p>
    <w:p w14:paraId="619192B6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</w:p>
    <w:p w14:paraId="3EE61A35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EnemyInitCreatedWiget</w:t>
      </w:r>
    </w:p>
    <w:p w14:paraId="70676E88">
      <w:p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UWarriorWidgetBase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</w:t>
      </w: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添加如下代码</w:t>
      </w:r>
    </w:p>
    <w:p w14:paraId="2F0F307D">
      <w:r>
        <w:drawing>
          <wp:inline distT="0" distB="0" distL="114300" distR="114300">
            <wp:extent cx="5274310" cy="2233295"/>
            <wp:effectExtent l="0" t="0" r="2540" b="146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BDEA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823720"/>
            <wp:effectExtent l="0" t="0" r="7620" b="50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61CB">
      <w:pPr>
        <w:rPr>
          <w:rFonts w:hint="default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</w:p>
    <w:p w14:paraId="51C593B9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D152A8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2042C5"/>
    <w:rsid w:val="046B771A"/>
    <w:rsid w:val="04A3117E"/>
    <w:rsid w:val="04C6056D"/>
    <w:rsid w:val="05461B09"/>
    <w:rsid w:val="057D2E19"/>
    <w:rsid w:val="059D19BD"/>
    <w:rsid w:val="05D67331"/>
    <w:rsid w:val="064E336B"/>
    <w:rsid w:val="074A3B33"/>
    <w:rsid w:val="075A681C"/>
    <w:rsid w:val="07762B7A"/>
    <w:rsid w:val="0808579C"/>
    <w:rsid w:val="083D2ABE"/>
    <w:rsid w:val="08A86F42"/>
    <w:rsid w:val="09D41DD9"/>
    <w:rsid w:val="0A0C1573"/>
    <w:rsid w:val="0AA13AA8"/>
    <w:rsid w:val="0AB13EC9"/>
    <w:rsid w:val="0AC175B1"/>
    <w:rsid w:val="0B544453"/>
    <w:rsid w:val="0B587BF7"/>
    <w:rsid w:val="0BEF2971"/>
    <w:rsid w:val="0C880C59"/>
    <w:rsid w:val="0CF83635"/>
    <w:rsid w:val="0D230653"/>
    <w:rsid w:val="0DB77A48"/>
    <w:rsid w:val="0DDA3736"/>
    <w:rsid w:val="0E123ED3"/>
    <w:rsid w:val="0E4F5ED2"/>
    <w:rsid w:val="0E72396F"/>
    <w:rsid w:val="0F0F7410"/>
    <w:rsid w:val="0F421593"/>
    <w:rsid w:val="0FF24B0D"/>
    <w:rsid w:val="10254A14"/>
    <w:rsid w:val="102A65BD"/>
    <w:rsid w:val="102B64CB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DF2D1C"/>
    <w:rsid w:val="13F66C27"/>
    <w:rsid w:val="14502DBB"/>
    <w:rsid w:val="146401FE"/>
    <w:rsid w:val="14AD3953"/>
    <w:rsid w:val="152139F9"/>
    <w:rsid w:val="169C51BD"/>
    <w:rsid w:val="172577D0"/>
    <w:rsid w:val="178A1D29"/>
    <w:rsid w:val="17A45B04"/>
    <w:rsid w:val="18E35B95"/>
    <w:rsid w:val="19227B54"/>
    <w:rsid w:val="19362169"/>
    <w:rsid w:val="194F2F82"/>
    <w:rsid w:val="196A1E12"/>
    <w:rsid w:val="1A1C6765"/>
    <w:rsid w:val="1A55661F"/>
    <w:rsid w:val="1AA701AD"/>
    <w:rsid w:val="1B2D1349"/>
    <w:rsid w:val="1B572829"/>
    <w:rsid w:val="1B7B0562"/>
    <w:rsid w:val="1C163B8C"/>
    <w:rsid w:val="1E401A89"/>
    <w:rsid w:val="1EB268D8"/>
    <w:rsid w:val="1EC873AE"/>
    <w:rsid w:val="1ECB23A6"/>
    <w:rsid w:val="1F141480"/>
    <w:rsid w:val="1FF22B62"/>
    <w:rsid w:val="20521B83"/>
    <w:rsid w:val="209239FD"/>
    <w:rsid w:val="209E0668"/>
    <w:rsid w:val="21BE2CFB"/>
    <w:rsid w:val="21F4237C"/>
    <w:rsid w:val="22250FCC"/>
    <w:rsid w:val="22B35EAC"/>
    <w:rsid w:val="230A0ECC"/>
    <w:rsid w:val="231D0AB2"/>
    <w:rsid w:val="23DA7B95"/>
    <w:rsid w:val="23F70746"/>
    <w:rsid w:val="24026833"/>
    <w:rsid w:val="242B417F"/>
    <w:rsid w:val="24DB5972"/>
    <w:rsid w:val="2532799E"/>
    <w:rsid w:val="25542BF6"/>
    <w:rsid w:val="25581EE9"/>
    <w:rsid w:val="255E0351"/>
    <w:rsid w:val="259B3353"/>
    <w:rsid w:val="260F0860"/>
    <w:rsid w:val="26225DC9"/>
    <w:rsid w:val="269A7E88"/>
    <w:rsid w:val="26C32B62"/>
    <w:rsid w:val="26D60202"/>
    <w:rsid w:val="27AC35F6"/>
    <w:rsid w:val="28265B6A"/>
    <w:rsid w:val="283A7369"/>
    <w:rsid w:val="28C23CCE"/>
    <w:rsid w:val="291F5113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50317A"/>
    <w:rsid w:val="2CED0939"/>
    <w:rsid w:val="2D4E4775"/>
    <w:rsid w:val="2D7D09E2"/>
    <w:rsid w:val="2DCF1527"/>
    <w:rsid w:val="2E305D58"/>
    <w:rsid w:val="2F2A5E74"/>
    <w:rsid w:val="2F314D61"/>
    <w:rsid w:val="2F3F4F8F"/>
    <w:rsid w:val="2F5B0321"/>
    <w:rsid w:val="2F827A5E"/>
    <w:rsid w:val="3029612C"/>
    <w:rsid w:val="31434FCB"/>
    <w:rsid w:val="315C42DF"/>
    <w:rsid w:val="318A2B6A"/>
    <w:rsid w:val="32D455F6"/>
    <w:rsid w:val="331609C4"/>
    <w:rsid w:val="33F172B4"/>
    <w:rsid w:val="34F36D08"/>
    <w:rsid w:val="36034D29"/>
    <w:rsid w:val="36251143"/>
    <w:rsid w:val="3651018A"/>
    <w:rsid w:val="36877708"/>
    <w:rsid w:val="36881A6C"/>
    <w:rsid w:val="369B2CEF"/>
    <w:rsid w:val="36F32FEF"/>
    <w:rsid w:val="378105FB"/>
    <w:rsid w:val="386146E0"/>
    <w:rsid w:val="38E01351"/>
    <w:rsid w:val="39446027"/>
    <w:rsid w:val="39753B59"/>
    <w:rsid w:val="39C44522"/>
    <w:rsid w:val="39C56F6A"/>
    <w:rsid w:val="3A125E82"/>
    <w:rsid w:val="3A8A3559"/>
    <w:rsid w:val="3B094E25"/>
    <w:rsid w:val="3B101CF1"/>
    <w:rsid w:val="3B9528C7"/>
    <w:rsid w:val="3BD57167"/>
    <w:rsid w:val="3C0D06AF"/>
    <w:rsid w:val="3CE83CC6"/>
    <w:rsid w:val="3D4F107C"/>
    <w:rsid w:val="3E1864B0"/>
    <w:rsid w:val="3EBB3083"/>
    <w:rsid w:val="3EE17BD1"/>
    <w:rsid w:val="3F7F7B16"/>
    <w:rsid w:val="3FDB0AC5"/>
    <w:rsid w:val="3FE6602A"/>
    <w:rsid w:val="40411BCE"/>
    <w:rsid w:val="40E86CD8"/>
    <w:rsid w:val="40F832B9"/>
    <w:rsid w:val="4138732B"/>
    <w:rsid w:val="4140374B"/>
    <w:rsid w:val="41E13E8F"/>
    <w:rsid w:val="42B96A30"/>
    <w:rsid w:val="42E45EE2"/>
    <w:rsid w:val="42F205FF"/>
    <w:rsid w:val="432F1853"/>
    <w:rsid w:val="436C4D71"/>
    <w:rsid w:val="437C611B"/>
    <w:rsid w:val="43E72937"/>
    <w:rsid w:val="43EC14F2"/>
    <w:rsid w:val="44466BD9"/>
    <w:rsid w:val="445F7F16"/>
    <w:rsid w:val="44A84C0D"/>
    <w:rsid w:val="44BC2C73"/>
    <w:rsid w:val="45375398"/>
    <w:rsid w:val="459A7E36"/>
    <w:rsid w:val="46330CC3"/>
    <w:rsid w:val="46DD7041"/>
    <w:rsid w:val="47044DA5"/>
    <w:rsid w:val="474D0ADB"/>
    <w:rsid w:val="479716E8"/>
    <w:rsid w:val="47C85DD2"/>
    <w:rsid w:val="485C6422"/>
    <w:rsid w:val="48A57EC2"/>
    <w:rsid w:val="49772B79"/>
    <w:rsid w:val="499C3073"/>
    <w:rsid w:val="4A293E34"/>
    <w:rsid w:val="4A467E9A"/>
    <w:rsid w:val="4A674AFD"/>
    <w:rsid w:val="4A9529DD"/>
    <w:rsid w:val="4AD74AC3"/>
    <w:rsid w:val="4ADA6B96"/>
    <w:rsid w:val="4AFE592B"/>
    <w:rsid w:val="4B25022B"/>
    <w:rsid w:val="4B533C05"/>
    <w:rsid w:val="4BD05255"/>
    <w:rsid w:val="4C2B6930"/>
    <w:rsid w:val="4C5D160E"/>
    <w:rsid w:val="4CB95136"/>
    <w:rsid w:val="4E0604F6"/>
    <w:rsid w:val="4F7A5C04"/>
    <w:rsid w:val="5023629C"/>
    <w:rsid w:val="51501312"/>
    <w:rsid w:val="515134EF"/>
    <w:rsid w:val="51B96CE9"/>
    <w:rsid w:val="51F85AA8"/>
    <w:rsid w:val="51FD2B1C"/>
    <w:rsid w:val="523E1886"/>
    <w:rsid w:val="529C2335"/>
    <w:rsid w:val="52B14033"/>
    <w:rsid w:val="538057B3"/>
    <w:rsid w:val="539E4209"/>
    <w:rsid w:val="544467E1"/>
    <w:rsid w:val="549E6BF4"/>
    <w:rsid w:val="55057E3E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770C7B"/>
    <w:rsid w:val="57922413"/>
    <w:rsid w:val="579D4B86"/>
    <w:rsid w:val="57D61572"/>
    <w:rsid w:val="57F12FF3"/>
    <w:rsid w:val="58482B1F"/>
    <w:rsid w:val="588418A2"/>
    <w:rsid w:val="58860B70"/>
    <w:rsid w:val="58B242BD"/>
    <w:rsid w:val="58F971BD"/>
    <w:rsid w:val="58FA3A0A"/>
    <w:rsid w:val="5927051C"/>
    <w:rsid w:val="59474369"/>
    <w:rsid w:val="594D6137"/>
    <w:rsid w:val="59A36986"/>
    <w:rsid w:val="59BB7545"/>
    <w:rsid w:val="5AEF0402"/>
    <w:rsid w:val="5CFE0952"/>
    <w:rsid w:val="5D2950EE"/>
    <w:rsid w:val="5D323FC2"/>
    <w:rsid w:val="5D7A3273"/>
    <w:rsid w:val="5DD67C41"/>
    <w:rsid w:val="5E4252A0"/>
    <w:rsid w:val="5EDD2B20"/>
    <w:rsid w:val="5EE13FE1"/>
    <w:rsid w:val="5EE906B0"/>
    <w:rsid w:val="5FB628B8"/>
    <w:rsid w:val="60195D06"/>
    <w:rsid w:val="603009CA"/>
    <w:rsid w:val="60EA0710"/>
    <w:rsid w:val="61534507"/>
    <w:rsid w:val="61D27B22"/>
    <w:rsid w:val="61DA370A"/>
    <w:rsid w:val="61DA69D6"/>
    <w:rsid w:val="62D96C8E"/>
    <w:rsid w:val="6353259C"/>
    <w:rsid w:val="63950723"/>
    <w:rsid w:val="63D77671"/>
    <w:rsid w:val="643B3515"/>
    <w:rsid w:val="64A07AE8"/>
    <w:rsid w:val="65325177"/>
    <w:rsid w:val="65690826"/>
    <w:rsid w:val="66903B07"/>
    <w:rsid w:val="66EF20D8"/>
    <w:rsid w:val="68E65C61"/>
    <w:rsid w:val="68EC0BEA"/>
    <w:rsid w:val="6921510B"/>
    <w:rsid w:val="692C2B3B"/>
    <w:rsid w:val="692D61EA"/>
    <w:rsid w:val="693652C1"/>
    <w:rsid w:val="696574CD"/>
    <w:rsid w:val="6A276272"/>
    <w:rsid w:val="6A5A06B4"/>
    <w:rsid w:val="6A7429DB"/>
    <w:rsid w:val="6A9F07BD"/>
    <w:rsid w:val="6B855C05"/>
    <w:rsid w:val="6B9666FA"/>
    <w:rsid w:val="6BDF4D7D"/>
    <w:rsid w:val="6C6E6699"/>
    <w:rsid w:val="6CC57EE9"/>
    <w:rsid w:val="6D162FB8"/>
    <w:rsid w:val="6D3B6896"/>
    <w:rsid w:val="6E166F6D"/>
    <w:rsid w:val="6E3D27C7"/>
    <w:rsid w:val="6EA54455"/>
    <w:rsid w:val="6ED722D3"/>
    <w:rsid w:val="6EE41C1F"/>
    <w:rsid w:val="70056C75"/>
    <w:rsid w:val="701C4F3F"/>
    <w:rsid w:val="7043102A"/>
    <w:rsid w:val="704D6A99"/>
    <w:rsid w:val="705C33D8"/>
    <w:rsid w:val="71194AFF"/>
    <w:rsid w:val="71E54BFE"/>
    <w:rsid w:val="72181419"/>
    <w:rsid w:val="7268457C"/>
    <w:rsid w:val="72A713F5"/>
    <w:rsid w:val="72DC6668"/>
    <w:rsid w:val="73B37B05"/>
    <w:rsid w:val="74717495"/>
    <w:rsid w:val="74956EB9"/>
    <w:rsid w:val="7557318E"/>
    <w:rsid w:val="75B96BD7"/>
    <w:rsid w:val="75F852C2"/>
    <w:rsid w:val="761402B1"/>
    <w:rsid w:val="77132317"/>
    <w:rsid w:val="772057F8"/>
    <w:rsid w:val="778A09A9"/>
    <w:rsid w:val="780F2453"/>
    <w:rsid w:val="78C0692E"/>
    <w:rsid w:val="79571FB7"/>
    <w:rsid w:val="7A2B1CE2"/>
    <w:rsid w:val="7A9D6AC7"/>
    <w:rsid w:val="7AE446F6"/>
    <w:rsid w:val="7AF6118E"/>
    <w:rsid w:val="7B046B46"/>
    <w:rsid w:val="7B0C1557"/>
    <w:rsid w:val="7B1E5807"/>
    <w:rsid w:val="7B682606"/>
    <w:rsid w:val="7BC1389C"/>
    <w:rsid w:val="7C04419F"/>
    <w:rsid w:val="7CB231A9"/>
    <w:rsid w:val="7CC0084B"/>
    <w:rsid w:val="7CCD27F9"/>
    <w:rsid w:val="7D0E200C"/>
    <w:rsid w:val="7D4D5E56"/>
    <w:rsid w:val="7D5606C3"/>
    <w:rsid w:val="7E06427E"/>
    <w:rsid w:val="7EC25CEA"/>
    <w:rsid w:val="7F2528B8"/>
    <w:rsid w:val="7F914720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</Words>
  <Characters>1686</Characters>
  <TotalTime>22</TotalTime>
  <ScaleCrop>false</ScaleCrop>
  <LinksUpToDate>false</LinksUpToDate>
  <CharactersWithSpaces>1785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2026-01-10T08:23:48Z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