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510B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TargetLock实现的组成部分，大部分使用c++来实现</w:t>
      </w:r>
    </w:p>
    <w:p w14:paraId="24BF712F">
      <w:r>
        <w:drawing>
          <wp:inline distT="0" distB="0" distL="114300" distR="114300">
            <wp:extent cx="5269230" cy="385254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CAEC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首先我们建立一个c++类，父类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取名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然后我们重载2个函数</w:t>
      </w:r>
    </w:p>
    <w:p w14:paraId="5E8031E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ActivateAbility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TriggerEventData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E3D09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417C4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bReplicateEndAbility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bWasCancelled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FA3ACA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</w:p>
    <w:p w14:paraId="1740492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ActivateAbility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TriggerEventData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061068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F32098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D99F1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Super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ActivateAbility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TriggerEventData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FA2CC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51093C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504F5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bReplicateEndAbility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bWasCancelled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CFCEA5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68242D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Super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bReplicateEndAbility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bWasCancelled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7F9BC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B53F204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然后我们添加一下GameplayTag</w:t>
      </w:r>
    </w:p>
    <w:p w14:paraId="07D84A8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(InputTag_Toggleable);</w:t>
      </w:r>
    </w:p>
    <w:p w14:paraId="508279A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(InputTag_Toggleable_TargetLock);</w:t>
      </w:r>
    </w:p>
    <w:p w14:paraId="1358B97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(Player_Ability_TargetLock);</w:t>
      </w:r>
    </w:p>
    <w:p w14:paraId="1A12944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(Player_Status_TargetLock);</w:t>
      </w:r>
    </w:p>
    <w:p w14:paraId="7CE84E9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90FE5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InputTag_Toggleable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"InputTag.Toggleable"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A7D0D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InputTag_Toggleable_TargetLock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"InputTag.Toggleable.TargetLock"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5A1C17">
      <w:pP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"Player.Ability.TargetLock"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B17186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Player_Status_TargetLock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"Player.Status.TargetLock"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5A41627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然后启动编辑器，建立一个GameplayAbility，父类选择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取名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GA_Hero_TargetLock，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下面是设置</w:t>
      </w:r>
    </w:p>
    <w:p w14:paraId="560430B9">
      <w:r>
        <w:drawing>
          <wp:inline distT="0" distB="0" distL="114300" distR="114300">
            <wp:extent cx="5181600" cy="4705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F0C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ToggleTargetLock</w:t>
      </w:r>
    </w:p>
    <w:p w14:paraId="6EB9B7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首先我们修改一下这个函数,在按下的时候判断一下是否切换的标记</w:t>
      </w:r>
    </w:p>
    <w:p w14:paraId="0DD6AE6C">
      <w:pP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v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oid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OnAbilityInputPressed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)</w:t>
      </w:r>
    </w:p>
    <w:p w14:paraId="3163F786">
      <w:pP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  <w:lang w:val="en-US" w:eastAsia="zh-CN"/>
        </w:rPr>
      </w:pPr>
    </w:p>
    <w:p w14:paraId="2A2F3E8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OnAbilityInputPressed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841001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F40DB6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IsValid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116AE30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EF2887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FGameplayAbilitySpec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AbilitySpec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GetActivatableAbilities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07955CA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EC43FA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AbilitySpec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DynamicAbilityTags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HasTagExact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2B95ADE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B7F4E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InInputTag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MatchesTag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::InputTag_Toggleable) &amp;&amp;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AbilitySpec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IsActive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269777C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8C5AFB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CancelAbilityHandle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AbilitySpec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60025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300D02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243F5C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D82AE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TryActivateAbility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AbilitySpec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18BCE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61E35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4164D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52E7C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1AC1F8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B84F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然后我们打开DA_InputConfig，配置一下输入</w:t>
      </w:r>
    </w:p>
    <w:p w14:paraId="15CA71D3">
      <w:r>
        <w:drawing>
          <wp:inline distT="0" distB="0" distL="114300" distR="114300">
            <wp:extent cx="5265420" cy="1788160"/>
            <wp:effectExtent l="0" t="0" r="1143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8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建立一下IA_TargetLock，然后我们打开IMC_Axe这个。因为锁定是装备了武器才有的能力。</w:t>
      </w:r>
    </w:p>
    <w:p w14:paraId="249FCEE4">
      <w:r>
        <w:drawing>
          <wp:inline distT="0" distB="0" distL="114300" distR="114300">
            <wp:extent cx="5274310" cy="30810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39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然后我们打开BP_HeroAxe蓝图，在装备上武器的时候给予能力。</w:t>
      </w:r>
    </w:p>
    <w:p w14:paraId="506009A4">
      <w:r>
        <w:drawing>
          <wp:inline distT="0" distB="0" distL="114300" distR="114300">
            <wp:extent cx="5264150" cy="1315085"/>
            <wp:effectExtent l="0" t="0" r="1270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59F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GetAvailableTargets</w:t>
      </w:r>
    </w:p>
    <w:p w14:paraId="390EF376">
      <w:pPr>
        <w:rPr>
          <w:rFonts w:hint="default" w:eastAsia="宋体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首先我们打开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这个类，添加一个接口</w:t>
      </w:r>
    </w:p>
    <w:p w14:paraId="7324092C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TryLockOnTarget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然后在激活能力的时候就调用这个接口，</w:t>
      </w:r>
    </w:p>
    <w:p w14:paraId="5BC5CC3A">
      <w:r>
        <w:drawing>
          <wp:inline distT="0" distB="0" distL="114300" distR="114300">
            <wp:extent cx="5269865" cy="1559560"/>
            <wp:effectExtent l="0" t="0" r="6985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92368">
      <w:r>
        <w:drawing>
          <wp:inline distT="0" distB="0" distL="114300" distR="114300">
            <wp:extent cx="5274310" cy="2990215"/>
            <wp:effectExtent l="0" t="0" r="2540" b="6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2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然后添加第二个接口</w:t>
      </w:r>
    </w:p>
    <w:p w14:paraId="3185F76D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GetAvailableActorsToLock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这个接口调用的BoxTraceMuliForObjects这个接口需要的参数，我们都放到头文件，并且让编辑器可以编辑</w:t>
      </w:r>
    </w:p>
    <w:p w14:paraId="2F6099CF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9865" cy="5001895"/>
            <wp:effectExtent l="0" t="0" r="6985" b="825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6112">
      <w:r>
        <w:drawing>
          <wp:inline distT="0" distB="0" distL="114300" distR="114300">
            <wp:extent cx="5267960" cy="2232025"/>
            <wp:effectExtent l="0" t="0" r="8890" b="158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6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然后启动编辑器，打开GA_Hero_TargetLock，设置好追踪的对象</w:t>
      </w:r>
    </w:p>
    <w:p w14:paraId="09191134">
      <w:r>
        <w:drawing>
          <wp:inline distT="0" distB="0" distL="114300" distR="114300">
            <wp:extent cx="5269865" cy="1346835"/>
            <wp:effectExtent l="0" t="0" r="6985" b="57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99D5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GetNearestTarget</w:t>
      </w:r>
    </w:p>
    <w:p w14:paraId="2F3CF46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我们继续添加一个函数</w:t>
      </w:r>
    </w:p>
    <w:p w14:paraId="4CBC45A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CancelTargetLockAbility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7123B1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CancelTargetLockAbility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9A06A6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FB17B6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CancelAbility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GetCurrentAbilitySpecHandle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6586906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GetCurrentActorInfo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13F341A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GetCurrentActivationInfo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22B7DB7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BAA645E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9DC14D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然后我们在TryLockOnTarget函数里面增加一点代码，如果没有任何锁定的对象，取消这个能力。</w:t>
      </w:r>
    </w:p>
    <w:p w14:paraId="7D0DDF91">
      <w:r>
        <w:drawing>
          <wp:inline distT="0" distB="0" distL="114300" distR="114300">
            <wp:extent cx="5266055" cy="2175510"/>
            <wp:effectExtent l="0" t="0" r="10795" b="1524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87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然后添加一个函数</w:t>
      </w:r>
    </w:p>
    <w:p w14:paraId="5FD5CDB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CleanUp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03EE49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CleanUp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BF1F6A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C82E8E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AvailableActorsToLock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Reset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F492DB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C96D1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A4421B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027597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RemoveFromParent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8F621B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39BB1B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C36AF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TargetLockWidgetSize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FVector2D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ZeroVector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1F81F2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CachedDefaultMaxWalkSpeed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0.f;</w:t>
      </w:r>
    </w:p>
    <w:p w14:paraId="7047A57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C538383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EndAbility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>()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这个接口调用Cleanup这个接口清理</w:t>
      </w:r>
    </w:p>
    <w:p w14:paraId="3FFB7F6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bReplicateEndAbility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bWasCancelled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2CD683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7D5BFB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CleanUp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CE93C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Super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ActivationInfo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bReplicateEndAbility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bWasCancelled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3231C1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4EC272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然后在添加一个函数，获取最近的 Enemy</w:t>
      </w:r>
    </w:p>
    <w:p w14:paraId="48177D37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GetNearestTargetFromAvailableActors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InAvailableActors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D958B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GetNearestTargetFromAvailableActors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InAvailableActors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4C111D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0D402B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ClosestDistance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0.f;</w:t>
      </w:r>
    </w:p>
    <w:p w14:paraId="363EE54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UGameplayStatics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FindNearestActor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GetHeroCharacterFromActorInfo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InAvailableActors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ClosestDistance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2D8166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224039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然后在TryLockOnTarget函数里面使用。</w:t>
      </w:r>
    </w:p>
    <w:p w14:paraId="3EBFC41D">
      <w:r>
        <w:drawing>
          <wp:inline distT="0" distB="0" distL="114300" distR="114300">
            <wp:extent cx="5269230" cy="2478405"/>
            <wp:effectExtent l="0" t="0" r="7620" b="1714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D85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DrawTargetLock Widget</w:t>
      </w:r>
    </w:p>
    <w:p w14:paraId="656BF527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首先我们需要建立一个Widget，取名叫WBP_TargetLockIndicator，父类选择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</w:p>
    <w:p w14:paraId="2F3B48E3">
      <w:r>
        <w:drawing>
          <wp:inline distT="0" distB="0" distL="114300" distR="114300">
            <wp:extent cx="4152900" cy="1743075"/>
            <wp:effectExtent l="0" t="0" r="0" b="952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F23A5">
      <w:r>
        <w:drawing>
          <wp:inline distT="0" distB="0" distL="114300" distR="114300">
            <wp:extent cx="3276600" cy="1685925"/>
            <wp:effectExtent l="0" t="0" r="0" b="952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95B3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类添加一个Widget的成员变量</w:t>
      </w:r>
    </w:p>
    <w:p w14:paraId="115D174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EditDefaultsOnly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"Target 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25266D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TSubclassOf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TargetLockWidgetClass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D94F95">
      <w:pPr>
        <w:spacing w:beforeLines="0" w:afterLines="0"/>
        <w:jc w:val="left"/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</w:pPr>
    </w:p>
    <w:p w14:paraId="6966A44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7C5C5E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C7A61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2FABA9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添加一个绘制这个Widget的接口</w:t>
      </w:r>
    </w:p>
    <w:p w14:paraId="67E3FD6B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DrawTargetLockWidget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C6EAC3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DrawTargetLockWidget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ABDD5C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8B2F96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A83591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69E0F1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TargetLockWidgetClass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"Forgot to assign a valid widget class in blueprint"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1E686F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CreateWidget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GetHeroControllerFromActorInfo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TargetLockWidgetClass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AFF00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E8AC0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AddToViewport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02A7F3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57F597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2BCB798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>然后在TryLockOnTarget这个接口里调用</w:t>
      </w:r>
    </w:p>
    <w:p w14:paraId="099896D2">
      <w:r>
        <w:drawing>
          <wp:inline distT="0" distB="0" distL="114300" distR="114300">
            <wp:extent cx="5273040" cy="2513330"/>
            <wp:effectExtent l="0" t="0" r="3810" b="127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F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并且我们需要在Cleanup这个函数里面清理这个Widget</w:t>
      </w:r>
    </w:p>
    <w:p w14:paraId="19C161F5">
      <w:r>
        <w:drawing>
          <wp:inline distT="0" distB="0" distL="114300" distR="114300">
            <wp:extent cx="5269865" cy="2233295"/>
            <wp:effectExtent l="0" t="0" r="6985" b="1460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B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然后我们打开GA_Hero_TargetLock这个蓝图，设置好Widget的类</w:t>
      </w:r>
    </w:p>
    <w:p w14:paraId="6904068E">
      <w:r>
        <w:drawing>
          <wp:inline distT="0" distB="0" distL="114300" distR="114300">
            <wp:extent cx="5273675" cy="488950"/>
            <wp:effectExtent l="0" t="0" r="3175" b="635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8086"/>
    <w:p w14:paraId="53B43A5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SetTargetLockWidgetPosition</w:t>
      </w:r>
    </w:p>
    <w:p w14:paraId="27980D3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添加一个新的接口</w:t>
      </w:r>
    </w:p>
    <w:p w14:paraId="75A4E1B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SetTargetLockWidgetPosition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D901D1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SetTargetLockWidgetPosition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61DCD25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71DCF23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|| 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809FAC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343552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CancelTargetLockAbility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066BE4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30F0E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E63A6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FVector2D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ScreenPosition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BF278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UWidgetLayoutLibrary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ProjectWorldLocationToWidgetPosition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6F29D9F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GetHeroControllerFromActorInfo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07DAB82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5094663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ScreenPosition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A14B61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BCDA9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TargetLockWidgetSize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FVector2D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ZeroVector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E292F1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FFFA02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WidgetTree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ForEachWidget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0BF4522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](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7317A7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FB4765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USizeBox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FoundSizeBox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USizeBox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4AD035D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C4C0F9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TargetLockWidgetSize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FoundSizeBox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GetWidthOverride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C74EDC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TargetLockWidgetSize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FoundSizeBox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GetHeightOverride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311430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C74EC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70E860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B955A3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D94F8F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ScreenPosition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-=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TargetLockWidgetSize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*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0.5f;</w:t>
      </w:r>
    </w:p>
    <w:p w14:paraId="5A60510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DrawnTargetLockWidget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SetPositionInViewport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ScreenPosition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1422D7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31AC3274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/>
          <w:b w:val="0"/>
          <w:bCs w:val="0"/>
          <w:color w:val="auto"/>
          <w:lang w:val="en-US" w:eastAsia="zh-CN"/>
        </w:rPr>
        <w:t>使用一个成员变量来存储这个Widget的大小</w:t>
      </w:r>
    </w:p>
    <w:p w14:paraId="25EE9D6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C31812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FVector2D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TargetLockWidgetSize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FVector2D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ZeroVector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4AC807">
      <w:pPr>
        <w:rPr>
          <w:rFonts w:hint="eastAsia"/>
          <w:b/>
          <w:bCs/>
          <w:color w:val="FF0000"/>
          <w:lang w:val="en-US" w:eastAsia="zh-CN"/>
        </w:rPr>
      </w:pPr>
    </w:p>
    <w:p w14:paraId="0136483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ExecuteTaskOnTick</w:t>
      </w:r>
    </w:p>
    <w:p w14:paraId="3520857A">
      <w:pPr>
        <w:ind w:firstLine="420" w:firstLineChars="200"/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首先我们需要通过c++建立一个abilityTask类，父类选择AbilityTask，取名叫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UAbilityTaskExecuteTaskOnTick</w:t>
      </w:r>
    </w:p>
    <w:p w14:paraId="3C7A8BA0">
      <w:pPr>
        <w:ind w:firstLine="420" w:firstLineChars="200"/>
      </w:pPr>
      <w:r>
        <w:drawing>
          <wp:inline distT="0" distB="0" distL="114300" distR="114300">
            <wp:extent cx="5265420" cy="1750060"/>
            <wp:effectExtent l="0" t="0" r="11430" b="254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E68C">
      <w:pPr>
        <w:ind w:firstLine="420" w:firstLineChars="200"/>
      </w:pPr>
      <w:r>
        <w:drawing>
          <wp:inline distT="0" distB="0" distL="114300" distR="114300">
            <wp:extent cx="5269865" cy="2767965"/>
            <wp:effectExtent l="0" t="0" r="6985" b="1333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0C91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然后我们打开GA_Hero_TargetLock 这个蓝图能力节点</w:t>
      </w:r>
    </w:p>
    <w:p w14:paraId="3AFDD225">
      <w:pPr>
        <w:ind w:firstLine="420" w:firstLineChars="200"/>
      </w:pPr>
      <w:r>
        <w:drawing>
          <wp:inline distT="0" distB="0" distL="114300" distR="114300">
            <wp:extent cx="5273675" cy="2866390"/>
            <wp:effectExtent l="0" t="0" r="3175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F3BF">
      <w:pPr>
        <w:ind w:firstLine="420" w:firstLineChars="200"/>
      </w:pPr>
    </w:p>
    <w:p w14:paraId="70D68C2D">
      <w:pPr>
        <w:ind w:firstLine="422" w:firstLineChars="20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OnTargetLockTick</w:t>
      </w:r>
    </w:p>
    <w:p w14:paraId="0427C70F">
      <w:pPr>
        <w:ind w:firstLine="420" w:firstLineChars="200"/>
        <w:rPr>
          <w:rFonts w:hint="default" w:eastAsia="宋体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我们打开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添加接口</w:t>
      </w:r>
    </w:p>
    <w:p w14:paraId="7A25F94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B18D469">
      <w:pPr>
        <w:ind w:firstLine="380" w:firstLineChars="20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OnTargetLockTick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DeltaTime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C987A8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OnTargetLockTick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DeltaTime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1E2C5E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4197F4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||</w:t>
      </w:r>
    </w:p>
    <w:p w14:paraId="6149B55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NativeDoesActorHaveTag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::Shared_Status_Dead) ||</w:t>
      </w:r>
    </w:p>
    <w:p w14:paraId="4519F6B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NativeDoesActorHaveTag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GetHeroCharacterFromActorInfo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::Shared_Status_Dead))</w:t>
      </w:r>
    </w:p>
    <w:p w14:paraId="5E5AD03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16A3F5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CancelTargetLockAbility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98EB64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DB9F70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A1ABB1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SetTargetLockWidgetPosition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032EAA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bShouldOverrideRotation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!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NativeDoesActorHaveTag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GetHeroCharacterFromActorInfo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::Player_Status_Rolling)</w:t>
      </w:r>
    </w:p>
    <w:p w14:paraId="2DA505F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&amp;&amp; !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NativeDoesActorHaveTag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GetHeroCharacterFromActorInfo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::Player_Status_Blocking);</w:t>
      </w:r>
    </w:p>
    <w:p w14:paraId="6FC8119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bShouldOverrideRotation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31A066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936ABB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FRotator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LookAtRot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UKismetMathLibrary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FindLookAtRotation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GetHeroCharacterFromActorInfo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CurrentLockedActor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44FB47A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FRotator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CurrentControlRot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GetHeroControllerFromActorInfo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GetControlRotation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444CB1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LookAtRot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-=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FRotator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TargetLockCameraOffsetDistance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 0.f, 0.f);</w:t>
      </w:r>
    </w:p>
    <w:p w14:paraId="4BEF12B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90C6E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FRotator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TargetRot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FMath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RInterpTo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CurrentControlRot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LookAtRot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DeltaTime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TargetLockRotationInterpSpeed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F4367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GetHeroControllerFromActorInfo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SetControlRotation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FRotator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TargetRot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Pitch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TargetRot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Yaw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 0.f));</w:t>
      </w:r>
    </w:p>
    <w:p w14:paraId="241D766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GetHeroCharacterFromActorInfo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SetActorRotation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FRotator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(0.f,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TargetRot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Yaw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 0.f));</w:t>
      </w:r>
    </w:p>
    <w:p w14:paraId="00064E6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AE20B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9A995DE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Cleanup的接口，也需要让绘制的Widget和WidgetSize都清空一下</w:t>
      </w:r>
    </w:p>
    <w:p w14:paraId="0BC5DB86">
      <w:r>
        <w:drawing>
          <wp:inline distT="0" distB="0" distL="114300" distR="114300">
            <wp:extent cx="5269865" cy="2288540"/>
            <wp:effectExtent l="0" t="0" r="6985" b="1651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E56D"/>
    <w:p w14:paraId="4E93121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Orient To TargetWhileTargetLock</w:t>
      </w:r>
    </w:p>
    <w:p w14:paraId="00DBEDC8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在OnTargetLockTick的接口里面，如果Hero滚动或者防御，那么就不要让Hero朝向被Lock的enemy了。</w:t>
      </w:r>
    </w:p>
    <w:p w14:paraId="26611A56">
      <w:pPr>
        <w:rPr>
          <w:rFonts w:hint="eastAsia"/>
          <w:b w:val="0"/>
          <w:bCs w:val="0"/>
          <w:color w:val="auto"/>
          <w:lang w:val="en-US" w:eastAsia="zh-CN"/>
        </w:rPr>
      </w:pPr>
      <w:r>
        <w:drawing>
          <wp:inline distT="0" distB="0" distL="114300" distR="114300">
            <wp:extent cx="5273040" cy="1708785"/>
            <wp:effectExtent l="0" t="0" r="3810" b="571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6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添加一个成员函数，这个是用来控制旋转的速度的</w:t>
      </w:r>
    </w:p>
    <w:p w14:paraId="06AF411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EditDefaultsOnly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"Target 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9015EA3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TargetLockRotationInterpSpeed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5.f;</w:t>
      </w:r>
    </w:p>
    <w:p w14:paraId="2AF04BE6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74BA9F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Switch To Target Lock Poses</w:t>
      </w:r>
    </w:p>
    <w:p w14:paraId="45F91806">
      <w:pPr>
        <w:rPr>
          <w:rFonts w:hint="default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首先建立一个BlendSpace,取名BS_DirectionalLocomotion_Axe</w:t>
      </w:r>
    </w:p>
    <w:p w14:paraId="54BA259E">
      <w:r>
        <w:drawing>
          <wp:inline distT="0" distB="0" distL="114300" distR="114300">
            <wp:extent cx="4743450" cy="2381250"/>
            <wp:effectExtent l="0" t="0" r="0" b="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0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然后我们打开MasterAnimLayer_Hero，配置好如下</w:t>
      </w:r>
    </w:p>
    <w:p w14:paraId="5121D90E">
      <w:r>
        <w:drawing>
          <wp:inline distT="0" distB="0" distL="114300" distR="114300">
            <wp:extent cx="5267960" cy="2882900"/>
            <wp:effectExtent l="0" t="0" r="8890" b="1270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BA2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然后我们打开AnimLayer_HeroAxe，设置好混合空间</w:t>
      </w:r>
    </w:p>
    <w:p w14:paraId="696B2DEA">
      <w:r>
        <w:drawing>
          <wp:inline distT="0" distB="0" distL="114300" distR="114300">
            <wp:extent cx="5268595" cy="1837690"/>
            <wp:effectExtent l="0" t="0" r="8255" b="1016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0496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TargetLockWalkSpeed</w:t>
      </w:r>
    </w:p>
    <w:p w14:paraId="4738C4A2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继续打开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这个类，添加接口</w:t>
      </w:r>
    </w:p>
    <w:p w14:paraId="37CEFA52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</w:p>
    <w:p w14:paraId="2F93324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InitTargetLockMappingContext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34DB5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InitTargetLockMappingContext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193E03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4B28A3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ULocalPlayer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LocalPlayerPtr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GetHeroControllerFromActorInfo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GetLocalPlayer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C73F3F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UEnhancedInputLocalPlayerSubsystem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ULocalPlayer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UEnhancedInputLocalPlayerSubsystem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LocalPlayerPtr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FBB40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DACF1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SubSystem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TargetLockMappingContext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 3);</w:t>
      </w:r>
    </w:p>
    <w:p w14:paraId="7D20315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D247A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2BDEF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ResetTargetLockMovement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68913D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UHeroGameplayAbilityTargetLock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ResetTargetLockMovement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6AB85B6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91477B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CachedDefaultMaxWalkSpeed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&gt; 0.f)</w:t>
      </w:r>
    </w:p>
    <w:p w14:paraId="5F8639E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D8B006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GetHeroCharacterFromActorInfo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GetCharacterMovement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MaxWalkSpeed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CachedDefaultMaxWalkSpeed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16A08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73ACBF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623805C">
      <w:pPr>
        <w:spacing w:beforeLines="0" w:afterLines="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然后我们添加一个成员变量，用来保存原始的最大速度</w:t>
      </w:r>
    </w:p>
    <w:p w14:paraId="7BBB587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76D43EF">
      <w:pPr>
        <w:spacing w:beforeLines="0" w:afterLines="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CachedDefaultMaxWalkSpeed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0.f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752801A9">
      <w:pPr>
        <w:spacing w:beforeLines="0" w:afterLines="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259FB6FF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然后在添加一个成员变量，这个变量用来设置LockTarget之后的最大速度。</w:t>
      </w:r>
    </w:p>
    <w:p w14:paraId="09F4465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EditDefaultsOnly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"Target 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02860D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TargetLockMaxWalkSpeed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150.f;</w:t>
      </w:r>
    </w:p>
    <w:p w14:paraId="50B6AD93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然后我们在ActivateAbility这个接口里面调用InitTargetLockMovement这个接口。</w:t>
      </w:r>
    </w:p>
    <w:p w14:paraId="6D652EAE">
      <w:pPr>
        <w:spacing w:beforeLines="0" w:afterLines="0"/>
        <w:jc w:val="left"/>
      </w:pPr>
      <w:r>
        <w:drawing>
          <wp:inline distT="0" distB="0" distL="114300" distR="114300">
            <wp:extent cx="5272405" cy="1233170"/>
            <wp:effectExtent l="0" t="0" r="4445" b="508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3A06">
      <w:pPr>
        <w:spacing w:beforeLines="0" w:afterLine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然后我们选在EndAbility这个接口里面恢复原始的最大速度。</w:t>
      </w:r>
      <w:bookmarkStart w:id="0" w:name="_GoBack"/>
      <w:bookmarkEnd w:id="0"/>
    </w:p>
    <w:p w14:paraId="47E323F1">
      <w:pPr>
        <w:spacing w:beforeLines="0" w:afterLine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428115"/>
            <wp:effectExtent l="0" t="0" r="7620" b="635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A704">
      <w:pPr>
        <w:rPr>
          <w:rFonts w:hint="default"/>
          <w:b w:val="0"/>
          <w:bCs w:val="0"/>
          <w:color w:val="auto"/>
          <w:lang w:val="en-US" w:eastAsia="zh-CN"/>
        </w:rPr>
      </w:pPr>
    </w:p>
    <w:p w14:paraId="6961E966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406139"/>
    <w:rsid w:val="00733E26"/>
    <w:rsid w:val="01045D29"/>
    <w:rsid w:val="018207C5"/>
    <w:rsid w:val="01C86052"/>
    <w:rsid w:val="01D152A8"/>
    <w:rsid w:val="01D60B10"/>
    <w:rsid w:val="02021905"/>
    <w:rsid w:val="02115AD6"/>
    <w:rsid w:val="025C17C7"/>
    <w:rsid w:val="0261262F"/>
    <w:rsid w:val="0285283C"/>
    <w:rsid w:val="02A604E3"/>
    <w:rsid w:val="02B40E52"/>
    <w:rsid w:val="02E37197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4B79D0"/>
    <w:rsid w:val="04697A1A"/>
    <w:rsid w:val="046B771A"/>
    <w:rsid w:val="04A3117E"/>
    <w:rsid w:val="04C6056D"/>
    <w:rsid w:val="04CB3A75"/>
    <w:rsid w:val="04DE3F37"/>
    <w:rsid w:val="05152B89"/>
    <w:rsid w:val="053E6820"/>
    <w:rsid w:val="05461B09"/>
    <w:rsid w:val="055A1643"/>
    <w:rsid w:val="057D2E19"/>
    <w:rsid w:val="059D19BD"/>
    <w:rsid w:val="05D67331"/>
    <w:rsid w:val="060104DB"/>
    <w:rsid w:val="064E336B"/>
    <w:rsid w:val="069228F2"/>
    <w:rsid w:val="06B238FA"/>
    <w:rsid w:val="06B356CD"/>
    <w:rsid w:val="06FB31FF"/>
    <w:rsid w:val="074A3B33"/>
    <w:rsid w:val="075A681C"/>
    <w:rsid w:val="07762B7A"/>
    <w:rsid w:val="07781D8F"/>
    <w:rsid w:val="078A2181"/>
    <w:rsid w:val="07CA6A21"/>
    <w:rsid w:val="08017F69"/>
    <w:rsid w:val="0808579C"/>
    <w:rsid w:val="081A3B71"/>
    <w:rsid w:val="0838784F"/>
    <w:rsid w:val="083D2ABE"/>
    <w:rsid w:val="08A86F42"/>
    <w:rsid w:val="08B80F70"/>
    <w:rsid w:val="08F875BE"/>
    <w:rsid w:val="091B5D00"/>
    <w:rsid w:val="09625C7D"/>
    <w:rsid w:val="09825493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054E29"/>
    <w:rsid w:val="0B1C31C0"/>
    <w:rsid w:val="0B491765"/>
    <w:rsid w:val="0B544453"/>
    <w:rsid w:val="0B587BF7"/>
    <w:rsid w:val="0BB46938"/>
    <w:rsid w:val="0BEF2971"/>
    <w:rsid w:val="0BFC673C"/>
    <w:rsid w:val="0C054714"/>
    <w:rsid w:val="0C7160C4"/>
    <w:rsid w:val="0C880C59"/>
    <w:rsid w:val="0C9D0BCF"/>
    <w:rsid w:val="0CE44DD7"/>
    <w:rsid w:val="0CF83635"/>
    <w:rsid w:val="0D230653"/>
    <w:rsid w:val="0D2815DF"/>
    <w:rsid w:val="0D3548DD"/>
    <w:rsid w:val="0D5C2A29"/>
    <w:rsid w:val="0D71793F"/>
    <w:rsid w:val="0D9C49BC"/>
    <w:rsid w:val="0DA07427"/>
    <w:rsid w:val="0DB77A48"/>
    <w:rsid w:val="0DDA3736"/>
    <w:rsid w:val="0E123ED3"/>
    <w:rsid w:val="0E354F8D"/>
    <w:rsid w:val="0E4F5ED2"/>
    <w:rsid w:val="0E64523C"/>
    <w:rsid w:val="0E72396F"/>
    <w:rsid w:val="0F0F7410"/>
    <w:rsid w:val="0F39623B"/>
    <w:rsid w:val="0F421593"/>
    <w:rsid w:val="0F4946D0"/>
    <w:rsid w:val="0F782CE9"/>
    <w:rsid w:val="0FD348E1"/>
    <w:rsid w:val="0FF24B0D"/>
    <w:rsid w:val="0FF7237E"/>
    <w:rsid w:val="10254A14"/>
    <w:rsid w:val="102A65BD"/>
    <w:rsid w:val="102B64CB"/>
    <w:rsid w:val="102D5D9F"/>
    <w:rsid w:val="10315C48"/>
    <w:rsid w:val="1043262A"/>
    <w:rsid w:val="1057106E"/>
    <w:rsid w:val="10914580"/>
    <w:rsid w:val="10DD6B5D"/>
    <w:rsid w:val="114C5FE4"/>
    <w:rsid w:val="1150600B"/>
    <w:rsid w:val="11512481"/>
    <w:rsid w:val="11765524"/>
    <w:rsid w:val="11C75F45"/>
    <w:rsid w:val="121332AA"/>
    <w:rsid w:val="12135F22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7B742C"/>
    <w:rsid w:val="13887DD8"/>
    <w:rsid w:val="13B62550"/>
    <w:rsid w:val="13DF2D1C"/>
    <w:rsid w:val="13F66C27"/>
    <w:rsid w:val="14502DBB"/>
    <w:rsid w:val="14506037"/>
    <w:rsid w:val="146401FE"/>
    <w:rsid w:val="14640FB2"/>
    <w:rsid w:val="14661880"/>
    <w:rsid w:val="14AD3953"/>
    <w:rsid w:val="14C02644"/>
    <w:rsid w:val="14F055ED"/>
    <w:rsid w:val="152139F9"/>
    <w:rsid w:val="158346B4"/>
    <w:rsid w:val="15D1541F"/>
    <w:rsid w:val="16263EC1"/>
    <w:rsid w:val="162B1547"/>
    <w:rsid w:val="16300397"/>
    <w:rsid w:val="16314110"/>
    <w:rsid w:val="169C1015"/>
    <w:rsid w:val="169C51BD"/>
    <w:rsid w:val="16BB409B"/>
    <w:rsid w:val="16F831D7"/>
    <w:rsid w:val="172577D0"/>
    <w:rsid w:val="173B6FF4"/>
    <w:rsid w:val="174857D9"/>
    <w:rsid w:val="178607BB"/>
    <w:rsid w:val="178A1D29"/>
    <w:rsid w:val="1796247C"/>
    <w:rsid w:val="17A45B04"/>
    <w:rsid w:val="17CF69C3"/>
    <w:rsid w:val="18E35B95"/>
    <w:rsid w:val="19227B54"/>
    <w:rsid w:val="19362169"/>
    <w:rsid w:val="194F2F82"/>
    <w:rsid w:val="196A1E12"/>
    <w:rsid w:val="19AA0461"/>
    <w:rsid w:val="19D331A2"/>
    <w:rsid w:val="19E062AB"/>
    <w:rsid w:val="1A1C6765"/>
    <w:rsid w:val="1A4E0E29"/>
    <w:rsid w:val="1A4E7611"/>
    <w:rsid w:val="1A54752D"/>
    <w:rsid w:val="1A55661F"/>
    <w:rsid w:val="1A563391"/>
    <w:rsid w:val="1A8C7B9B"/>
    <w:rsid w:val="1AA701AD"/>
    <w:rsid w:val="1B0818E3"/>
    <w:rsid w:val="1B236D74"/>
    <w:rsid w:val="1B2D1349"/>
    <w:rsid w:val="1B572829"/>
    <w:rsid w:val="1B7B0562"/>
    <w:rsid w:val="1C163B8C"/>
    <w:rsid w:val="1C2D7127"/>
    <w:rsid w:val="1D254D48"/>
    <w:rsid w:val="1D567639"/>
    <w:rsid w:val="1DAC618C"/>
    <w:rsid w:val="1DC44DC2"/>
    <w:rsid w:val="1E27085A"/>
    <w:rsid w:val="1E401A89"/>
    <w:rsid w:val="1E621459"/>
    <w:rsid w:val="1EB268D8"/>
    <w:rsid w:val="1EC873AE"/>
    <w:rsid w:val="1ECB23A6"/>
    <w:rsid w:val="1F141480"/>
    <w:rsid w:val="1F497009"/>
    <w:rsid w:val="1F8B2DA3"/>
    <w:rsid w:val="1F9515DE"/>
    <w:rsid w:val="1FAF724F"/>
    <w:rsid w:val="1FDE531B"/>
    <w:rsid w:val="1FE053EA"/>
    <w:rsid w:val="1FF22B62"/>
    <w:rsid w:val="2000702C"/>
    <w:rsid w:val="20521B83"/>
    <w:rsid w:val="209239FD"/>
    <w:rsid w:val="2092409C"/>
    <w:rsid w:val="209E0668"/>
    <w:rsid w:val="20D83CA2"/>
    <w:rsid w:val="213056EF"/>
    <w:rsid w:val="217F6677"/>
    <w:rsid w:val="21A63C04"/>
    <w:rsid w:val="21BE2CFB"/>
    <w:rsid w:val="21F4237C"/>
    <w:rsid w:val="22250FCC"/>
    <w:rsid w:val="22826F6C"/>
    <w:rsid w:val="22B35EAC"/>
    <w:rsid w:val="22C41C85"/>
    <w:rsid w:val="230A0ECC"/>
    <w:rsid w:val="231D0AB2"/>
    <w:rsid w:val="232D7E58"/>
    <w:rsid w:val="23CA5F0D"/>
    <w:rsid w:val="23DA7B95"/>
    <w:rsid w:val="23F70746"/>
    <w:rsid w:val="24026833"/>
    <w:rsid w:val="242B417F"/>
    <w:rsid w:val="2452597D"/>
    <w:rsid w:val="2498323C"/>
    <w:rsid w:val="249B102A"/>
    <w:rsid w:val="24D17A01"/>
    <w:rsid w:val="24DB5972"/>
    <w:rsid w:val="24EF7670"/>
    <w:rsid w:val="2532799E"/>
    <w:rsid w:val="25542BF6"/>
    <w:rsid w:val="25581EE9"/>
    <w:rsid w:val="255E0351"/>
    <w:rsid w:val="259B3353"/>
    <w:rsid w:val="25F66E05"/>
    <w:rsid w:val="260F0860"/>
    <w:rsid w:val="26225DC9"/>
    <w:rsid w:val="26962499"/>
    <w:rsid w:val="269A7E88"/>
    <w:rsid w:val="26BC17D3"/>
    <w:rsid w:val="26C32B62"/>
    <w:rsid w:val="26D60202"/>
    <w:rsid w:val="27AC35F6"/>
    <w:rsid w:val="27B072E6"/>
    <w:rsid w:val="27BC5F2F"/>
    <w:rsid w:val="27CF248A"/>
    <w:rsid w:val="28265B6A"/>
    <w:rsid w:val="283A7369"/>
    <w:rsid w:val="284D2D69"/>
    <w:rsid w:val="28C130D1"/>
    <w:rsid w:val="28C23CCE"/>
    <w:rsid w:val="28DB5168"/>
    <w:rsid w:val="28EA2B7E"/>
    <w:rsid w:val="28F64534"/>
    <w:rsid w:val="291F5113"/>
    <w:rsid w:val="29445390"/>
    <w:rsid w:val="29492A0C"/>
    <w:rsid w:val="29956F54"/>
    <w:rsid w:val="29E52743"/>
    <w:rsid w:val="2A8E16D9"/>
    <w:rsid w:val="2AB253C7"/>
    <w:rsid w:val="2ABB1845"/>
    <w:rsid w:val="2AC92768"/>
    <w:rsid w:val="2ACD0453"/>
    <w:rsid w:val="2B230073"/>
    <w:rsid w:val="2B4A3852"/>
    <w:rsid w:val="2BCA04EF"/>
    <w:rsid w:val="2BE84F3C"/>
    <w:rsid w:val="2BE912BD"/>
    <w:rsid w:val="2C1C7074"/>
    <w:rsid w:val="2C302A48"/>
    <w:rsid w:val="2C36160E"/>
    <w:rsid w:val="2C392723"/>
    <w:rsid w:val="2C50317A"/>
    <w:rsid w:val="2C842A22"/>
    <w:rsid w:val="2CCE2260"/>
    <w:rsid w:val="2CED0939"/>
    <w:rsid w:val="2D4E4775"/>
    <w:rsid w:val="2D720E3E"/>
    <w:rsid w:val="2D7D09E2"/>
    <w:rsid w:val="2D7F5991"/>
    <w:rsid w:val="2DCA0C7A"/>
    <w:rsid w:val="2DCF1527"/>
    <w:rsid w:val="2DFE6EA3"/>
    <w:rsid w:val="2E305D58"/>
    <w:rsid w:val="2E3E0F1F"/>
    <w:rsid w:val="2E7B6678"/>
    <w:rsid w:val="2ED40E2B"/>
    <w:rsid w:val="2ED77E04"/>
    <w:rsid w:val="2EFF6176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0781007"/>
    <w:rsid w:val="31342FDA"/>
    <w:rsid w:val="31434FCB"/>
    <w:rsid w:val="315C42DF"/>
    <w:rsid w:val="317C7BCE"/>
    <w:rsid w:val="317F3B29"/>
    <w:rsid w:val="318A2B6A"/>
    <w:rsid w:val="31BC6B2B"/>
    <w:rsid w:val="31C205E6"/>
    <w:rsid w:val="321A7B0D"/>
    <w:rsid w:val="32425283"/>
    <w:rsid w:val="32BC3287"/>
    <w:rsid w:val="32D455F6"/>
    <w:rsid w:val="330C763F"/>
    <w:rsid w:val="331609C4"/>
    <w:rsid w:val="33D97E69"/>
    <w:rsid w:val="33E81E5A"/>
    <w:rsid w:val="33F172B4"/>
    <w:rsid w:val="341449D6"/>
    <w:rsid w:val="34692F9B"/>
    <w:rsid w:val="34F36D08"/>
    <w:rsid w:val="351A333A"/>
    <w:rsid w:val="35C13D8D"/>
    <w:rsid w:val="36034D29"/>
    <w:rsid w:val="36251143"/>
    <w:rsid w:val="36273015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05122C"/>
    <w:rsid w:val="385C2E16"/>
    <w:rsid w:val="386146E0"/>
    <w:rsid w:val="38E01351"/>
    <w:rsid w:val="38E2038E"/>
    <w:rsid w:val="38E45A14"/>
    <w:rsid w:val="39446027"/>
    <w:rsid w:val="39753B59"/>
    <w:rsid w:val="39C44522"/>
    <w:rsid w:val="39C56F6A"/>
    <w:rsid w:val="39DA3FF3"/>
    <w:rsid w:val="3A125E82"/>
    <w:rsid w:val="3A774102"/>
    <w:rsid w:val="3A867BB1"/>
    <w:rsid w:val="3A8A3559"/>
    <w:rsid w:val="3ACD32B7"/>
    <w:rsid w:val="3B094E25"/>
    <w:rsid w:val="3B101CF1"/>
    <w:rsid w:val="3B9528C7"/>
    <w:rsid w:val="3BCB35A1"/>
    <w:rsid w:val="3BD57167"/>
    <w:rsid w:val="3BF21AC7"/>
    <w:rsid w:val="3C0D06AF"/>
    <w:rsid w:val="3C762038"/>
    <w:rsid w:val="3CBA4519"/>
    <w:rsid w:val="3CE83CC6"/>
    <w:rsid w:val="3CEA46C5"/>
    <w:rsid w:val="3CF16201"/>
    <w:rsid w:val="3D3117B1"/>
    <w:rsid w:val="3D4F107C"/>
    <w:rsid w:val="3E0C2BE9"/>
    <w:rsid w:val="3E1864B0"/>
    <w:rsid w:val="3E664B77"/>
    <w:rsid w:val="3E884CE9"/>
    <w:rsid w:val="3EBB3083"/>
    <w:rsid w:val="3EE17BD1"/>
    <w:rsid w:val="3F0D0FCB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EC2905"/>
    <w:rsid w:val="40F832B9"/>
    <w:rsid w:val="4138732B"/>
    <w:rsid w:val="4140374B"/>
    <w:rsid w:val="41CF57E8"/>
    <w:rsid w:val="41E13E8F"/>
    <w:rsid w:val="423544BC"/>
    <w:rsid w:val="423A6E1C"/>
    <w:rsid w:val="424F6933"/>
    <w:rsid w:val="42A76F80"/>
    <w:rsid w:val="42B15EAB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150A49"/>
    <w:rsid w:val="4422633B"/>
    <w:rsid w:val="44466BD9"/>
    <w:rsid w:val="445F7F16"/>
    <w:rsid w:val="44724629"/>
    <w:rsid w:val="447C2876"/>
    <w:rsid w:val="44A84C0D"/>
    <w:rsid w:val="44BC2C73"/>
    <w:rsid w:val="44C91B51"/>
    <w:rsid w:val="44D84DB8"/>
    <w:rsid w:val="4507709E"/>
    <w:rsid w:val="45375398"/>
    <w:rsid w:val="4555530E"/>
    <w:rsid w:val="459A7E36"/>
    <w:rsid w:val="45E00BE3"/>
    <w:rsid w:val="46330CC3"/>
    <w:rsid w:val="46DD7041"/>
    <w:rsid w:val="47044DA5"/>
    <w:rsid w:val="474D0ADB"/>
    <w:rsid w:val="47501793"/>
    <w:rsid w:val="479716E8"/>
    <w:rsid w:val="47C85DD2"/>
    <w:rsid w:val="47FA7D75"/>
    <w:rsid w:val="48390A7E"/>
    <w:rsid w:val="4851401A"/>
    <w:rsid w:val="485C6422"/>
    <w:rsid w:val="487B27D1"/>
    <w:rsid w:val="48936E79"/>
    <w:rsid w:val="48A57EC2"/>
    <w:rsid w:val="48B34E4A"/>
    <w:rsid w:val="48C603A5"/>
    <w:rsid w:val="48EC3531"/>
    <w:rsid w:val="4930533E"/>
    <w:rsid w:val="49507E2D"/>
    <w:rsid w:val="49772B79"/>
    <w:rsid w:val="498D4ECE"/>
    <w:rsid w:val="499C3073"/>
    <w:rsid w:val="4A221AA5"/>
    <w:rsid w:val="4A293E34"/>
    <w:rsid w:val="4A2E0A1B"/>
    <w:rsid w:val="4A467E9A"/>
    <w:rsid w:val="4A674AFD"/>
    <w:rsid w:val="4A79774B"/>
    <w:rsid w:val="4A9529DD"/>
    <w:rsid w:val="4AD74AC3"/>
    <w:rsid w:val="4ADA6B96"/>
    <w:rsid w:val="4AF27E8A"/>
    <w:rsid w:val="4AFE592B"/>
    <w:rsid w:val="4B25022B"/>
    <w:rsid w:val="4B397174"/>
    <w:rsid w:val="4B533C05"/>
    <w:rsid w:val="4B887D52"/>
    <w:rsid w:val="4B9B3349"/>
    <w:rsid w:val="4BD05255"/>
    <w:rsid w:val="4BE26E37"/>
    <w:rsid w:val="4C041E19"/>
    <w:rsid w:val="4C2B6930"/>
    <w:rsid w:val="4C2B73C2"/>
    <w:rsid w:val="4C545E87"/>
    <w:rsid w:val="4C5D160E"/>
    <w:rsid w:val="4CB95136"/>
    <w:rsid w:val="4D5F2D35"/>
    <w:rsid w:val="4D950505"/>
    <w:rsid w:val="4E0604F6"/>
    <w:rsid w:val="4E871541"/>
    <w:rsid w:val="4EE640C4"/>
    <w:rsid w:val="4F7A5C04"/>
    <w:rsid w:val="5023629C"/>
    <w:rsid w:val="50927359"/>
    <w:rsid w:val="50945CDF"/>
    <w:rsid w:val="51452242"/>
    <w:rsid w:val="51501312"/>
    <w:rsid w:val="515134EF"/>
    <w:rsid w:val="515C1D00"/>
    <w:rsid w:val="51694182"/>
    <w:rsid w:val="51846340"/>
    <w:rsid w:val="51AC0513"/>
    <w:rsid w:val="51B96CE9"/>
    <w:rsid w:val="51D830B6"/>
    <w:rsid w:val="51F85AA8"/>
    <w:rsid w:val="51FD2B1C"/>
    <w:rsid w:val="52262073"/>
    <w:rsid w:val="523E1886"/>
    <w:rsid w:val="52671B66"/>
    <w:rsid w:val="526F056B"/>
    <w:rsid w:val="529C2335"/>
    <w:rsid w:val="52A1363B"/>
    <w:rsid w:val="52B14033"/>
    <w:rsid w:val="52DE46FC"/>
    <w:rsid w:val="52EB2D54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A773B"/>
    <w:rsid w:val="555D3FFE"/>
    <w:rsid w:val="55652EB2"/>
    <w:rsid w:val="558B1DAF"/>
    <w:rsid w:val="55922569"/>
    <w:rsid w:val="55BA31FE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977804"/>
    <w:rsid w:val="58B242BD"/>
    <w:rsid w:val="58EA6E8F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9FB3DE5"/>
    <w:rsid w:val="5AAF5D4E"/>
    <w:rsid w:val="5AEF0402"/>
    <w:rsid w:val="5B0171D9"/>
    <w:rsid w:val="5BE5096F"/>
    <w:rsid w:val="5C50666A"/>
    <w:rsid w:val="5CF40727"/>
    <w:rsid w:val="5CFE0952"/>
    <w:rsid w:val="5D2950EE"/>
    <w:rsid w:val="5D323FC2"/>
    <w:rsid w:val="5D7A3273"/>
    <w:rsid w:val="5DC25DE6"/>
    <w:rsid w:val="5DC6470A"/>
    <w:rsid w:val="5DD67C41"/>
    <w:rsid w:val="5E3C2B8C"/>
    <w:rsid w:val="5E4252A0"/>
    <w:rsid w:val="5E6C52B2"/>
    <w:rsid w:val="5ECB5892"/>
    <w:rsid w:val="5EDD2B20"/>
    <w:rsid w:val="5EE13FE1"/>
    <w:rsid w:val="5EE906B0"/>
    <w:rsid w:val="5EFF65E0"/>
    <w:rsid w:val="5F1C79BF"/>
    <w:rsid w:val="5F8775A6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5E2D65"/>
    <w:rsid w:val="61CE416B"/>
    <w:rsid w:val="61D27B22"/>
    <w:rsid w:val="61DA370A"/>
    <w:rsid w:val="61DA69D6"/>
    <w:rsid w:val="61DC44FC"/>
    <w:rsid w:val="61E04960"/>
    <w:rsid w:val="61E41603"/>
    <w:rsid w:val="62C15A08"/>
    <w:rsid w:val="62C751AC"/>
    <w:rsid w:val="62D96C8E"/>
    <w:rsid w:val="63212B0F"/>
    <w:rsid w:val="6353259C"/>
    <w:rsid w:val="636930FE"/>
    <w:rsid w:val="637C7D45"/>
    <w:rsid w:val="63950723"/>
    <w:rsid w:val="63D77671"/>
    <w:rsid w:val="642D7291"/>
    <w:rsid w:val="643B3515"/>
    <w:rsid w:val="647C25A2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005D3"/>
    <w:rsid w:val="65690826"/>
    <w:rsid w:val="659A6BA8"/>
    <w:rsid w:val="66065302"/>
    <w:rsid w:val="66214BD4"/>
    <w:rsid w:val="662B1282"/>
    <w:rsid w:val="66903B07"/>
    <w:rsid w:val="66AB20AB"/>
    <w:rsid w:val="66BC36FC"/>
    <w:rsid w:val="66CF2882"/>
    <w:rsid w:val="66D3624B"/>
    <w:rsid w:val="66EF20D8"/>
    <w:rsid w:val="673F16FF"/>
    <w:rsid w:val="678A67A9"/>
    <w:rsid w:val="67E45DE1"/>
    <w:rsid w:val="681503E6"/>
    <w:rsid w:val="68694610"/>
    <w:rsid w:val="68C75410"/>
    <w:rsid w:val="68E65C61"/>
    <w:rsid w:val="68EC0BEA"/>
    <w:rsid w:val="68EF4B15"/>
    <w:rsid w:val="68FE11FC"/>
    <w:rsid w:val="69076303"/>
    <w:rsid w:val="6921510B"/>
    <w:rsid w:val="692C2B3B"/>
    <w:rsid w:val="692D61EA"/>
    <w:rsid w:val="693652C1"/>
    <w:rsid w:val="694B07F4"/>
    <w:rsid w:val="69591651"/>
    <w:rsid w:val="696574CD"/>
    <w:rsid w:val="696E0130"/>
    <w:rsid w:val="699D54C5"/>
    <w:rsid w:val="69A16AA6"/>
    <w:rsid w:val="69D63F27"/>
    <w:rsid w:val="69D87D83"/>
    <w:rsid w:val="6A1A2066"/>
    <w:rsid w:val="6A276272"/>
    <w:rsid w:val="6A4140F8"/>
    <w:rsid w:val="6A5A06B4"/>
    <w:rsid w:val="6A7429DB"/>
    <w:rsid w:val="6A9F07BD"/>
    <w:rsid w:val="6B032AFA"/>
    <w:rsid w:val="6B855C05"/>
    <w:rsid w:val="6B9666FA"/>
    <w:rsid w:val="6BB513BF"/>
    <w:rsid w:val="6BD10E4A"/>
    <w:rsid w:val="6BDF4D7D"/>
    <w:rsid w:val="6C022DB1"/>
    <w:rsid w:val="6C467D9D"/>
    <w:rsid w:val="6C6E6699"/>
    <w:rsid w:val="6C9D387D"/>
    <w:rsid w:val="6CC57EE9"/>
    <w:rsid w:val="6D162FB8"/>
    <w:rsid w:val="6D3B6896"/>
    <w:rsid w:val="6D7777CF"/>
    <w:rsid w:val="6E166F6D"/>
    <w:rsid w:val="6E1B63AC"/>
    <w:rsid w:val="6E342093"/>
    <w:rsid w:val="6E3D27C7"/>
    <w:rsid w:val="6E9D5013"/>
    <w:rsid w:val="6EA14B04"/>
    <w:rsid w:val="6EA54455"/>
    <w:rsid w:val="6ED722D3"/>
    <w:rsid w:val="6EE41C1F"/>
    <w:rsid w:val="6FB83949"/>
    <w:rsid w:val="70056C75"/>
    <w:rsid w:val="701C4F3F"/>
    <w:rsid w:val="703B2D36"/>
    <w:rsid w:val="7043102A"/>
    <w:rsid w:val="704D6A99"/>
    <w:rsid w:val="705C33D8"/>
    <w:rsid w:val="70981F36"/>
    <w:rsid w:val="71194AFF"/>
    <w:rsid w:val="71CF6311"/>
    <w:rsid w:val="71E54BFE"/>
    <w:rsid w:val="720A29C0"/>
    <w:rsid w:val="72181419"/>
    <w:rsid w:val="72590B7C"/>
    <w:rsid w:val="7268457C"/>
    <w:rsid w:val="72A713F5"/>
    <w:rsid w:val="72B64306"/>
    <w:rsid w:val="72CD7731"/>
    <w:rsid w:val="72D51220"/>
    <w:rsid w:val="72DC6668"/>
    <w:rsid w:val="72E66F89"/>
    <w:rsid w:val="73627DA3"/>
    <w:rsid w:val="73776A3F"/>
    <w:rsid w:val="73893DB8"/>
    <w:rsid w:val="73B37B05"/>
    <w:rsid w:val="74717495"/>
    <w:rsid w:val="74956EB9"/>
    <w:rsid w:val="74AA048A"/>
    <w:rsid w:val="74C97817"/>
    <w:rsid w:val="7557318E"/>
    <w:rsid w:val="759D1CBC"/>
    <w:rsid w:val="75A6442D"/>
    <w:rsid w:val="75B96BD7"/>
    <w:rsid w:val="75F852C2"/>
    <w:rsid w:val="761402B1"/>
    <w:rsid w:val="77132317"/>
    <w:rsid w:val="772057F8"/>
    <w:rsid w:val="773334CE"/>
    <w:rsid w:val="778A09A9"/>
    <w:rsid w:val="77936C3E"/>
    <w:rsid w:val="77A36DE4"/>
    <w:rsid w:val="780F2453"/>
    <w:rsid w:val="781C392B"/>
    <w:rsid w:val="78995758"/>
    <w:rsid w:val="78C0692E"/>
    <w:rsid w:val="78D06A06"/>
    <w:rsid w:val="79571FB7"/>
    <w:rsid w:val="79782D91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B231A9"/>
    <w:rsid w:val="7CC0084B"/>
    <w:rsid w:val="7CCB42BB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7538B7"/>
    <w:rsid w:val="7EC25CEA"/>
    <w:rsid w:val="7F2528B8"/>
    <w:rsid w:val="7F820B0B"/>
    <w:rsid w:val="7F914720"/>
    <w:rsid w:val="7F977ED5"/>
    <w:rsid w:val="7FAE52D2"/>
    <w:rsid w:val="7FD30895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309</Words>
  <Characters>2483</Characters>
  <TotalTime>436</TotalTime>
  <ScaleCrop>false</ScaleCrop>
  <LinksUpToDate>false</LinksUpToDate>
  <CharactersWithSpaces>2626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2026-01-23T09:29:36Z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