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47BE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Gameplay Ability System</w:t>
      </w:r>
    </w:p>
    <w:p w14:paraId="03A19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能力系统的大概组成如下图</w:t>
      </w:r>
    </w:p>
    <w:p w14:paraId="7388FFAA">
      <w:r>
        <w:drawing>
          <wp:inline distT="0" distB="0" distL="114300" distR="114300">
            <wp:extent cx="5269230" cy="3229610"/>
            <wp:effectExtent l="0" t="0" r="762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5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启动能力系统，首选需要在Plus下面勾选上GameplayAbilities这个插件。</w:t>
      </w:r>
    </w:p>
    <w:p w14:paraId="01552197">
      <w:r>
        <w:drawing>
          <wp:inline distT="0" distB="0" distL="114300" distR="114300">
            <wp:extent cx="5273675" cy="1236345"/>
            <wp:effectExtent l="0" t="0" r="3175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4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然后需要**.build.cs里面添加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GameplayTasks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，然后建立相关的类，然后在BaseCharacter类来包含相关的能力系统对象，代码如下</w:t>
      </w:r>
    </w:p>
    <w:p w14:paraId="1ADB7C67">
      <w:bookmarkStart w:id="0" w:name="_GoBack"/>
      <w:r>
        <w:drawing>
          <wp:inline distT="0" distB="0" distL="114300" distR="114300">
            <wp:extent cx="5271135" cy="3418205"/>
            <wp:effectExtent l="0" t="0" r="5715" b="1079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84177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红框内的就是新建立的能力系统的类，然后在basecharacter类的构造函数中去建立相对应的能力系统的类实例。代码如下</w:t>
      </w:r>
    </w:p>
    <w:p w14:paraId="638BCEF5">
      <w:r>
        <w:drawing>
          <wp:inline distT="0" distB="0" distL="114300" distR="114300">
            <wp:extent cx="5265420" cy="979170"/>
            <wp:effectExtent l="0" t="0" r="11430" b="1143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1BEB7"/>
    <w:p w14:paraId="67D5247D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BaseCharacter类需要在public 继续一下能力系统相关的类（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IAbilitySystemInterface</w:t>
      </w:r>
      <w:r>
        <w:rPr>
          <w:rFonts w:hint="eastAsia"/>
          <w:lang w:val="en-US" w:eastAsia="zh-CN"/>
        </w:rPr>
        <w:t>），然后需要实现一下这个类的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UAbilitySystemComponent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GetAbilitySystemComponent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0;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 xml:space="preserve"> 这个虚接口。用来返回实际的AbilitySysytemComponent的指针。</w:t>
      </w:r>
    </w:p>
    <w:p w14:paraId="76D66A95">
      <w:r>
        <w:drawing>
          <wp:inline distT="0" distB="0" distL="114300" distR="114300">
            <wp:extent cx="5271135" cy="596900"/>
            <wp:effectExtent l="0" t="0" r="571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67319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在这个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AWarriorBaseCharacter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类，需要重载一下 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PossessedBy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AController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NewController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 xml:space="preserve"> 这个接口，当Pawn被接管的时候，这个接口就会被调用。这个接口的代码如下，在这个接口里面去初始户能力系统相关的功能。</w:t>
      </w:r>
    </w:p>
    <w:p w14:paraId="49F67F3F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69865" cy="1141095"/>
            <wp:effectExtent l="0" t="0" r="6985" b="190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6D13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</w:p>
    <w:p w14:paraId="184311EF">
      <w:pPr>
        <w:rPr>
          <w:rFonts w:hint="default"/>
          <w:lang w:val="en-US" w:eastAsia="zh-CN"/>
        </w:rPr>
      </w:pPr>
    </w:p>
    <w:p w14:paraId="125A9810">
      <w:pPr>
        <w:rPr>
          <w:rFonts w:hint="default"/>
          <w:lang w:val="en-US" w:eastAsia="zh-CN"/>
        </w:rPr>
      </w:pPr>
    </w:p>
    <w:p w14:paraId="7853680C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75A681C"/>
    <w:rsid w:val="0AA13AA8"/>
    <w:rsid w:val="0B544453"/>
    <w:rsid w:val="0B587BF7"/>
    <w:rsid w:val="0CF83635"/>
    <w:rsid w:val="0E72396F"/>
    <w:rsid w:val="10254A14"/>
    <w:rsid w:val="10914580"/>
    <w:rsid w:val="12B34A6E"/>
    <w:rsid w:val="12F75069"/>
    <w:rsid w:val="19227B54"/>
    <w:rsid w:val="21F4237C"/>
    <w:rsid w:val="22B35EAC"/>
    <w:rsid w:val="26225DC9"/>
    <w:rsid w:val="2ABB1845"/>
    <w:rsid w:val="2CED0939"/>
    <w:rsid w:val="2D4E4775"/>
    <w:rsid w:val="31434FCB"/>
    <w:rsid w:val="36F32FEF"/>
    <w:rsid w:val="3B094E25"/>
    <w:rsid w:val="42F205FF"/>
    <w:rsid w:val="44A84C0D"/>
    <w:rsid w:val="45375398"/>
    <w:rsid w:val="459A7E36"/>
    <w:rsid w:val="46330CC3"/>
    <w:rsid w:val="47C85DD2"/>
    <w:rsid w:val="5023629C"/>
    <w:rsid w:val="51501312"/>
    <w:rsid w:val="51FD2B1C"/>
    <w:rsid w:val="529C2335"/>
    <w:rsid w:val="55083CB2"/>
    <w:rsid w:val="55286102"/>
    <w:rsid w:val="55D13678"/>
    <w:rsid w:val="5927051C"/>
    <w:rsid w:val="5E4252A0"/>
    <w:rsid w:val="66903B07"/>
    <w:rsid w:val="693652C1"/>
    <w:rsid w:val="6A7429DB"/>
    <w:rsid w:val="6CC57EE9"/>
    <w:rsid w:val="6EA54455"/>
    <w:rsid w:val="71194AFF"/>
    <w:rsid w:val="71E54BFE"/>
    <w:rsid w:val="7E0642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399</Words>
  <Characters>625</Characters>
  <TotalTime>24</TotalTime>
  <ScaleCrop>false</ScaleCrop>
  <LinksUpToDate>false</LinksUpToDate>
  <CharactersWithSpaces>636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2025-12-06T08:23:49Z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