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bookmarkStart w:id="0" w:name="_GoBack"/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4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TSubclassOf的作用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 w14:paraId="10FAA4A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28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27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0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29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32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1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34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33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36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35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39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38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C970FD5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42F205FF"/>
    <w:rsid w:val="44A84C0D"/>
    <w:rsid w:val="459A7E36"/>
    <w:rsid w:val="46330CC3"/>
    <w:rsid w:val="47C85DD2"/>
    <w:rsid w:val="5023629C"/>
    <w:rsid w:val="51FD2B1C"/>
    <w:rsid w:val="529C2335"/>
    <w:rsid w:val="55083CB2"/>
    <w:rsid w:val="55286102"/>
    <w:rsid w:val="58E80082"/>
    <w:rsid w:val="5927051C"/>
    <w:rsid w:val="5E4252A0"/>
    <w:rsid w:val="66903B07"/>
    <w:rsid w:val="6A7429DB"/>
    <w:rsid w:val="6EA54455"/>
    <w:rsid w:val="70147557"/>
    <w:rsid w:val="71194AFF"/>
    <w:rsid w:val="71E54BFE"/>
    <w:rsid w:val="77BE7FB0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2" Type="http://schemas.openxmlformats.org/officeDocument/2006/relationships/fontTable" Target="fontTable.xml"/><Relationship Id="rId41" Type="http://schemas.openxmlformats.org/officeDocument/2006/relationships/numbering" Target="numbering.xml"/><Relationship Id="rId40" Type="http://schemas.openxmlformats.org/officeDocument/2006/relationships/image" Target="media/image31.png"/><Relationship Id="rId4" Type="http://schemas.openxmlformats.org/officeDocument/2006/relationships/image" Target="media/image1.png"/><Relationship Id="rId39" Type="http://schemas.openxmlformats.org/officeDocument/2006/relationships/image" Target="media/image30.wmf"/><Relationship Id="rId38" Type="http://schemas.openxmlformats.org/officeDocument/2006/relationships/oleObject" Target="embeddings/oleObject6.bin"/><Relationship Id="rId37" Type="http://schemas.openxmlformats.org/officeDocument/2006/relationships/image" Target="media/image29.png"/><Relationship Id="rId36" Type="http://schemas.openxmlformats.org/officeDocument/2006/relationships/image" Target="media/image28.wmf"/><Relationship Id="rId35" Type="http://schemas.openxmlformats.org/officeDocument/2006/relationships/oleObject" Target="embeddings/oleObject5.bin"/><Relationship Id="rId34" Type="http://schemas.openxmlformats.org/officeDocument/2006/relationships/image" Target="media/image27.wmf"/><Relationship Id="rId33" Type="http://schemas.openxmlformats.org/officeDocument/2006/relationships/oleObject" Target="embeddings/oleObject4.bin"/><Relationship Id="rId32" Type="http://schemas.openxmlformats.org/officeDocument/2006/relationships/image" Target="media/image26.wmf"/><Relationship Id="rId31" Type="http://schemas.openxmlformats.org/officeDocument/2006/relationships/oleObject" Target="embeddings/oleObject3.bin"/><Relationship Id="rId30" Type="http://schemas.openxmlformats.org/officeDocument/2006/relationships/image" Target="media/image25.wmf"/><Relationship Id="rId3" Type="http://schemas.openxmlformats.org/officeDocument/2006/relationships/theme" Target="theme/theme1.xml"/><Relationship Id="rId29" Type="http://schemas.openxmlformats.org/officeDocument/2006/relationships/oleObject" Target="embeddings/oleObject2.bin"/><Relationship Id="rId28" Type="http://schemas.openxmlformats.org/officeDocument/2006/relationships/image" Target="media/image24.wmf"/><Relationship Id="rId27" Type="http://schemas.openxmlformats.org/officeDocument/2006/relationships/oleObject" Target="embeddings/oleObject1.bin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2037</Words>
  <Characters>4705</Characters>
  <TotalTime>270</TotalTime>
  <ScaleCrop>false</ScaleCrop>
  <LinksUpToDate>false</LinksUpToDate>
  <CharactersWithSpaces>4900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2025-12-08T02:49:28Z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