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AA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LinkAnimLayer</w:t>
      </w:r>
    </w:p>
    <w:p w14:paraId="1A3A9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首先建立一个WarriorStructTypes文件，从node派生</w:t>
      </w:r>
    </w:p>
    <w:p w14:paraId="2DDC60F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745105"/>
            <wp:effectExtent l="0" t="0" r="381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EC960">
      <w:pP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然后，我们在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AWarriorHeroWeapon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类添加对这个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FWarriorHeroWeaponData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的成员，代码如下</w:t>
      </w:r>
    </w:p>
    <w:p w14:paraId="5E507BD7">
      <w:r>
        <w:drawing>
          <wp:inline distT="0" distB="0" distL="114300" distR="114300">
            <wp:extent cx="5272405" cy="1489075"/>
            <wp:effectExtent l="0" t="0" r="444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2D4B2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/>
          <w:lang w:val="en-US" w:eastAsia="zh-CN"/>
        </w:rPr>
        <w:t>然后在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UHeroCombatComponent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这个类添加一下接口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AWarriorHeroWeapon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GetHeroCarriedWeaponByTag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InWeaponTag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D8C5A94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代码如下</w:t>
      </w:r>
    </w:p>
    <w:p w14:paraId="09DB79D6">
      <w:r>
        <w:drawing>
          <wp:inline distT="0" distB="0" distL="114300" distR="114300">
            <wp:extent cx="5267960" cy="1255395"/>
            <wp:effectExtent l="0" t="0" r="889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984D7">
      <w:r>
        <w:drawing>
          <wp:inline distT="0" distB="0" distL="114300" distR="114300">
            <wp:extent cx="5272405" cy="667385"/>
            <wp:effectExtent l="0" t="0" r="4445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CEA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然后打开BP_HeroAxe这个蓝图，设置好WeaponLinkData</w:t>
      </w:r>
    </w:p>
    <w:p w14:paraId="2CB6B1DD">
      <w:r>
        <w:drawing>
          <wp:inline distT="0" distB="0" distL="114300" distR="114300">
            <wp:extent cx="5260975" cy="1794510"/>
            <wp:effectExtent l="0" t="0" r="15875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01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然后打开我们的能力蓝图GA_Hero_EquipAxe，在这个蓝图实现weaponLink的相关配置</w:t>
      </w:r>
    </w:p>
    <w:p w14:paraId="744FB2D1">
      <w:r>
        <w:drawing>
          <wp:inline distT="0" distB="0" distL="114300" distR="114300">
            <wp:extent cx="5269865" cy="2307590"/>
            <wp:effectExtent l="0" t="0" r="6985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367F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这样来设置，就配接好了link的动作了。</w:t>
      </w:r>
      <w:bookmarkStart w:id="0" w:name="_GoBack"/>
      <w:bookmarkEnd w:id="0"/>
    </w:p>
    <w:p w14:paraId="422768FC">
      <w:pPr>
        <w:rPr>
          <w:rFonts w:hint="default"/>
          <w:lang w:val="en-US" w:eastAsia="zh-CN"/>
        </w:rPr>
      </w:pPr>
    </w:p>
    <w:p w14:paraId="43E283BB"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1D152A8"/>
    <w:rsid w:val="05461B09"/>
    <w:rsid w:val="075A681C"/>
    <w:rsid w:val="0AA13AA8"/>
    <w:rsid w:val="0B544453"/>
    <w:rsid w:val="0B587BF7"/>
    <w:rsid w:val="0CF83635"/>
    <w:rsid w:val="0E72396F"/>
    <w:rsid w:val="10254A14"/>
    <w:rsid w:val="102A65BD"/>
    <w:rsid w:val="10914580"/>
    <w:rsid w:val="12B34A6E"/>
    <w:rsid w:val="12F75069"/>
    <w:rsid w:val="17A45B04"/>
    <w:rsid w:val="19227B54"/>
    <w:rsid w:val="21BE2CFB"/>
    <w:rsid w:val="21F4237C"/>
    <w:rsid w:val="22B35EAC"/>
    <w:rsid w:val="26225DC9"/>
    <w:rsid w:val="29E52743"/>
    <w:rsid w:val="2A8E16D9"/>
    <w:rsid w:val="2ABB1845"/>
    <w:rsid w:val="2CED0939"/>
    <w:rsid w:val="2D4E4775"/>
    <w:rsid w:val="2F314D61"/>
    <w:rsid w:val="31434FCB"/>
    <w:rsid w:val="36F32FEF"/>
    <w:rsid w:val="3B094E25"/>
    <w:rsid w:val="3CE83CC6"/>
    <w:rsid w:val="42F205FF"/>
    <w:rsid w:val="437C611B"/>
    <w:rsid w:val="44A84C0D"/>
    <w:rsid w:val="45375398"/>
    <w:rsid w:val="459A7E36"/>
    <w:rsid w:val="46330CC3"/>
    <w:rsid w:val="47C85DD2"/>
    <w:rsid w:val="5023629C"/>
    <w:rsid w:val="51501312"/>
    <w:rsid w:val="51FD2B1C"/>
    <w:rsid w:val="529C2335"/>
    <w:rsid w:val="55083CB2"/>
    <w:rsid w:val="55286102"/>
    <w:rsid w:val="55D13678"/>
    <w:rsid w:val="5927051C"/>
    <w:rsid w:val="5AE72961"/>
    <w:rsid w:val="5E4252A0"/>
    <w:rsid w:val="61534507"/>
    <w:rsid w:val="65E30229"/>
    <w:rsid w:val="66903B07"/>
    <w:rsid w:val="68EC0BEA"/>
    <w:rsid w:val="693652C1"/>
    <w:rsid w:val="6A7429DB"/>
    <w:rsid w:val="6B9666FA"/>
    <w:rsid w:val="6CC57EE9"/>
    <w:rsid w:val="6EA54455"/>
    <w:rsid w:val="704D6A99"/>
    <w:rsid w:val="71194AFF"/>
    <w:rsid w:val="71E54BFE"/>
    <w:rsid w:val="793A1DDD"/>
    <w:rsid w:val="7CC0084B"/>
    <w:rsid w:val="7E06427E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341</Words>
  <Characters>1485</Characters>
  <TotalTime>80</TotalTime>
  <ScaleCrop>false</ScaleCrop>
  <LinksUpToDate>false</LinksUpToDate>
  <CharactersWithSpaces>1523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2025-12-10T03:18:05Z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