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94BAE">
      <w:r>
        <w:drawing>
          <wp:inline distT="0" distB="0" distL="114300" distR="114300">
            <wp:extent cx="5270500" cy="36556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42AC"/>
    <w:p w14:paraId="161D2C3B">
      <w:r>
        <w:drawing>
          <wp:inline distT="0" distB="0" distL="114300" distR="114300">
            <wp:extent cx="5265420" cy="31838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3C5"/>
    <w:p w14:paraId="50F81B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96895"/>
            <wp:effectExtent l="0" t="0" r="10160" b="8255"/>
            <wp:docPr id="4" name="图片 4" descr="68e25f38-13bc-4d28-bd87-8fd500810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e25f38-13bc-4d28-bd87-8fd5008107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B5410"/>
    <w:rsid w:val="7A5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2025-03-19T07:20:07Z</dcterms:created>
  <dc:creator>Admin</dc:creator>
  <cp:lastModifiedBy>谢梵</cp:lastModifiedBy>
  <dcterms:modified xsi:type="dcterms:W3CDTF">2025-03-19T07:21:57Z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eyJoZGlkIjoiNTNiODkyMDQyMjcyOWYyNmVkZmY1NmY4NTFhZjZlZTciLCJ1c2VySWQiOiIxMjA1NTcxNTgxIn0=</vt:lpwstr>
  </property>
  <property fmtid="{D5CDD505-2E9C-101B-9397-08002B2CF9AE}" pid="4" name="ICV">
    <vt:lpwstr>09E0AFAAF5E04AA29FF434D9BA694FF9_12</vt:lpwstr>
  </property>
</Properties>
</file>