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8AE5B">
      <w:pPr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完成一个攻击需要有下面的几个步骤</w:t>
      </w:r>
    </w:p>
    <w:p w14:paraId="2A5BC78C">
      <w:r>
        <w:drawing>
          <wp:inline distT="0" distB="0" distL="114300" distR="114300">
            <wp:extent cx="5267325" cy="4030345"/>
            <wp:effectExtent l="0" t="0" r="952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03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B70C5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ComputeSuccessChance</w:t>
      </w:r>
    </w:p>
    <w:p w14:paraId="369C5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首先我们新建立一个Decoration的装饰器节点,父类选择BTDecorator_BlueprintBase,取名叫</w:t>
      </w:r>
    </w:p>
    <w:p w14:paraId="521F2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BTDecorator_ComputeSuccessChance</w:t>
      </w:r>
      <w:r>
        <w:rPr>
          <w:rFonts w:hint="eastAsia"/>
          <w:lang w:val="en-US" w:eastAsia="zh-CN"/>
        </w:rPr>
        <w:t>,然后打开这个装饰器节点</w:t>
      </w:r>
    </w:p>
    <w:p w14:paraId="48146CE3">
      <w:r>
        <w:drawing>
          <wp:inline distT="0" distB="0" distL="114300" distR="114300">
            <wp:extent cx="4591050" cy="141922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139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然后我们需要覆盖PerformConditionCheckAI这个接口，</w:t>
      </w:r>
    </w:p>
    <w:p w14:paraId="31E66318">
      <w:r>
        <w:drawing>
          <wp:inline distT="0" distB="0" distL="114300" distR="114300">
            <wp:extent cx="5267325" cy="2436495"/>
            <wp:effectExtent l="0" t="0" r="9525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C88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然后打开行为树，使用上红框中我们刚刚建立的Decorator节点。</w:t>
      </w:r>
    </w:p>
    <w:p w14:paraId="0AC19B19">
      <w:r>
        <w:drawing>
          <wp:inline distT="0" distB="0" distL="114300" distR="114300">
            <wp:extent cx="5270500" cy="2548255"/>
            <wp:effectExtent l="0" t="0" r="635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2C997">
      <w:pPr>
        <w:rPr>
          <w:rFonts w:hint="eastAsia"/>
          <w:b/>
          <w:bCs/>
          <w:color w:val="FF0000"/>
          <w:lang w:val="en-US" w:eastAsia="zh-CN"/>
        </w:rPr>
      </w:pPr>
    </w:p>
    <w:p w14:paraId="319C9069">
      <w:pPr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Dot Product Test</w:t>
      </w:r>
    </w:p>
    <w:p w14:paraId="4A8E76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打开EQS_FindStrafingLocation 这个EQS，然后添加一个Dot的Test</w:t>
      </w:r>
    </w:p>
    <w:p w14:paraId="77C4CB4A">
      <w:pPr>
        <w:rPr>
          <w:rFonts w:hint="eastAsia"/>
          <w:lang w:val="en-US" w:eastAsia="zh-CN"/>
        </w:rPr>
      </w:pPr>
    </w:p>
    <w:p w14:paraId="27875100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EnemyMeleeAbility</w:t>
      </w:r>
    </w:p>
    <w:p w14:paraId="0E6306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首先我们先添加一个新的GameplayAbility，父类WarriorEnemyGameplayAbility，取名</w:t>
      </w:r>
    </w:p>
    <w:p w14:paraId="7827819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GA_Enemy_MeleeAttack_Base</w:t>
      </w:r>
      <w:r>
        <w:rPr>
          <w:rFonts w:hint="eastAsia"/>
          <w:b w:val="0"/>
          <w:bCs w:val="0"/>
          <w:color w:val="auto"/>
          <w:lang w:val="en-US" w:eastAsia="zh-CN"/>
        </w:rPr>
        <w:t>，然后打开这个蓝图能力节点，设置GameplayTag</w:t>
      </w:r>
    </w:p>
    <w:p w14:paraId="6B4FF869">
      <w:r>
        <w:drawing>
          <wp:inline distT="0" distB="0" distL="114300" distR="114300">
            <wp:extent cx="4762500" cy="4191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1EC9C">
      <w:r>
        <w:drawing>
          <wp:inline distT="0" distB="0" distL="114300" distR="114300">
            <wp:extent cx="4791075" cy="135255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D728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这个就是蓝图的内容</w:t>
      </w:r>
    </w:p>
    <w:p w14:paraId="3AFE53B9">
      <w:r>
        <w:drawing>
          <wp:inline distT="0" distB="0" distL="114300" distR="114300">
            <wp:extent cx="5266690" cy="2491105"/>
            <wp:effectExtent l="0" t="0" r="10160" b="444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6F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然后我们通过这个类派生2个子类，取名GA_Guardian_Melee1 和GA_Guardian_Melee2</w:t>
      </w:r>
    </w:p>
    <w:p w14:paraId="5D60E27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首先打开GA_Guardian_Melee1和GA_Guardian_Melee2，设置到montage</w:t>
      </w:r>
    </w:p>
    <w:p w14:paraId="5D954284">
      <w:r>
        <w:drawing>
          <wp:inline distT="0" distB="0" distL="114300" distR="114300">
            <wp:extent cx="5274310" cy="514985"/>
            <wp:effectExtent l="0" t="0" r="2540" b="1841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935B1">
      <w:r>
        <w:drawing>
          <wp:inline distT="0" distB="0" distL="114300" distR="114300">
            <wp:extent cx="5271135" cy="653415"/>
            <wp:effectExtent l="0" t="0" r="5715" b="133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FE2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然后我们打开DA_Guardian，给Enemy把这种能力授予</w:t>
      </w:r>
    </w:p>
    <w:p w14:paraId="31AA3368">
      <w:r>
        <w:drawing>
          <wp:inline distT="0" distB="0" distL="114300" distR="114300">
            <wp:extent cx="5267325" cy="496570"/>
            <wp:effectExtent l="0" t="0" r="9525" b="177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9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0808E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ActivateAbilityByTag</w:t>
      </w:r>
    </w:p>
    <w:p w14:paraId="4E026F11">
      <w:pP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首先我们打开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UWarriorAbilitySystemComponent</w:t>
      </w:r>
      <w:r>
        <w:rPr>
          <w:rFonts w:hint="eastAsia" w:ascii="Cascadia Mono" w:hAnsi="Cascadia Mono" w:eastAsia="宋体"/>
          <w:color w:val="0000FF"/>
          <w:sz w:val="19"/>
          <w:szCs w:val="24"/>
          <w:highlight w:val="white"/>
          <w:lang w:val="en-US" w:eastAsia="zh-CN"/>
        </w:rPr>
        <w:t xml:space="preserve"> 类，</w:t>
      </w:r>
      <w:r>
        <w:rPr>
          <w:rFonts w:hint="eastAsia" w:ascii="Cascadia Mono" w:hAnsi="Cascadia Mono" w:eastAsia="宋体"/>
          <w:color w:val="auto"/>
          <w:sz w:val="19"/>
          <w:szCs w:val="24"/>
          <w:highlight w:val="white"/>
          <w:lang w:val="en-US" w:eastAsia="zh-CN"/>
        </w:rPr>
        <w:t>给这个类添加一个接口，代码如下</w:t>
      </w:r>
    </w:p>
    <w:p w14:paraId="1EA7895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UFUNCTION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BlueprintCallable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"Warrior|Abilities"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C1323C0">
      <w:pP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TryActivateAbilityByTag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FGameplayTag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AbilityTagToActivate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bAllowRemoteActivation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1386BA0">
      <w:pP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59458088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UWarriorAbilitySystemComponent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TryActivateAbilityByTag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FGameplayTag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AbilityTagToActivate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bAllowRemoteActivation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/*= true*/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83FCE2B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90FF10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check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AbilityTagToActivate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IsValid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0BC019C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TArray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*&gt;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FoundAbilitySpecs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310849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GetActivatableGameplayAbilitySpecsByAllMatchingTags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AbilityTagToActivate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GetSingleTagContainer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(),</w:t>
      </w:r>
    </w:p>
    <w:p w14:paraId="75BA484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FoundAbilitySpecs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E5447E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FoundAbilitySpecs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IsEmpty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</w:t>
      </w:r>
    </w:p>
    <w:p w14:paraId="5885FB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16AA4A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int32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RandodmAbilityIndex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FMath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RandRange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(0,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FoundAbilitySpecs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Num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 - 1);</w:t>
      </w:r>
    </w:p>
    <w:p w14:paraId="693B3B2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SpecToActivatePtr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FoundAbilitySpecs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[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RandodmAbilityIndex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];</w:t>
      </w:r>
    </w:p>
    <w:p w14:paraId="28ACFB4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check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SpecToActivatePtr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97D721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SpecToActivatePtr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IsActive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</w:t>
      </w:r>
    </w:p>
    <w:p w14:paraId="1DE5B57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CFC12B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SpecToActivatePtr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Handle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EC79FF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B52AFD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3443EA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7FA2D29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65B0B6D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然后我们打开编辑器，从BTTask_EnemyBase 这个行为树Task节点派生一个子类，取名</w:t>
      </w:r>
    </w:p>
    <w:p w14:paraId="245AA6EE">
      <w:pPr>
        <w:spacing w:beforeLines="0" w:afterLines="0"/>
        <w:jc w:val="left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BTTask_ActivateAbilityByTag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打开这个节点，重写OnEnemyExecuteTask这个函数。</w:t>
      </w:r>
    </w:p>
    <w:p w14:paraId="79FFC687">
      <w:pPr>
        <w:spacing w:beforeLines="0" w:afterLines="0"/>
        <w:jc w:val="left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70500" cy="1993900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755D7">
      <w:pPr>
        <w:spacing w:beforeLines="0" w:afterLines="0"/>
        <w:jc w:val="left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然后我们可以使用一个临时的行为树来测试我们的这些功能，临时的行为树如下</w:t>
      </w:r>
    </w:p>
    <w:p w14:paraId="2E61AF1D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1A36E738">
      <w:pP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71135" cy="3865880"/>
            <wp:effectExtent l="0" t="0" r="5715" b="12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0150EAD"/>
    <w:rsid w:val="003C314F"/>
    <w:rsid w:val="00733E26"/>
    <w:rsid w:val="01045D29"/>
    <w:rsid w:val="01D152A8"/>
    <w:rsid w:val="01D60B10"/>
    <w:rsid w:val="02021905"/>
    <w:rsid w:val="02115AD6"/>
    <w:rsid w:val="025C17C7"/>
    <w:rsid w:val="02A604E3"/>
    <w:rsid w:val="02B40E52"/>
    <w:rsid w:val="02F11CA7"/>
    <w:rsid w:val="03065425"/>
    <w:rsid w:val="0315610E"/>
    <w:rsid w:val="032A2EC2"/>
    <w:rsid w:val="03320294"/>
    <w:rsid w:val="03685798"/>
    <w:rsid w:val="03726617"/>
    <w:rsid w:val="038C16C1"/>
    <w:rsid w:val="041651F4"/>
    <w:rsid w:val="042042C5"/>
    <w:rsid w:val="04697A1A"/>
    <w:rsid w:val="046B771A"/>
    <w:rsid w:val="04A3117E"/>
    <w:rsid w:val="04C6056D"/>
    <w:rsid w:val="04DE3F37"/>
    <w:rsid w:val="05152B89"/>
    <w:rsid w:val="05461B09"/>
    <w:rsid w:val="055A1643"/>
    <w:rsid w:val="057D2E19"/>
    <w:rsid w:val="059D19BD"/>
    <w:rsid w:val="05D67331"/>
    <w:rsid w:val="060104DB"/>
    <w:rsid w:val="064E336B"/>
    <w:rsid w:val="069228F2"/>
    <w:rsid w:val="06B238FA"/>
    <w:rsid w:val="06B356CD"/>
    <w:rsid w:val="06FB31FF"/>
    <w:rsid w:val="074A3B33"/>
    <w:rsid w:val="075A681C"/>
    <w:rsid w:val="07762B7A"/>
    <w:rsid w:val="078A2181"/>
    <w:rsid w:val="07CA6A21"/>
    <w:rsid w:val="0808579C"/>
    <w:rsid w:val="081A3B71"/>
    <w:rsid w:val="0838784F"/>
    <w:rsid w:val="083D2ABE"/>
    <w:rsid w:val="08A86F42"/>
    <w:rsid w:val="08B80F70"/>
    <w:rsid w:val="09825493"/>
    <w:rsid w:val="09D41DD9"/>
    <w:rsid w:val="09FA74DB"/>
    <w:rsid w:val="0A002BCE"/>
    <w:rsid w:val="0A0C1573"/>
    <w:rsid w:val="0A6A1A26"/>
    <w:rsid w:val="0A84735B"/>
    <w:rsid w:val="0AA13AA8"/>
    <w:rsid w:val="0AB13EC9"/>
    <w:rsid w:val="0AC175B1"/>
    <w:rsid w:val="0AD11E75"/>
    <w:rsid w:val="0B1C31C0"/>
    <w:rsid w:val="0B544453"/>
    <w:rsid w:val="0B587BF7"/>
    <w:rsid w:val="0BB46938"/>
    <w:rsid w:val="0BEF2971"/>
    <w:rsid w:val="0BFC673C"/>
    <w:rsid w:val="0C054714"/>
    <w:rsid w:val="0C880C59"/>
    <w:rsid w:val="0CF83635"/>
    <w:rsid w:val="0D230653"/>
    <w:rsid w:val="0D3548DD"/>
    <w:rsid w:val="0D5C2A29"/>
    <w:rsid w:val="0D71793F"/>
    <w:rsid w:val="0D9C49BC"/>
    <w:rsid w:val="0DA07427"/>
    <w:rsid w:val="0DB77A48"/>
    <w:rsid w:val="0DDA3736"/>
    <w:rsid w:val="0E123ED3"/>
    <w:rsid w:val="0E4F5ED2"/>
    <w:rsid w:val="0E72396F"/>
    <w:rsid w:val="0F0F7410"/>
    <w:rsid w:val="0F39623B"/>
    <w:rsid w:val="0F421593"/>
    <w:rsid w:val="0F782CE9"/>
    <w:rsid w:val="0FD348E1"/>
    <w:rsid w:val="0FF24B0D"/>
    <w:rsid w:val="0FF7237E"/>
    <w:rsid w:val="10254A14"/>
    <w:rsid w:val="102A65BD"/>
    <w:rsid w:val="102B64CB"/>
    <w:rsid w:val="102D5D9F"/>
    <w:rsid w:val="1043262A"/>
    <w:rsid w:val="1057106E"/>
    <w:rsid w:val="10914580"/>
    <w:rsid w:val="1150600B"/>
    <w:rsid w:val="11512481"/>
    <w:rsid w:val="11C75F45"/>
    <w:rsid w:val="121332AA"/>
    <w:rsid w:val="122B4561"/>
    <w:rsid w:val="12542CFB"/>
    <w:rsid w:val="12597320"/>
    <w:rsid w:val="12B34A6E"/>
    <w:rsid w:val="12F75069"/>
    <w:rsid w:val="133D5FED"/>
    <w:rsid w:val="1346542E"/>
    <w:rsid w:val="13497394"/>
    <w:rsid w:val="13525B1D"/>
    <w:rsid w:val="13771C94"/>
    <w:rsid w:val="13887DD8"/>
    <w:rsid w:val="13DF2D1C"/>
    <w:rsid w:val="13F66C27"/>
    <w:rsid w:val="14502DBB"/>
    <w:rsid w:val="146401FE"/>
    <w:rsid w:val="14640FB2"/>
    <w:rsid w:val="14AD3953"/>
    <w:rsid w:val="152139F9"/>
    <w:rsid w:val="158346B4"/>
    <w:rsid w:val="15D1541F"/>
    <w:rsid w:val="162B1547"/>
    <w:rsid w:val="16300397"/>
    <w:rsid w:val="16314110"/>
    <w:rsid w:val="169C51BD"/>
    <w:rsid w:val="16BB409B"/>
    <w:rsid w:val="16F831D7"/>
    <w:rsid w:val="172577D0"/>
    <w:rsid w:val="173B6FF4"/>
    <w:rsid w:val="174857D9"/>
    <w:rsid w:val="178A1D29"/>
    <w:rsid w:val="17A45B04"/>
    <w:rsid w:val="17CF69C3"/>
    <w:rsid w:val="18E35B95"/>
    <w:rsid w:val="19227B54"/>
    <w:rsid w:val="19362169"/>
    <w:rsid w:val="194F2F82"/>
    <w:rsid w:val="196A1E12"/>
    <w:rsid w:val="19E062AB"/>
    <w:rsid w:val="1A1C6765"/>
    <w:rsid w:val="1A4E0E29"/>
    <w:rsid w:val="1A54752D"/>
    <w:rsid w:val="1A55661F"/>
    <w:rsid w:val="1AA701AD"/>
    <w:rsid w:val="1B236D74"/>
    <w:rsid w:val="1B2D1349"/>
    <w:rsid w:val="1B572829"/>
    <w:rsid w:val="1B7B0562"/>
    <w:rsid w:val="1C163B8C"/>
    <w:rsid w:val="1C2D7127"/>
    <w:rsid w:val="1D254D48"/>
    <w:rsid w:val="1D567639"/>
    <w:rsid w:val="1E27085A"/>
    <w:rsid w:val="1E401A89"/>
    <w:rsid w:val="1E621459"/>
    <w:rsid w:val="1EB268D8"/>
    <w:rsid w:val="1EC873AE"/>
    <w:rsid w:val="1ECB23A6"/>
    <w:rsid w:val="1F141480"/>
    <w:rsid w:val="1FE053EA"/>
    <w:rsid w:val="1FF22B62"/>
    <w:rsid w:val="20521B83"/>
    <w:rsid w:val="209239FD"/>
    <w:rsid w:val="2092409C"/>
    <w:rsid w:val="209E0668"/>
    <w:rsid w:val="213056EF"/>
    <w:rsid w:val="217F6677"/>
    <w:rsid w:val="21A63C04"/>
    <w:rsid w:val="21BE2CFB"/>
    <w:rsid w:val="21F4237C"/>
    <w:rsid w:val="22250FCC"/>
    <w:rsid w:val="22826F6C"/>
    <w:rsid w:val="22B35EAC"/>
    <w:rsid w:val="230A0ECC"/>
    <w:rsid w:val="231D0AB2"/>
    <w:rsid w:val="232D7E58"/>
    <w:rsid w:val="23DA7B95"/>
    <w:rsid w:val="23F70746"/>
    <w:rsid w:val="24026833"/>
    <w:rsid w:val="242B417F"/>
    <w:rsid w:val="2452597D"/>
    <w:rsid w:val="2498323C"/>
    <w:rsid w:val="24D17A01"/>
    <w:rsid w:val="24DB5972"/>
    <w:rsid w:val="24EF7670"/>
    <w:rsid w:val="2532799E"/>
    <w:rsid w:val="25542BF6"/>
    <w:rsid w:val="25581EE9"/>
    <w:rsid w:val="255E0351"/>
    <w:rsid w:val="259B3353"/>
    <w:rsid w:val="260F0860"/>
    <w:rsid w:val="26225DC9"/>
    <w:rsid w:val="26962499"/>
    <w:rsid w:val="269A7E88"/>
    <w:rsid w:val="26BC17D3"/>
    <w:rsid w:val="26C32B62"/>
    <w:rsid w:val="26D60202"/>
    <w:rsid w:val="27AC35F6"/>
    <w:rsid w:val="28265B6A"/>
    <w:rsid w:val="283A7369"/>
    <w:rsid w:val="284D2D69"/>
    <w:rsid w:val="28C130D1"/>
    <w:rsid w:val="28C23CCE"/>
    <w:rsid w:val="291F5113"/>
    <w:rsid w:val="29445390"/>
    <w:rsid w:val="29492A0C"/>
    <w:rsid w:val="29956F54"/>
    <w:rsid w:val="29E52743"/>
    <w:rsid w:val="2A8E16D9"/>
    <w:rsid w:val="2AB253C7"/>
    <w:rsid w:val="2ABB1845"/>
    <w:rsid w:val="2ACD0453"/>
    <w:rsid w:val="2B4A3852"/>
    <w:rsid w:val="2BE84F3C"/>
    <w:rsid w:val="2C1C7074"/>
    <w:rsid w:val="2C302A48"/>
    <w:rsid w:val="2C36160E"/>
    <w:rsid w:val="2C392723"/>
    <w:rsid w:val="2C50317A"/>
    <w:rsid w:val="2C842A22"/>
    <w:rsid w:val="2CCE2260"/>
    <w:rsid w:val="2CED0939"/>
    <w:rsid w:val="2D4E4775"/>
    <w:rsid w:val="2D720E3E"/>
    <w:rsid w:val="2D7D09E2"/>
    <w:rsid w:val="2D7F5991"/>
    <w:rsid w:val="2DCF1527"/>
    <w:rsid w:val="2E305D58"/>
    <w:rsid w:val="2E3E0F1F"/>
    <w:rsid w:val="2E7B6678"/>
    <w:rsid w:val="2ED40E2B"/>
    <w:rsid w:val="2F2A5E74"/>
    <w:rsid w:val="2F314D61"/>
    <w:rsid w:val="2F3F4F8F"/>
    <w:rsid w:val="2F5B0321"/>
    <w:rsid w:val="2F5E520C"/>
    <w:rsid w:val="2F815CB3"/>
    <w:rsid w:val="2F827A5E"/>
    <w:rsid w:val="2FA71273"/>
    <w:rsid w:val="2FC54288"/>
    <w:rsid w:val="30185CCC"/>
    <w:rsid w:val="3029612C"/>
    <w:rsid w:val="30471E1A"/>
    <w:rsid w:val="305A62E5"/>
    <w:rsid w:val="31342FDA"/>
    <w:rsid w:val="31434FCB"/>
    <w:rsid w:val="315C42DF"/>
    <w:rsid w:val="317C7BCE"/>
    <w:rsid w:val="317F3B29"/>
    <w:rsid w:val="318A2B6A"/>
    <w:rsid w:val="31BC6B2B"/>
    <w:rsid w:val="32425283"/>
    <w:rsid w:val="32D455F6"/>
    <w:rsid w:val="330C763F"/>
    <w:rsid w:val="331609C4"/>
    <w:rsid w:val="33D97E69"/>
    <w:rsid w:val="33F172B4"/>
    <w:rsid w:val="34692F9B"/>
    <w:rsid w:val="34F36D08"/>
    <w:rsid w:val="36034D29"/>
    <w:rsid w:val="36251143"/>
    <w:rsid w:val="36401AD9"/>
    <w:rsid w:val="3651018A"/>
    <w:rsid w:val="36653C36"/>
    <w:rsid w:val="36877708"/>
    <w:rsid w:val="36881A6C"/>
    <w:rsid w:val="369B2CEF"/>
    <w:rsid w:val="36F32FEF"/>
    <w:rsid w:val="378105FB"/>
    <w:rsid w:val="37BC1FFB"/>
    <w:rsid w:val="37D03331"/>
    <w:rsid w:val="37F232A7"/>
    <w:rsid w:val="385C2E16"/>
    <w:rsid w:val="386146E0"/>
    <w:rsid w:val="38E01351"/>
    <w:rsid w:val="38E45A14"/>
    <w:rsid w:val="39446027"/>
    <w:rsid w:val="39753B59"/>
    <w:rsid w:val="39C44522"/>
    <w:rsid w:val="39C56F6A"/>
    <w:rsid w:val="39DA3FF3"/>
    <w:rsid w:val="3A125E82"/>
    <w:rsid w:val="3A774102"/>
    <w:rsid w:val="3A8A3559"/>
    <w:rsid w:val="3B094E25"/>
    <w:rsid w:val="3B101CF1"/>
    <w:rsid w:val="3B9528C7"/>
    <w:rsid w:val="3BD57167"/>
    <w:rsid w:val="3C0D06AF"/>
    <w:rsid w:val="3CE83CC6"/>
    <w:rsid w:val="3CF16201"/>
    <w:rsid w:val="3D4F107C"/>
    <w:rsid w:val="3E0C2BE9"/>
    <w:rsid w:val="3E1864B0"/>
    <w:rsid w:val="3EBB3083"/>
    <w:rsid w:val="3EE17BD1"/>
    <w:rsid w:val="3F0D0FCB"/>
    <w:rsid w:val="3F5D21F5"/>
    <w:rsid w:val="3F7F7B16"/>
    <w:rsid w:val="3F865428"/>
    <w:rsid w:val="3FDB0AC5"/>
    <w:rsid w:val="3FE6602A"/>
    <w:rsid w:val="3FEC6A9A"/>
    <w:rsid w:val="40341263"/>
    <w:rsid w:val="40411BCE"/>
    <w:rsid w:val="4057639D"/>
    <w:rsid w:val="40E86CD8"/>
    <w:rsid w:val="40F832B9"/>
    <w:rsid w:val="4138732B"/>
    <w:rsid w:val="4140374B"/>
    <w:rsid w:val="41CF57E8"/>
    <w:rsid w:val="41E13E8F"/>
    <w:rsid w:val="423544BC"/>
    <w:rsid w:val="424F6933"/>
    <w:rsid w:val="42B3015B"/>
    <w:rsid w:val="42B96A30"/>
    <w:rsid w:val="42C6780A"/>
    <w:rsid w:val="42DF267A"/>
    <w:rsid w:val="42E45EE2"/>
    <w:rsid w:val="42F205FF"/>
    <w:rsid w:val="432F1853"/>
    <w:rsid w:val="436C4D71"/>
    <w:rsid w:val="437C611B"/>
    <w:rsid w:val="43E72937"/>
    <w:rsid w:val="43EC14F2"/>
    <w:rsid w:val="4422633B"/>
    <w:rsid w:val="44466BD9"/>
    <w:rsid w:val="445F7F16"/>
    <w:rsid w:val="44A84C0D"/>
    <w:rsid w:val="44BC2C73"/>
    <w:rsid w:val="44C91B51"/>
    <w:rsid w:val="4507709E"/>
    <w:rsid w:val="45375398"/>
    <w:rsid w:val="4555530E"/>
    <w:rsid w:val="459A7E36"/>
    <w:rsid w:val="45E00BE3"/>
    <w:rsid w:val="46330CC3"/>
    <w:rsid w:val="46DD7041"/>
    <w:rsid w:val="47044DA5"/>
    <w:rsid w:val="474D0ADB"/>
    <w:rsid w:val="479716E8"/>
    <w:rsid w:val="47C85DD2"/>
    <w:rsid w:val="47FA7D75"/>
    <w:rsid w:val="4851401A"/>
    <w:rsid w:val="485C6422"/>
    <w:rsid w:val="48936E79"/>
    <w:rsid w:val="48A57EC2"/>
    <w:rsid w:val="48B34E4A"/>
    <w:rsid w:val="48C603A5"/>
    <w:rsid w:val="4930533E"/>
    <w:rsid w:val="49507E2D"/>
    <w:rsid w:val="49772B79"/>
    <w:rsid w:val="498D4ECE"/>
    <w:rsid w:val="499C3073"/>
    <w:rsid w:val="4A293E34"/>
    <w:rsid w:val="4A467E9A"/>
    <w:rsid w:val="4A674AFD"/>
    <w:rsid w:val="4A79774B"/>
    <w:rsid w:val="4A9529DD"/>
    <w:rsid w:val="4AD74AC3"/>
    <w:rsid w:val="4ADA6B96"/>
    <w:rsid w:val="4AFE592B"/>
    <w:rsid w:val="4B25022B"/>
    <w:rsid w:val="4B533C05"/>
    <w:rsid w:val="4B887D52"/>
    <w:rsid w:val="4B9B3349"/>
    <w:rsid w:val="4BD05255"/>
    <w:rsid w:val="4C2B6930"/>
    <w:rsid w:val="4C2B73C2"/>
    <w:rsid w:val="4C5D160E"/>
    <w:rsid w:val="4CB95136"/>
    <w:rsid w:val="4D5F2D35"/>
    <w:rsid w:val="4E0604F6"/>
    <w:rsid w:val="4F7A5C04"/>
    <w:rsid w:val="5023629C"/>
    <w:rsid w:val="50945CDF"/>
    <w:rsid w:val="51501312"/>
    <w:rsid w:val="515134EF"/>
    <w:rsid w:val="51846340"/>
    <w:rsid w:val="51AC0513"/>
    <w:rsid w:val="51B96CE9"/>
    <w:rsid w:val="51D830B6"/>
    <w:rsid w:val="51F85AA8"/>
    <w:rsid w:val="51FD2B1C"/>
    <w:rsid w:val="52262073"/>
    <w:rsid w:val="523E1886"/>
    <w:rsid w:val="526F056B"/>
    <w:rsid w:val="529C2335"/>
    <w:rsid w:val="52B14033"/>
    <w:rsid w:val="52DE46FC"/>
    <w:rsid w:val="52EB2D54"/>
    <w:rsid w:val="538057B3"/>
    <w:rsid w:val="539E4209"/>
    <w:rsid w:val="544467E1"/>
    <w:rsid w:val="549E6BF4"/>
    <w:rsid w:val="54E7283B"/>
    <w:rsid w:val="55057E3E"/>
    <w:rsid w:val="550804F0"/>
    <w:rsid w:val="55083CB2"/>
    <w:rsid w:val="55286102"/>
    <w:rsid w:val="554A773B"/>
    <w:rsid w:val="555D3FFE"/>
    <w:rsid w:val="558B1DAF"/>
    <w:rsid w:val="55922569"/>
    <w:rsid w:val="55D13678"/>
    <w:rsid w:val="55F04E72"/>
    <w:rsid w:val="56133848"/>
    <w:rsid w:val="56292132"/>
    <w:rsid w:val="56505911"/>
    <w:rsid w:val="56FF2158"/>
    <w:rsid w:val="57221872"/>
    <w:rsid w:val="57770C7B"/>
    <w:rsid w:val="57922413"/>
    <w:rsid w:val="579D4B86"/>
    <w:rsid w:val="57D61572"/>
    <w:rsid w:val="57F12FF3"/>
    <w:rsid w:val="57FA3D86"/>
    <w:rsid w:val="58482B1F"/>
    <w:rsid w:val="586D343A"/>
    <w:rsid w:val="588418A2"/>
    <w:rsid w:val="58860B70"/>
    <w:rsid w:val="58B242BD"/>
    <w:rsid w:val="58F971BD"/>
    <w:rsid w:val="58FA3A0A"/>
    <w:rsid w:val="59001D0E"/>
    <w:rsid w:val="5927051C"/>
    <w:rsid w:val="59474369"/>
    <w:rsid w:val="594D6137"/>
    <w:rsid w:val="59A36986"/>
    <w:rsid w:val="59BB7545"/>
    <w:rsid w:val="59E22D24"/>
    <w:rsid w:val="5AAF5D4E"/>
    <w:rsid w:val="5AEF0402"/>
    <w:rsid w:val="5B0171D9"/>
    <w:rsid w:val="5BE5096F"/>
    <w:rsid w:val="5C50666A"/>
    <w:rsid w:val="5CFE0952"/>
    <w:rsid w:val="5D2950EE"/>
    <w:rsid w:val="5D323FC2"/>
    <w:rsid w:val="5D7A3273"/>
    <w:rsid w:val="5DC25DE6"/>
    <w:rsid w:val="5DD67C41"/>
    <w:rsid w:val="5E4252A0"/>
    <w:rsid w:val="5E6C52B2"/>
    <w:rsid w:val="5EDD2B20"/>
    <w:rsid w:val="5EE13FE1"/>
    <w:rsid w:val="5EE906B0"/>
    <w:rsid w:val="5EFF65E0"/>
    <w:rsid w:val="5F1C79BF"/>
    <w:rsid w:val="5FB20274"/>
    <w:rsid w:val="5FB628B8"/>
    <w:rsid w:val="5FF13292"/>
    <w:rsid w:val="60195D06"/>
    <w:rsid w:val="603009CA"/>
    <w:rsid w:val="60CE494F"/>
    <w:rsid w:val="60CF1B28"/>
    <w:rsid w:val="60EA0710"/>
    <w:rsid w:val="60FE3166"/>
    <w:rsid w:val="61041305"/>
    <w:rsid w:val="61534507"/>
    <w:rsid w:val="61D27B22"/>
    <w:rsid w:val="61DA370A"/>
    <w:rsid w:val="61DA69D6"/>
    <w:rsid w:val="61DC44FC"/>
    <w:rsid w:val="61E41603"/>
    <w:rsid w:val="62D96C8E"/>
    <w:rsid w:val="63212B0F"/>
    <w:rsid w:val="6353259C"/>
    <w:rsid w:val="637C7D45"/>
    <w:rsid w:val="63950723"/>
    <w:rsid w:val="63D77671"/>
    <w:rsid w:val="642D7291"/>
    <w:rsid w:val="643B3515"/>
    <w:rsid w:val="64835139"/>
    <w:rsid w:val="64886F1A"/>
    <w:rsid w:val="648B5B86"/>
    <w:rsid w:val="64A07AE8"/>
    <w:rsid w:val="6505742B"/>
    <w:rsid w:val="65206DF6"/>
    <w:rsid w:val="652E1513"/>
    <w:rsid w:val="65325177"/>
    <w:rsid w:val="653765C2"/>
    <w:rsid w:val="653819C0"/>
    <w:rsid w:val="65690826"/>
    <w:rsid w:val="659A6BA8"/>
    <w:rsid w:val="66214BD4"/>
    <w:rsid w:val="662B1282"/>
    <w:rsid w:val="66903B07"/>
    <w:rsid w:val="66AB20AB"/>
    <w:rsid w:val="66D3624B"/>
    <w:rsid w:val="66EF20D8"/>
    <w:rsid w:val="673F16FF"/>
    <w:rsid w:val="678A67A9"/>
    <w:rsid w:val="67E45DE1"/>
    <w:rsid w:val="681503E6"/>
    <w:rsid w:val="68694610"/>
    <w:rsid w:val="68E65C61"/>
    <w:rsid w:val="68EC0BEA"/>
    <w:rsid w:val="68EF4B15"/>
    <w:rsid w:val="69076303"/>
    <w:rsid w:val="6921510B"/>
    <w:rsid w:val="692C2B3B"/>
    <w:rsid w:val="692D61EA"/>
    <w:rsid w:val="693652C1"/>
    <w:rsid w:val="694B07F4"/>
    <w:rsid w:val="696574CD"/>
    <w:rsid w:val="69D63F27"/>
    <w:rsid w:val="6A1A2066"/>
    <w:rsid w:val="6A276272"/>
    <w:rsid w:val="6A4140F8"/>
    <w:rsid w:val="6A5A06B4"/>
    <w:rsid w:val="6A7429DB"/>
    <w:rsid w:val="6A9F07BD"/>
    <w:rsid w:val="6B032AFA"/>
    <w:rsid w:val="6B855C05"/>
    <w:rsid w:val="6B9666FA"/>
    <w:rsid w:val="6BD10E4A"/>
    <w:rsid w:val="6BDF4D7D"/>
    <w:rsid w:val="6C6E6699"/>
    <w:rsid w:val="6C9D387D"/>
    <w:rsid w:val="6CC57EE9"/>
    <w:rsid w:val="6D162FB8"/>
    <w:rsid w:val="6D3B6896"/>
    <w:rsid w:val="6E166F6D"/>
    <w:rsid w:val="6E1B63AC"/>
    <w:rsid w:val="6E3D27C7"/>
    <w:rsid w:val="6E9D5013"/>
    <w:rsid w:val="6EA14B04"/>
    <w:rsid w:val="6EA54455"/>
    <w:rsid w:val="6ED722D3"/>
    <w:rsid w:val="6EE41C1F"/>
    <w:rsid w:val="70056C75"/>
    <w:rsid w:val="701C4F3F"/>
    <w:rsid w:val="703B2D36"/>
    <w:rsid w:val="7043102A"/>
    <w:rsid w:val="704D6A99"/>
    <w:rsid w:val="705C33D8"/>
    <w:rsid w:val="71194AFF"/>
    <w:rsid w:val="71CF6311"/>
    <w:rsid w:val="71E54BFE"/>
    <w:rsid w:val="720A29C0"/>
    <w:rsid w:val="72181419"/>
    <w:rsid w:val="72590B7C"/>
    <w:rsid w:val="7268457C"/>
    <w:rsid w:val="72A713F5"/>
    <w:rsid w:val="72D51220"/>
    <w:rsid w:val="72DC6668"/>
    <w:rsid w:val="72E66F89"/>
    <w:rsid w:val="73776A3F"/>
    <w:rsid w:val="73B37B05"/>
    <w:rsid w:val="74717495"/>
    <w:rsid w:val="74956EB9"/>
    <w:rsid w:val="74AA048A"/>
    <w:rsid w:val="7557318E"/>
    <w:rsid w:val="759D1CBC"/>
    <w:rsid w:val="75A6442D"/>
    <w:rsid w:val="75B96BD7"/>
    <w:rsid w:val="75F852C2"/>
    <w:rsid w:val="761402B1"/>
    <w:rsid w:val="77132317"/>
    <w:rsid w:val="772057F8"/>
    <w:rsid w:val="773334CE"/>
    <w:rsid w:val="778A09A9"/>
    <w:rsid w:val="780F2453"/>
    <w:rsid w:val="78C0692E"/>
    <w:rsid w:val="78D06A06"/>
    <w:rsid w:val="79571FB7"/>
    <w:rsid w:val="7A2B1CE2"/>
    <w:rsid w:val="7A9D6AC7"/>
    <w:rsid w:val="7AE446F6"/>
    <w:rsid w:val="7AF6118E"/>
    <w:rsid w:val="7B046B46"/>
    <w:rsid w:val="7B0C1557"/>
    <w:rsid w:val="7B1E5807"/>
    <w:rsid w:val="7B2C7E4B"/>
    <w:rsid w:val="7B682606"/>
    <w:rsid w:val="7B9F4B92"/>
    <w:rsid w:val="7BC1389C"/>
    <w:rsid w:val="7BDE7397"/>
    <w:rsid w:val="7C04419F"/>
    <w:rsid w:val="7C062679"/>
    <w:rsid w:val="7C5105B1"/>
    <w:rsid w:val="7CB231A9"/>
    <w:rsid w:val="7CC0084B"/>
    <w:rsid w:val="7CCD27F9"/>
    <w:rsid w:val="7CD267D0"/>
    <w:rsid w:val="7D0E200C"/>
    <w:rsid w:val="7D1872A0"/>
    <w:rsid w:val="7D4D5E56"/>
    <w:rsid w:val="7D5606C3"/>
    <w:rsid w:val="7D9F4904"/>
    <w:rsid w:val="7DFB203D"/>
    <w:rsid w:val="7E06427E"/>
    <w:rsid w:val="7EC25CEA"/>
    <w:rsid w:val="7F2528B8"/>
    <w:rsid w:val="7F820B0B"/>
    <w:rsid w:val="7F914720"/>
    <w:rsid w:val="7F977ED5"/>
    <w:rsid w:val="7FAE52D2"/>
    <w:rsid w:val="7FD74C3E"/>
    <w:rsid w:val="7FF60A2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</Words>
  <Characters>20</Characters>
  <TotalTime>26</TotalTime>
  <ScaleCrop>false</ScaleCrop>
  <LinksUpToDate>false</LinksUpToDate>
  <CharactersWithSpaces>20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2026-01-15T09:18:18Z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