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96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AtrributeSet</w:t>
      </w:r>
    </w:p>
    <w:p w14:paraId="369208FE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首先打开c++代码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UWarriorAttributeSet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类，添加如下代码</w:t>
      </w:r>
    </w:p>
    <w:p w14:paraId="590B03F7">
      <w:r>
        <w:drawing>
          <wp:inline distT="0" distB="0" distL="114300" distR="114300">
            <wp:extent cx="5273040" cy="4095115"/>
            <wp:effectExtent l="0" t="0" r="381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19602">
      <w:r>
        <w:drawing>
          <wp:inline distT="0" distB="0" distL="114300" distR="114300">
            <wp:extent cx="4762500" cy="1847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FD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在构造函数设置最开始的属性，在头文件还要添加这个宏</w:t>
      </w:r>
    </w:p>
    <w:p w14:paraId="2FCAED5C">
      <w:p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74310" cy="1219835"/>
            <wp:effectExtent l="0" t="0" r="254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1A8EA0D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1D152A8"/>
    <w:rsid w:val="05461B09"/>
    <w:rsid w:val="075A681C"/>
    <w:rsid w:val="083D2ABE"/>
    <w:rsid w:val="0AA13AA8"/>
    <w:rsid w:val="0B544453"/>
    <w:rsid w:val="0B587BF7"/>
    <w:rsid w:val="0CF83635"/>
    <w:rsid w:val="0E72396F"/>
    <w:rsid w:val="10254A14"/>
    <w:rsid w:val="102A65BD"/>
    <w:rsid w:val="10914580"/>
    <w:rsid w:val="12B34A6E"/>
    <w:rsid w:val="12F75069"/>
    <w:rsid w:val="1346542E"/>
    <w:rsid w:val="14502DBB"/>
    <w:rsid w:val="178A1D29"/>
    <w:rsid w:val="17A45B04"/>
    <w:rsid w:val="19227B54"/>
    <w:rsid w:val="1B572829"/>
    <w:rsid w:val="1B7B0562"/>
    <w:rsid w:val="21BE2CFB"/>
    <w:rsid w:val="21F4237C"/>
    <w:rsid w:val="22B35EAC"/>
    <w:rsid w:val="25542BF6"/>
    <w:rsid w:val="260F0860"/>
    <w:rsid w:val="26225DC9"/>
    <w:rsid w:val="283A7369"/>
    <w:rsid w:val="29E52743"/>
    <w:rsid w:val="2A8E16D9"/>
    <w:rsid w:val="2ABB1845"/>
    <w:rsid w:val="2CED0939"/>
    <w:rsid w:val="2D4E4775"/>
    <w:rsid w:val="2F314D61"/>
    <w:rsid w:val="31434FCB"/>
    <w:rsid w:val="32D455F6"/>
    <w:rsid w:val="36F32FEF"/>
    <w:rsid w:val="39753B59"/>
    <w:rsid w:val="3B094E25"/>
    <w:rsid w:val="3BD57167"/>
    <w:rsid w:val="3CE83CC6"/>
    <w:rsid w:val="42F205FF"/>
    <w:rsid w:val="437C611B"/>
    <w:rsid w:val="43E72937"/>
    <w:rsid w:val="44A84C0D"/>
    <w:rsid w:val="45375398"/>
    <w:rsid w:val="459A7E36"/>
    <w:rsid w:val="46330CC3"/>
    <w:rsid w:val="47C85DD2"/>
    <w:rsid w:val="4A293E34"/>
    <w:rsid w:val="4ADA6B96"/>
    <w:rsid w:val="5023629C"/>
    <w:rsid w:val="51501312"/>
    <w:rsid w:val="51B96CE9"/>
    <w:rsid w:val="51FD2B1C"/>
    <w:rsid w:val="529C2335"/>
    <w:rsid w:val="538057B3"/>
    <w:rsid w:val="55083CB2"/>
    <w:rsid w:val="55286102"/>
    <w:rsid w:val="55D13678"/>
    <w:rsid w:val="579D4B86"/>
    <w:rsid w:val="5927051C"/>
    <w:rsid w:val="5AEF0402"/>
    <w:rsid w:val="5E4252A0"/>
    <w:rsid w:val="61534507"/>
    <w:rsid w:val="66903B07"/>
    <w:rsid w:val="68EC0BEA"/>
    <w:rsid w:val="693652C1"/>
    <w:rsid w:val="6A5A06B4"/>
    <w:rsid w:val="6A7429DB"/>
    <w:rsid w:val="6B9666FA"/>
    <w:rsid w:val="6CC57EE9"/>
    <w:rsid w:val="6EA54455"/>
    <w:rsid w:val="704D6A99"/>
    <w:rsid w:val="71194AFF"/>
    <w:rsid w:val="71E54BFE"/>
    <w:rsid w:val="72181419"/>
    <w:rsid w:val="73B37B05"/>
    <w:rsid w:val="7CC0084B"/>
    <w:rsid w:val="7CCD27F9"/>
    <w:rsid w:val="7E06427E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</Words>
  <Characters>12</Characters>
  <TotalTime>23</TotalTime>
  <ScaleCrop>false</ScaleCrop>
  <LinksUpToDate>false</LinksUpToDate>
  <CharactersWithSpaces>12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2025-12-15T02:34:14Z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