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AA4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SetUpEnemyCharacter有以下几个部分组成</w:t>
      </w:r>
    </w:p>
    <w:p w14:paraId="3F7EC888">
      <w:r>
        <w:drawing>
          <wp:inline distT="0" distB="0" distL="114300" distR="114300">
            <wp:extent cx="5268595" cy="3530600"/>
            <wp:effectExtent l="0" t="0" r="825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E6F9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首先建立一下enemy类。类的名称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父类为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建立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UDataAsset_EnemyStartUpData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父类为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UDataAsset_StartUpDataBase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建立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父类为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建立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父类为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</w:p>
    <w:p w14:paraId="2D475054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  <w:lang w:val="en-US" w:eastAsia="zh-CN"/>
        </w:rPr>
        <w:t>然后添加如下代码，修改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的代码</w:t>
      </w:r>
    </w:p>
    <w:p w14:paraId="1E507CCC">
      <w:r>
        <w:drawing>
          <wp:inline distT="0" distB="0" distL="114300" distR="114300">
            <wp:extent cx="5269230" cy="2094230"/>
            <wp:effectExtent l="0" t="0" r="762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0CE2">
      <w:r>
        <w:drawing>
          <wp:inline distT="0" distB="0" distL="114300" distR="114300">
            <wp:extent cx="5269865" cy="872490"/>
            <wp:effectExtent l="0" t="0" r="698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6FC9">
      <w:r>
        <w:drawing>
          <wp:inline distT="0" distB="0" distL="114300" distR="114300">
            <wp:extent cx="5267960" cy="2254885"/>
            <wp:effectExtent l="0" t="0" r="889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FB97"/>
    <w:p w14:paraId="4922AB2B">
      <w:pPr>
        <w:rPr>
          <w:rFonts w:hint="default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类，添加如下代码</w:t>
      </w:r>
      <w:bookmarkStart w:id="0" w:name="_GoBack"/>
      <w:bookmarkEnd w:id="0"/>
    </w:p>
    <w:p w14:paraId="3A1BF754">
      <w:r>
        <w:drawing>
          <wp:inline distT="0" distB="0" distL="114300" distR="114300">
            <wp:extent cx="5273040" cy="2908300"/>
            <wp:effectExtent l="0" t="0" r="381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95D1">
      <w:r>
        <w:drawing>
          <wp:inline distT="0" distB="0" distL="114300" distR="114300">
            <wp:extent cx="5268595" cy="1537335"/>
            <wp:effectExtent l="0" t="0" r="825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A1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然后建立蓝图，名称叫BP_EnemyCharacter_Base，父类是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1B572829"/>
    <w:rsid w:val="21BE2CFB"/>
    <w:rsid w:val="21F4237C"/>
    <w:rsid w:val="22B35EAC"/>
    <w:rsid w:val="260F0860"/>
    <w:rsid w:val="26225DC9"/>
    <w:rsid w:val="283A7369"/>
    <w:rsid w:val="29E52743"/>
    <w:rsid w:val="2A8E16D9"/>
    <w:rsid w:val="2ABB1845"/>
    <w:rsid w:val="2CED0939"/>
    <w:rsid w:val="2D4E4775"/>
    <w:rsid w:val="2F314D61"/>
    <w:rsid w:val="31434FCB"/>
    <w:rsid w:val="36F32FEF"/>
    <w:rsid w:val="3B094E25"/>
    <w:rsid w:val="3CE83CC6"/>
    <w:rsid w:val="42F205FF"/>
    <w:rsid w:val="437C611B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1534507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CC0084B"/>
    <w:rsid w:val="7CCD27F9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341</Words>
  <Characters>1485</Characters>
  <TotalTime>122</TotalTime>
  <ScaleCrop>false</ScaleCrop>
  <LinksUpToDate>false</LinksUpToDate>
  <CharactersWithSpaces>1523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2025-12-13T06:18:59Z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