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4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5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00008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i/>
          <w:color w:val="00008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11.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  <w:bookmarkStart w:id="0" w:name="_GoBack"/>
      <w:bookmarkEnd w:id="0"/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2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1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34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3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36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35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38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37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40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39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3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2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5">
    <w:nsid w:val="EA6C467D"/>
    <w:multiLevelType w:val="single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C970FD5"/>
    <w:rsid w:val="21F4237C"/>
    <w:rsid w:val="22B35EAC"/>
    <w:rsid w:val="26225DC9"/>
    <w:rsid w:val="29185EE9"/>
    <w:rsid w:val="2ABB1845"/>
    <w:rsid w:val="2BE772F2"/>
    <w:rsid w:val="2CED0939"/>
    <w:rsid w:val="2D4E4775"/>
    <w:rsid w:val="31434FCB"/>
    <w:rsid w:val="36F32FEF"/>
    <w:rsid w:val="3B094E25"/>
    <w:rsid w:val="3B335480"/>
    <w:rsid w:val="42F205FF"/>
    <w:rsid w:val="44A84C0D"/>
    <w:rsid w:val="459A7E36"/>
    <w:rsid w:val="46330CC3"/>
    <w:rsid w:val="46D83361"/>
    <w:rsid w:val="47C85DD2"/>
    <w:rsid w:val="4BA2313F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0A4220E"/>
    <w:rsid w:val="66903B07"/>
    <w:rsid w:val="6A7429DB"/>
    <w:rsid w:val="6EA54455"/>
    <w:rsid w:val="70147557"/>
    <w:rsid w:val="71194AFF"/>
    <w:rsid w:val="71E54BFE"/>
    <w:rsid w:val="77BE7FB0"/>
    <w:rsid w:val="788062CB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6" Type="http://schemas.openxmlformats.org/officeDocument/2006/relationships/fontTable" Target="fontTable.xml"/><Relationship Id="rId45" Type="http://schemas.openxmlformats.org/officeDocument/2006/relationships/numbering" Target="numbering.xml"/><Relationship Id="rId44" Type="http://schemas.openxmlformats.org/officeDocument/2006/relationships/image" Target="media/image35.png"/><Relationship Id="rId43" Type="http://schemas.openxmlformats.org/officeDocument/2006/relationships/image" Target="media/image34.wmf"/><Relationship Id="rId42" Type="http://schemas.openxmlformats.org/officeDocument/2006/relationships/oleObject" Target="embeddings/oleObject6.bin"/><Relationship Id="rId41" Type="http://schemas.openxmlformats.org/officeDocument/2006/relationships/image" Target="media/image33.png"/><Relationship Id="rId40" Type="http://schemas.openxmlformats.org/officeDocument/2006/relationships/image" Target="media/image32.wmf"/><Relationship Id="rId4" Type="http://schemas.openxmlformats.org/officeDocument/2006/relationships/image" Target="media/image1.png"/><Relationship Id="rId39" Type="http://schemas.openxmlformats.org/officeDocument/2006/relationships/oleObject" Target="embeddings/oleObject5.bin"/><Relationship Id="rId38" Type="http://schemas.openxmlformats.org/officeDocument/2006/relationships/image" Target="media/image31.wmf"/><Relationship Id="rId37" Type="http://schemas.openxmlformats.org/officeDocument/2006/relationships/oleObject" Target="embeddings/oleObject4.bin"/><Relationship Id="rId36" Type="http://schemas.openxmlformats.org/officeDocument/2006/relationships/image" Target="media/image30.wmf"/><Relationship Id="rId35" Type="http://schemas.openxmlformats.org/officeDocument/2006/relationships/oleObject" Target="embeddings/oleObject3.bin"/><Relationship Id="rId34" Type="http://schemas.openxmlformats.org/officeDocument/2006/relationships/image" Target="media/image29.wmf"/><Relationship Id="rId33" Type="http://schemas.openxmlformats.org/officeDocument/2006/relationships/oleObject" Target="embeddings/oleObject2.bin"/><Relationship Id="rId32" Type="http://schemas.openxmlformats.org/officeDocument/2006/relationships/image" Target="media/image28.wmf"/><Relationship Id="rId31" Type="http://schemas.openxmlformats.org/officeDocument/2006/relationships/oleObject" Target="embeddings/oleObject1.bin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2055</Words>
  <Characters>4765</Characters>
  <TotalTime>293</TotalTime>
  <ScaleCrop>false</ScaleCrop>
  <LinksUpToDate>false</LinksUpToDate>
  <CharactersWithSpaces>4962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2025-12-09T02:48:37Z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