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78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SlowMontage</w:t>
      </w:r>
    </w:p>
    <w:p w14:paraId="1A729E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首先要建立一个AniNotifyState的蓝图节点，取名叫做ANS_SlowMotion</w:t>
      </w:r>
    </w:p>
    <w:p w14:paraId="404DAEEE">
      <w:bookmarkStart w:id="0" w:name="_GoBack"/>
      <w:r>
        <w:drawing>
          <wp:inline distT="0" distB="0" distL="114300" distR="114300">
            <wp:extent cx="5269865" cy="185737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1C5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打开这个蓝图，重写ReceivedNotifyBegin 和ReceivedNotifyEnd函数</w:t>
      </w:r>
    </w:p>
    <w:p w14:paraId="557EBBA9">
      <w:r>
        <w:drawing>
          <wp:inline distT="0" distB="0" distL="114300" distR="114300">
            <wp:extent cx="5273040" cy="2352040"/>
            <wp:effectExtent l="0" t="0" r="381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C8F7">
      <w:r>
        <w:drawing>
          <wp:inline distT="0" distB="0" distL="114300" distR="114300">
            <wp:extent cx="5270500" cy="1585595"/>
            <wp:effectExtent l="0" t="0" r="635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9E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然后打开AM_Hero_Axe_HeavyAttack_2节点，设置好这个AnimState，AM_Hero_Axe_LightAttack_4也是这样来设置的</w:t>
      </w:r>
    </w:p>
    <w:p w14:paraId="50AC3A3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042160"/>
            <wp:effectExtent l="0" t="0" r="444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22A0">
      <w:pPr>
        <w:rPr>
          <w:rFonts w:hint="default"/>
          <w:lang w:val="en-US" w:eastAsia="zh-CN"/>
        </w:rPr>
      </w:pPr>
    </w:p>
    <w:p w14:paraId="716BFBA2">
      <w:pPr>
        <w:rPr>
          <w:rFonts w:hint="default"/>
          <w:lang w:val="en-US" w:eastAsia="zh-CN"/>
        </w:rPr>
      </w:pPr>
    </w:p>
    <w:p w14:paraId="544CFBA0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25128CF"/>
    <w:rsid w:val="05461B09"/>
    <w:rsid w:val="060271F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3D06EAB"/>
    <w:rsid w:val="17A45B04"/>
    <w:rsid w:val="19227B54"/>
    <w:rsid w:val="1F74772A"/>
    <w:rsid w:val="21BE2CFB"/>
    <w:rsid w:val="21F4237C"/>
    <w:rsid w:val="22B35EAC"/>
    <w:rsid w:val="26225DC9"/>
    <w:rsid w:val="29E52743"/>
    <w:rsid w:val="2A8E16D9"/>
    <w:rsid w:val="2ABB1845"/>
    <w:rsid w:val="2C131E96"/>
    <w:rsid w:val="2CED0939"/>
    <w:rsid w:val="2D4E4775"/>
    <w:rsid w:val="2F314D61"/>
    <w:rsid w:val="31434FCB"/>
    <w:rsid w:val="36F32FEF"/>
    <w:rsid w:val="3B094E25"/>
    <w:rsid w:val="3CE83CC6"/>
    <w:rsid w:val="3E274EEC"/>
    <w:rsid w:val="42F205FF"/>
    <w:rsid w:val="437C611B"/>
    <w:rsid w:val="44A84C0D"/>
    <w:rsid w:val="45375398"/>
    <w:rsid w:val="459A7E36"/>
    <w:rsid w:val="46330CC3"/>
    <w:rsid w:val="47C85DD2"/>
    <w:rsid w:val="4DE1374A"/>
    <w:rsid w:val="5023629C"/>
    <w:rsid w:val="51501312"/>
    <w:rsid w:val="51FD2B1C"/>
    <w:rsid w:val="529C2335"/>
    <w:rsid w:val="55083CB2"/>
    <w:rsid w:val="55286102"/>
    <w:rsid w:val="55D13678"/>
    <w:rsid w:val="56334D5F"/>
    <w:rsid w:val="5927051C"/>
    <w:rsid w:val="5E4252A0"/>
    <w:rsid w:val="61534507"/>
    <w:rsid w:val="62816E52"/>
    <w:rsid w:val="66903B07"/>
    <w:rsid w:val="68EC0BEA"/>
    <w:rsid w:val="693652C1"/>
    <w:rsid w:val="6A7429DB"/>
    <w:rsid w:val="6B9666FA"/>
    <w:rsid w:val="6C612840"/>
    <w:rsid w:val="6CC57EE9"/>
    <w:rsid w:val="6EA54455"/>
    <w:rsid w:val="704D6A99"/>
    <w:rsid w:val="71194AFF"/>
    <w:rsid w:val="71E54BFE"/>
    <w:rsid w:val="79DC328B"/>
    <w:rsid w:val="7CC0084B"/>
    <w:rsid w:val="7E06427E"/>
    <w:rsid w:val="7EE00448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240</Words>
  <Characters>2292</Characters>
  <TotalTime>320</TotalTime>
  <ScaleCrop>false</ScaleCrop>
  <LinksUpToDate>false</LinksUpToDate>
  <CharactersWithSpaces>2411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2025-12-12T12:29:44Z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