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7B66B" w14:textId="77777777" w:rsidR="005208B6" w:rsidRPr="00FF094A" w:rsidRDefault="005208B6" w:rsidP="005208B6">
      <w:pPr>
        <w:autoSpaceDE w:val="0"/>
        <w:autoSpaceDN w:val="0"/>
        <w:adjustRightInd w:val="0"/>
        <w:ind w:firstLine="720"/>
        <w:jc w:val="right"/>
        <w:rPr>
          <w:rFonts w:ascii="Times New Roman" w:hAnsi="Times New Roman" w:cs="Times New Roman"/>
          <w:b/>
          <w:bCs/>
          <w:color w:val="26282F"/>
        </w:rPr>
      </w:pPr>
      <w:r w:rsidRPr="00FF094A">
        <w:rPr>
          <w:rFonts w:ascii="Times New Roman" w:hAnsi="Times New Roman" w:cs="Times New Roman"/>
          <w:b/>
          <w:bCs/>
          <w:color w:val="26282F"/>
        </w:rPr>
        <w:t>Приложение № 1</w:t>
      </w:r>
    </w:p>
    <w:p w14:paraId="517E0714" w14:textId="77777777" w:rsidR="005208B6" w:rsidRPr="00FF094A" w:rsidRDefault="005208B6" w:rsidP="005208B6">
      <w:pPr>
        <w:autoSpaceDE w:val="0"/>
        <w:autoSpaceDN w:val="0"/>
        <w:adjustRightInd w:val="0"/>
        <w:ind w:firstLine="720"/>
        <w:jc w:val="right"/>
        <w:rPr>
          <w:rFonts w:ascii="Times New Roman" w:hAnsi="Times New Roman" w:cs="Times New Roman"/>
          <w:b/>
          <w:bCs/>
          <w:color w:val="26282F"/>
        </w:rPr>
      </w:pPr>
      <w:r w:rsidRPr="00FF094A">
        <w:rPr>
          <w:rFonts w:ascii="Times New Roman" w:hAnsi="Times New Roman" w:cs="Times New Roman"/>
          <w:b/>
          <w:bCs/>
          <w:color w:val="26282F"/>
        </w:rPr>
        <w:t xml:space="preserve">к Договору на выполнение </w:t>
      </w:r>
    </w:p>
    <w:p w14:paraId="6AE26CCB" w14:textId="77777777" w:rsidR="005208B6" w:rsidRPr="00FF094A" w:rsidRDefault="005208B6" w:rsidP="005208B6">
      <w:pPr>
        <w:autoSpaceDE w:val="0"/>
        <w:autoSpaceDN w:val="0"/>
        <w:adjustRightInd w:val="0"/>
        <w:ind w:firstLine="720"/>
        <w:jc w:val="right"/>
        <w:rPr>
          <w:rFonts w:ascii="Times New Roman" w:hAnsi="Times New Roman" w:cs="Times New Roman"/>
          <w:b/>
          <w:bCs/>
          <w:color w:val="26282F"/>
        </w:rPr>
      </w:pPr>
      <w:r w:rsidRPr="00FF094A">
        <w:rPr>
          <w:rFonts w:ascii="Times New Roman" w:hAnsi="Times New Roman" w:cs="Times New Roman"/>
          <w:b/>
          <w:bCs/>
          <w:color w:val="26282F"/>
        </w:rPr>
        <w:t>научно-исследовательских работ</w:t>
      </w:r>
    </w:p>
    <w:p w14:paraId="0B74A27B" w14:textId="77777777" w:rsidR="005208B6" w:rsidRPr="00FF094A" w:rsidRDefault="005208B6" w:rsidP="005208B6">
      <w:pPr>
        <w:autoSpaceDE w:val="0"/>
        <w:autoSpaceDN w:val="0"/>
        <w:adjustRightInd w:val="0"/>
        <w:ind w:firstLine="720"/>
        <w:jc w:val="right"/>
        <w:rPr>
          <w:rFonts w:ascii="Times New Roman" w:hAnsi="Times New Roman" w:cs="Times New Roman"/>
        </w:rPr>
      </w:pPr>
      <w:r w:rsidRPr="00FF094A">
        <w:rPr>
          <w:rFonts w:ascii="Times New Roman" w:hAnsi="Times New Roman" w:cs="Times New Roman"/>
          <w:b/>
          <w:bCs/>
          <w:color w:val="26282F"/>
        </w:rPr>
        <w:t xml:space="preserve">от </w:t>
      </w:r>
      <w:proofErr w:type="spellStart"/>
      <w:r w:rsidRPr="00FF094A">
        <w:rPr>
          <w:rFonts w:ascii="Times New Roman" w:hAnsi="Times New Roman" w:cs="Times New Roman"/>
          <w:b/>
          <w:bCs/>
          <w:color w:val="26282F"/>
          <w:u w:val="single"/>
        </w:rPr>
        <w:t>Гильмутдиновой</w:t>
      </w:r>
      <w:proofErr w:type="spellEnd"/>
      <w:r w:rsidRPr="00FF094A">
        <w:rPr>
          <w:rFonts w:ascii="Times New Roman" w:hAnsi="Times New Roman" w:cs="Times New Roman"/>
          <w:b/>
          <w:bCs/>
          <w:color w:val="26282F"/>
          <w:u w:val="single"/>
        </w:rPr>
        <w:t xml:space="preserve"> А.Д. </w:t>
      </w:r>
      <w:r w:rsidRPr="00FF094A">
        <w:rPr>
          <w:rFonts w:ascii="Times New Roman" w:hAnsi="Times New Roman" w:cs="Times New Roman"/>
          <w:b/>
          <w:bCs/>
          <w:color w:val="26282F"/>
        </w:rPr>
        <w:t xml:space="preserve"> N 19320</w:t>
      </w:r>
    </w:p>
    <w:p w14:paraId="148A108B" w14:textId="77777777" w:rsidR="005208B6" w:rsidRPr="00FF094A" w:rsidRDefault="005208B6" w:rsidP="005208B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6282F"/>
        </w:rPr>
      </w:pPr>
    </w:p>
    <w:p w14:paraId="0FA95F65" w14:textId="77777777" w:rsidR="005208B6" w:rsidRPr="00FF094A" w:rsidRDefault="005208B6" w:rsidP="005208B6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  <w:r w:rsidRPr="00FF094A">
        <w:rPr>
          <w:rFonts w:ascii="Times New Roman" w:hAnsi="Times New Roman" w:cs="Times New Roman"/>
          <w:b/>
          <w:bCs/>
          <w:color w:val="26282F"/>
          <w:sz w:val="24"/>
          <w:szCs w:val="24"/>
        </w:rPr>
        <w:t>Техническое задание</w:t>
      </w:r>
    </w:p>
    <w:p w14:paraId="6FBD5053" w14:textId="77777777" w:rsidR="005208B6" w:rsidRPr="00FF094A" w:rsidRDefault="005208B6" w:rsidP="005208B6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26282F"/>
          <w:sz w:val="24"/>
          <w:szCs w:val="24"/>
        </w:rPr>
      </w:pPr>
      <w:r w:rsidRPr="00FF094A">
        <w:rPr>
          <w:rFonts w:ascii="Times New Roman" w:hAnsi="Times New Roman" w:cs="Times New Roman"/>
          <w:b/>
          <w:bCs/>
          <w:color w:val="26282F"/>
          <w:sz w:val="24"/>
          <w:szCs w:val="24"/>
        </w:rPr>
        <w:t>на выполнение научно-исследовательской работы</w:t>
      </w:r>
    </w:p>
    <w:p w14:paraId="4CBF678E" w14:textId="77777777" w:rsidR="005208B6" w:rsidRPr="00FF094A" w:rsidRDefault="005208B6" w:rsidP="005208B6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  <w:r w:rsidRPr="00FF094A">
        <w:rPr>
          <w:rFonts w:ascii="Times New Roman" w:hAnsi="Times New Roman" w:cs="Times New Roman"/>
          <w:b/>
          <w:bCs/>
          <w:color w:val="26282F"/>
          <w:sz w:val="24"/>
          <w:szCs w:val="24"/>
        </w:rPr>
        <w:t>«Создание сайта для «Водный мир».</w:t>
      </w:r>
    </w:p>
    <w:p w14:paraId="65F47F89" w14:textId="77777777" w:rsidR="005208B6" w:rsidRPr="00FF094A" w:rsidRDefault="005208B6" w:rsidP="005208B6">
      <w:pPr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</w:rPr>
      </w:pPr>
    </w:p>
    <w:tbl>
      <w:tblPr>
        <w:tblW w:w="5092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7"/>
        <w:gridCol w:w="1981"/>
        <w:gridCol w:w="6959"/>
      </w:tblGrid>
      <w:tr w:rsidR="005208B6" w:rsidRPr="00FF094A" w14:paraId="498CFB17" w14:textId="77777777" w:rsidTr="009B2AEA">
        <w:trPr>
          <w:tblHeader/>
        </w:trPr>
        <w:tc>
          <w:tcPr>
            <w:tcW w:w="303" w:type="pct"/>
            <w:vAlign w:val="center"/>
          </w:tcPr>
          <w:p w14:paraId="6FCD9983" w14:textId="77777777" w:rsidR="005208B6" w:rsidRPr="00FF094A" w:rsidRDefault="005208B6" w:rsidP="009B2AEA">
            <w:pPr>
              <w:ind w:left="-90" w:right="-110" w:firstLine="3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094A">
              <w:rPr>
                <w:rFonts w:ascii="Times New Roman" w:hAnsi="Times New Roman" w:cs="Times New Roman"/>
                <w:b/>
                <w:bCs/>
              </w:rPr>
              <w:t xml:space="preserve">№ </w:t>
            </w:r>
          </w:p>
        </w:tc>
        <w:tc>
          <w:tcPr>
            <w:tcW w:w="1041" w:type="pct"/>
            <w:vAlign w:val="center"/>
          </w:tcPr>
          <w:p w14:paraId="3D872243" w14:textId="77777777" w:rsidR="005208B6" w:rsidRPr="00FF094A" w:rsidRDefault="005208B6" w:rsidP="009B2A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094A">
              <w:rPr>
                <w:rFonts w:ascii="Times New Roman" w:hAnsi="Times New Roman" w:cs="Times New Roman"/>
                <w:b/>
                <w:bCs/>
              </w:rPr>
              <w:t>Перечень основных требований</w:t>
            </w:r>
          </w:p>
        </w:tc>
        <w:tc>
          <w:tcPr>
            <w:tcW w:w="3656" w:type="pct"/>
            <w:vAlign w:val="center"/>
          </w:tcPr>
          <w:p w14:paraId="043A3EEF" w14:textId="77777777" w:rsidR="005208B6" w:rsidRPr="00FF094A" w:rsidRDefault="005208B6" w:rsidP="009B2A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094A">
              <w:rPr>
                <w:rFonts w:ascii="Times New Roman" w:hAnsi="Times New Roman" w:cs="Times New Roman"/>
                <w:b/>
                <w:bCs/>
              </w:rPr>
              <w:t>Содержание требований Заказчика</w:t>
            </w:r>
          </w:p>
        </w:tc>
      </w:tr>
      <w:tr w:rsidR="005208B6" w:rsidRPr="00FF094A" w14:paraId="5233EABB" w14:textId="77777777" w:rsidTr="009B2AEA">
        <w:tc>
          <w:tcPr>
            <w:tcW w:w="303" w:type="pct"/>
          </w:tcPr>
          <w:p w14:paraId="408977E6" w14:textId="77777777" w:rsidR="005208B6" w:rsidRPr="00FF094A" w:rsidRDefault="005208B6" w:rsidP="005208B6">
            <w:pPr>
              <w:pStyle w:val="a3"/>
              <w:numPr>
                <w:ilvl w:val="0"/>
                <w:numId w:val="11"/>
              </w:numPr>
              <w:spacing w:after="0" w:line="240" w:lineRule="auto"/>
              <w:ind w:right="-11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1" w:type="pct"/>
          </w:tcPr>
          <w:p w14:paraId="74C98486" w14:textId="77777777" w:rsidR="005208B6" w:rsidRPr="00FF094A" w:rsidRDefault="005208B6" w:rsidP="009B2AEA">
            <w:pPr>
              <w:rPr>
                <w:rFonts w:ascii="Times New Roman" w:hAnsi="Times New Roman" w:cs="Times New Roman"/>
              </w:rPr>
            </w:pPr>
            <w:r w:rsidRPr="00FF094A">
              <w:rPr>
                <w:rFonts w:ascii="Times New Roman" w:hAnsi="Times New Roman" w:cs="Times New Roman"/>
              </w:rPr>
              <w:t>Основание для проектирования</w:t>
            </w:r>
          </w:p>
        </w:tc>
        <w:tc>
          <w:tcPr>
            <w:tcW w:w="3656" w:type="pct"/>
          </w:tcPr>
          <w:p w14:paraId="71EDFDF1" w14:textId="77777777" w:rsidR="005208B6" w:rsidRPr="00FF094A" w:rsidRDefault="005208B6" w:rsidP="009B2AEA">
            <w:pPr>
              <w:rPr>
                <w:rFonts w:ascii="Times New Roman" w:hAnsi="Times New Roman" w:cs="Times New Roman"/>
                <w:i/>
                <w:iCs/>
                <w:color w:val="003399"/>
              </w:rPr>
            </w:pPr>
            <w:r w:rsidRPr="00FF094A">
              <w:rPr>
                <w:rFonts w:ascii="Times New Roman" w:hAnsi="Times New Roman" w:cs="Times New Roman"/>
              </w:rPr>
              <w:t xml:space="preserve">Решение заказчика –Кемеровский кооперативный техникум </w:t>
            </w:r>
          </w:p>
        </w:tc>
      </w:tr>
      <w:tr w:rsidR="005208B6" w:rsidRPr="00FF094A" w14:paraId="50772589" w14:textId="77777777" w:rsidTr="009B2AEA">
        <w:tc>
          <w:tcPr>
            <w:tcW w:w="303" w:type="pct"/>
          </w:tcPr>
          <w:p w14:paraId="2CC0DC3B" w14:textId="77777777" w:rsidR="005208B6" w:rsidRPr="00FF094A" w:rsidRDefault="005208B6" w:rsidP="005208B6">
            <w:pPr>
              <w:pStyle w:val="a3"/>
              <w:numPr>
                <w:ilvl w:val="0"/>
                <w:numId w:val="11"/>
              </w:numPr>
              <w:spacing w:after="0" w:line="240" w:lineRule="auto"/>
              <w:ind w:right="-11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1" w:type="pct"/>
          </w:tcPr>
          <w:p w14:paraId="7DCD842B" w14:textId="77777777" w:rsidR="005208B6" w:rsidRPr="00FF094A" w:rsidRDefault="005208B6" w:rsidP="009B2AEA">
            <w:pPr>
              <w:ind w:right="-108"/>
              <w:rPr>
                <w:rFonts w:ascii="Times New Roman" w:hAnsi="Times New Roman" w:cs="Times New Roman"/>
              </w:rPr>
            </w:pPr>
            <w:r w:rsidRPr="00FF094A">
              <w:rPr>
                <w:rFonts w:ascii="Times New Roman" w:hAnsi="Times New Roman" w:cs="Times New Roman"/>
              </w:rPr>
              <w:t>Сведения о заказчике</w:t>
            </w:r>
          </w:p>
        </w:tc>
        <w:tc>
          <w:tcPr>
            <w:tcW w:w="3656" w:type="pct"/>
          </w:tcPr>
          <w:p w14:paraId="5054636D" w14:textId="77777777" w:rsidR="005208B6" w:rsidRPr="00FF094A" w:rsidRDefault="005208B6" w:rsidP="009B2AEA">
            <w:pPr>
              <w:jc w:val="both"/>
              <w:rPr>
                <w:rFonts w:ascii="Times New Roman" w:hAnsi="Times New Roman" w:cs="Times New Roman"/>
              </w:rPr>
            </w:pPr>
            <w:r w:rsidRPr="00FF094A">
              <w:rPr>
                <w:rFonts w:ascii="Times New Roman" w:hAnsi="Times New Roman" w:cs="Times New Roman"/>
              </w:rPr>
              <w:t xml:space="preserve"> «ККТ»</w:t>
            </w:r>
          </w:p>
        </w:tc>
      </w:tr>
      <w:tr w:rsidR="005208B6" w:rsidRPr="00FF094A" w14:paraId="7887A7B4" w14:textId="77777777" w:rsidTr="009B2AEA">
        <w:tc>
          <w:tcPr>
            <w:tcW w:w="303" w:type="pct"/>
          </w:tcPr>
          <w:p w14:paraId="05E7E9EA" w14:textId="77777777" w:rsidR="005208B6" w:rsidRPr="00FF094A" w:rsidRDefault="005208B6" w:rsidP="005208B6">
            <w:pPr>
              <w:pStyle w:val="a3"/>
              <w:numPr>
                <w:ilvl w:val="0"/>
                <w:numId w:val="11"/>
              </w:numPr>
              <w:spacing w:after="0" w:line="240" w:lineRule="auto"/>
              <w:ind w:right="-11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1" w:type="pct"/>
          </w:tcPr>
          <w:p w14:paraId="2D057420" w14:textId="77777777" w:rsidR="005208B6" w:rsidRPr="00FF094A" w:rsidRDefault="005208B6" w:rsidP="009B2AEA">
            <w:pPr>
              <w:ind w:right="-108"/>
              <w:rPr>
                <w:rFonts w:ascii="Times New Roman" w:hAnsi="Times New Roman" w:cs="Times New Roman"/>
              </w:rPr>
            </w:pPr>
            <w:r w:rsidRPr="00FF094A">
              <w:rPr>
                <w:rFonts w:ascii="Times New Roman" w:hAnsi="Times New Roman" w:cs="Times New Roman"/>
              </w:rPr>
              <w:t>Наименование документации</w:t>
            </w:r>
          </w:p>
        </w:tc>
        <w:tc>
          <w:tcPr>
            <w:tcW w:w="3656" w:type="pct"/>
          </w:tcPr>
          <w:p w14:paraId="4544B95B" w14:textId="4794D043" w:rsidR="005208B6" w:rsidRPr="00FF094A" w:rsidRDefault="005208B6" w:rsidP="009B2AEA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F094A">
              <w:rPr>
                <w:rFonts w:ascii="Times New Roman" w:hAnsi="Times New Roman" w:cs="Times New Roman"/>
              </w:rPr>
              <w:t>Создание</w:t>
            </w:r>
            <w:r w:rsidRPr="00FF094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F094A">
              <w:rPr>
                <w:rFonts w:ascii="Times New Roman" w:hAnsi="Times New Roman" w:cs="Times New Roman"/>
              </w:rPr>
              <w:t>сайта</w:t>
            </w:r>
            <w:r w:rsidRPr="00FF094A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gramStart"/>
            <w:r w:rsidRPr="00FF094A">
              <w:rPr>
                <w:rFonts w:ascii="Times New Roman" w:hAnsi="Times New Roman" w:cs="Times New Roman"/>
                <w:lang w:val="en-US"/>
              </w:rPr>
              <w:t>«</w:t>
            </w:r>
            <w:r>
              <w:t xml:space="preserve"> </w:t>
            </w:r>
            <w:r w:rsidRPr="005208B6">
              <w:rPr>
                <w:rFonts w:ascii="Times New Roman" w:hAnsi="Times New Roman" w:cs="Times New Roman"/>
                <w:lang w:val="en-US"/>
              </w:rPr>
              <w:t>water</w:t>
            </w:r>
            <w:proofErr w:type="gramEnd"/>
            <w:r w:rsidRPr="005208B6">
              <w:rPr>
                <w:rFonts w:ascii="Times New Roman" w:hAnsi="Times New Roman" w:cs="Times New Roman"/>
                <w:lang w:val="en-US"/>
              </w:rPr>
              <w:t xml:space="preserve"> world</w:t>
            </w:r>
            <w:r w:rsidRPr="00FF094A">
              <w:rPr>
                <w:rFonts w:ascii="Times New Roman" w:hAnsi="Times New Roman" w:cs="Times New Roman"/>
                <w:lang w:val="en-US"/>
              </w:rPr>
              <w:t>»</w:t>
            </w:r>
          </w:p>
        </w:tc>
      </w:tr>
      <w:tr w:rsidR="005208B6" w:rsidRPr="00FF094A" w14:paraId="368A7F12" w14:textId="77777777" w:rsidTr="009B2AEA">
        <w:tc>
          <w:tcPr>
            <w:tcW w:w="303" w:type="pct"/>
          </w:tcPr>
          <w:p w14:paraId="0739A7D2" w14:textId="77777777" w:rsidR="005208B6" w:rsidRPr="00FF094A" w:rsidRDefault="005208B6" w:rsidP="005208B6">
            <w:pPr>
              <w:pStyle w:val="a3"/>
              <w:numPr>
                <w:ilvl w:val="0"/>
                <w:numId w:val="11"/>
              </w:numPr>
              <w:spacing w:after="0" w:line="240" w:lineRule="auto"/>
              <w:ind w:right="-11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1" w:type="pct"/>
          </w:tcPr>
          <w:p w14:paraId="49E7C77B" w14:textId="77777777" w:rsidR="005208B6" w:rsidRPr="00FF094A" w:rsidRDefault="005208B6" w:rsidP="009B2AEA">
            <w:pPr>
              <w:ind w:right="-108"/>
              <w:rPr>
                <w:rFonts w:ascii="Times New Roman" w:hAnsi="Times New Roman" w:cs="Times New Roman"/>
              </w:rPr>
            </w:pPr>
            <w:r w:rsidRPr="00FF094A">
              <w:rPr>
                <w:rFonts w:ascii="Times New Roman" w:hAnsi="Times New Roman" w:cs="Times New Roman"/>
              </w:rPr>
              <w:t>Цель ККТ</w:t>
            </w:r>
          </w:p>
        </w:tc>
        <w:tc>
          <w:tcPr>
            <w:tcW w:w="3656" w:type="pct"/>
          </w:tcPr>
          <w:p w14:paraId="5BDC8942" w14:textId="77777777" w:rsidR="005208B6" w:rsidRPr="00FF094A" w:rsidRDefault="005208B6" w:rsidP="009B2AEA">
            <w:pPr>
              <w:jc w:val="both"/>
              <w:rPr>
                <w:rFonts w:ascii="Times New Roman" w:hAnsi="Times New Roman" w:cs="Times New Roman"/>
              </w:rPr>
            </w:pPr>
            <w:r w:rsidRPr="00FF094A">
              <w:rPr>
                <w:rFonts w:ascii="Times New Roman" w:hAnsi="Times New Roman" w:cs="Times New Roman"/>
              </w:rPr>
              <w:t xml:space="preserve">Создание сайта для очной записи в бассейн с тренировками, и отдыха. </w:t>
            </w:r>
          </w:p>
        </w:tc>
      </w:tr>
      <w:tr w:rsidR="005208B6" w:rsidRPr="00FF094A" w14:paraId="6ED1621F" w14:textId="77777777" w:rsidTr="009B2AEA">
        <w:tc>
          <w:tcPr>
            <w:tcW w:w="303" w:type="pct"/>
          </w:tcPr>
          <w:p w14:paraId="7A39A410" w14:textId="77777777" w:rsidR="005208B6" w:rsidRPr="00FF094A" w:rsidRDefault="005208B6" w:rsidP="005208B6">
            <w:pPr>
              <w:pStyle w:val="a3"/>
              <w:numPr>
                <w:ilvl w:val="0"/>
                <w:numId w:val="11"/>
              </w:numPr>
              <w:spacing w:after="0" w:line="240" w:lineRule="auto"/>
              <w:ind w:right="-11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1" w:type="pct"/>
          </w:tcPr>
          <w:p w14:paraId="1057E171" w14:textId="77777777" w:rsidR="005208B6" w:rsidRPr="00FF094A" w:rsidRDefault="005208B6" w:rsidP="009B2AEA">
            <w:pPr>
              <w:ind w:right="-108"/>
              <w:rPr>
                <w:rFonts w:ascii="Times New Roman" w:hAnsi="Times New Roman" w:cs="Times New Roman"/>
              </w:rPr>
            </w:pPr>
            <w:r w:rsidRPr="00FF094A">
              <w:rPr>
                <w:rFonts w:ascii="Times New Roman" w:hAnsi="Times New Roman" w:cs="Times New Roman"/>
              </w:rPr>
              <w:t>Требования к разрабатываемому сайту:</w:t>
            </w:r>
          </w:p>
        </w:tc>
        <w:tc>
          <w:tcPr>
            <w:tcW w:w="3656" w:type="pct"/>
          </w:tcPr>
          <w:p w14:paraId="1670679F" w14:textId="77777777" w:rsidR="005208B6" w:rsidRPr="004F4D18" w:rsidRDefault="005208B6" w:rsidP="009B2AEA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1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 Требования к функциональности</w:t>
            </w:r>
          </w:p>
          <w:p w14:paraId="714401BF" w14:textId="77777777" w:rsidR="005208B6" w:rsidRPr="004F4D18" w:rsidRDefault="005208B6" w:rsidP="009B2AEA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1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 xml:space="preserve"> Пользователи:</w:t>
            </w:r>
          </w:p>
          <w:p w14:paraId="5903E50F" w14:textId="77777777" w:rsidR="005208B6" w:rsidRPr="004F4D18" w:rsidRDefault="005208B6" w:rsidP="005208B6">
            <w:pPr>
              <w:numPr>
                <w:ilvl w:val="1"/>
                <w:numId w:val="12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1.1. Регистрация и аутентификация пользователей.</w:t>
            </w:r>
          </w:p>
          <w:p w14:paraId="05776737" w14:textId="77777777" w:rsidR="005208B6" w:rsidRPr="004F4D18" w:rsidRDefault="005208B6" w:rsidP="005208B6">
            <w:pPr>
              <w:numPr>
                <w:ilvl w:val="1"/>
                <w:numId w:val="12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1.2. Управление профилем пользователя.</w:t>
            </w:r>
          </w:p>
          <w:p w14:paraId="50BF58A2" w14:textId="77777777" w:rsidR="005208B6" w:rsidRDefault="005208B6" w:rsidP="005208B6">
            <w:pPr>
              <w:numPr>
                <w:ilvl w:val="1"/>
                <w:numId w:val="12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1.3. Хранение информации о пользователях (требования к персональным данным, согласие на обработку и т.д.).</w:t>
            </w:r>
          </w:p>
          <w:p w14:paraId="57B82CC5" w14:textId="77777777" w:rsidR="005208B6" w:rsidRPr="004F4D18" w:rsidRDefault="005208B6" w:rsidP="009B2AEA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1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.3. Публикации (Новости, Статьи, Акции):</w:t>
            </w:r>
          </w:p>
          <w:p w14:paraId="4F9A6D50" w14:textId="77777777" w:rsidR="005208B6" w:rsidRPr="004F4D18" w:rsidRDefault="005208B6" w:rsidP="005208B6">
            <w:pPr>
              <w:numPr>
                <w:ilvl w:val="1"/>
                <w:numId w:val="12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1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.1. Отображение списка публикаций.</w:t>
            </w:r>
          </w:p>
          <w:p w14:paraId="7260778B" w14:textId="77777777" w:rsidR="005208B6" w:rsidRPr="004F4D18" w:rsidRDefault="005208B6" w:rsidP="005208B6">
            <w:pPr>
              <w:numPr>
                <w:ilvl w:val="1"/>
                <w:numId w:val="12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1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.2. Фильтрация и поиск публикаций по категориям и дате.</w:t>
            </w:r>
          </w:p>
          <w:p w14:paraId="79D6F565" w14:textId="77777777" w:rsidR="005208B6" w:rsidRDefault="005208B6" w:rsidP="005208B6">
            <w:pPr>
              <w:numPr>
                <w:ilvl w:val="1"/>
                <w:numId w:val="12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1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.3. Возможность комментирования публикаций (если требуется).</w:t>
            </w:r>
          </w:p>
          <w:p w14:paraId="46912518" w14:textId="77777777" w:rsidR="005208B6" w:rsidRPr="004F4D18" w:rsidRDefault="005208B6" w:rsidP="009B2AEA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  <w:p w14:paraId="4948D7DE" w14:textId="77777777" w:rsidR="005208B6" w:rsidRPr="004F4D18" w:rsidRDefault="005208B6" w:rsidP="005208B6">
            <w:pPr>
              <w:numPr>
                <w:ilvl w:val="0"/>
                <w:numId w:val="12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1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.4. Онлайн-бронирование (Если требуется):</w:t>
            </w:r>
          </w:p>
          <w:p w14:paraId="0A8E4ACD" w14:textId="77777777" w:rsidR="005208B6" w:rsidRPr="004F4D18" w:rsidRDefault="005208B6" w:rsidP="005208B6">
            <w:pPr>
              <w:numPr>
                <w:ilvl w:val="1"/>
                <w:numId w:val="12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2.4.1. Выбор времени посещения бассейна.</w:t>
            </w:r>
          </w:p>
          <w:p w14:paraId="0FD84436" w14:textId="77777777" w:rsidR="005208B6" w:rsidRPr="004F4D18" w:rsidRDefault="005208B6" w:rsidP="005208B6">
            <w:pPr>
              <w:numPr>
                <w:ilvl w:val="1"/>
                <w:numId w:val="12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2.4.2. Оплата онлайн (интеграция с платежными системами).</w:t>
            </w:r>
          </w:p>
          <w:p w14:paraId="76BD85C2" w14:textId="77777777" w:rsidR="005208B6" w:rsidRPr="004F4D18" w:rsidRDefault="005208B6" w:rsidP="005208B6">
            <w:pPr>
              <w:numPr>
                <w:ilvl w:val="1"/>
                <w:numId w:val="12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2.4.3. Подтверждение бронирования по </w:t>
            </w:r>
            <w:proofErr w:type="spellStart"/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email</w:t>
            </w:r>
            <w:proofErr w:type="spellEnd"/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</w:t>
            </w:r>
          </w:p>
          <w:p w14:paraId="5FC161E1" w14:textId="77777777" w:rsidR="005208B6" w:rsidRPr="004F4D18" w:rsidRDefault="005208B6" w:rsidP="005208B6">
            <w:pPr>
              <w:numPr>
                <w:ilvl w:val="0"/>
                <w:numId w:val="12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1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.5. Форма обратной связи:</w:t>
            </w:r>
          </w:p>
          <w:p w14:paraId="18D4DF10" w14:textId="77777777" w:rsidR="005208B6" w:rsidRPr="004F4D18" w:rsidRDefault="005208B6" w:rsidP="005208B6">
            <w:pPr>
              <w:numPr>
                <w:ilvl w:val="1"/>
                <w:numId w:val="12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2.5.1. Отправка сообщений администратору сайта.</w:t>
            </w:r>
          </w:p>
          <w:p w14:paraId="397E38FD" w14:textId="77777777" w:rsidR="005208B6" w:rsidRPr="004F4D18" w:rsidRDefault="005208B6" w:rsidP="005208B6">
            <w:pPr>
              <w:numPr>
                <w:ilvl w:val="1"/>
                <w:numId w:val="12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2.5.2. Обработка и хранение сообщений.</w:t>
            </w:r>
          </w:p>
          <w:p w14:paraId="3A5D0306" w14:textId="77777777" w:rsidR="005208B6" w:rsidRDefault="005208B6" w:rsidP="005208B6">
            <w:pPr>
              <w:numPr>
                <w:ilvl w:val="0"/>
                <w:numId w:val="12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1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.6. Другие функции: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 (Например, отображение расписания работы бассейна, цен на услуги, фотогалерея, карта проезда).</w:t>
            </w:r>
          </w:p>
          <w:p w14:paraId="1D49D11A" w14:textId="77777777" w:rsidR="005208B6" w:rsidRPr="004F4D18" w:rsidRDefault="005208B6" w:rsidP="005208B6">
            <w:pPr>
              <w:numPr>
                <w:ilvl w:val="0"/>
                <w:numId w:val="12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  <w:p w14:paraId="33E796B5" w14:textId="77777777" w:rsidR="005208B6" w:rsidRPr="004F4D18" w:rsidRDefault="005208B6" w:rsidP="009B2AEA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2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 Технические требования</w:t>
            </w:r>
          </w:p>
          <w:p w14:paraId="568D6370" w14:textId="77777777" w:rsidR="005208B6" w:rsidRPr="004F4D18" w:rsidRDefault="005208B6" w:rsidP="005208B6">
            <w:pPr>
              <w:numPr>
                <w:ilvl w:val="0"/>
                <w:numId w:val="13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2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.1. Платформа разработки:</w:t>
            </w:r>
          </w:p>
          <w:p w14:paraId="092C96AF" w14:textId="77777777" w:rsidR="005208B6" w:rsidRDefault="005208B6" w:rsidP="005208B6">
            <w:pPr>
              <w:numPr>
                <w:ilvl w:val="1"/>
                <w:numId w:val="13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2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.1.1. Язык программирования: (например, PHP, Python, JavaScript).</w:t>
            </w:r>
          </w:p>
          <w:p w14:paraId="0E9D66A2" w14:textId="77777777" w:rsidR="005208B6" w:rsidRPr="004F4D18" w:rsidRDefault="005208B6" w:rsidP="005208B6">
            <w:pPr>
              <w:numPr>
                <w:ilvl w:val="1"/>
                <w:numId w:val="13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lastRenderedPageBreak/>
              <w:t>2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.1.</w:t>
            </w: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2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. Инструменты разработки: (например, Visual Studio Code, </w:t>
            </w:r>
            <w:proofErr w:type="spellStart"/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phpMyAdmin</w:t>
            </w:r>
            <w:proofErr w:type="spellEnd"/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).</w:t>
            </w:r>
          </w:p>
          <w:p w14:paraId="47770B06" w14:textId="77777777" w:rsidR="005208B6" w:rsidRPr="004F4D18" w:rsidRDefault="005208B6" w:rsidP="005208B6">
            <w:pPr>
              <w:numPr>
                <w:ilvl w:val="0"/>
                <w:numId w:val="13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2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.2. База данных:</w:t>
            </w:r>
          </w:p>
          <w:p w14:paraId="3CEECB88" w14:textId="77777777" w:rsidR="005208B6" w:rsidRPr="004F4D18" w:rsidRDefault="005208B6" w:rsidP="005208B6">
            <w:pPr>
              <w:numPr>
                <w:ilvl w:val="1"/>
                <w:numId w:val="13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2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.2.1. Тип базы данных: Реляционная (MySQL, </w:t>
            </w:r>
            <w:proofErr w:type="spellStart"/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PostgreSQL</w:t>
            </w:r>
            <w:proofErr w:type="spellEnd"/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).</w:t>
            </w:r>
          </w:p>
          <w:p w14:paraId="3002FEE4" w14:textId="77777777" w:rsidR="005208B6" w:rsidRPr="004F4D18" w:rsidRDefault="005208B6" w:rsidP="005208B6">
            <w:pPr>
              <w:numPr>
                <w:ilvl w:val="0"/>
                <w:numId w:val="13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2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3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 Безопасность:</w:t>
            </w:r>
          </w:p>
          <w:p w14:paraId="7DF94C89" w14:textId="77777777" w:rsidR="005208B6" w:rsidRPr="004F4D18" w:rsidRDefault="005208B6" w:rsidP="005208B6">
            <w:pPr>
              <w:numPr>
                <w:ilvl w:val="1"/>
                <w:numId w:val="13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2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3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.1. SSL-сертификат: Обязательное наличие для безопасного соединения (HTTPS).</w:t>
            </w:r>
          </w:p>
          <w:p w14:paraId="5FFA308F" w14:textId="77777777" w:rsidR="005208B6" w:rsidRPr="004F4D18" w:rsidRDefault="005208B6" w:rsidP="005208B6">
            <w:pPr>
              <w:numPr>
                <w:ilvl w:val="1"/>
                <w:numId w:val="13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2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3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.2. Защита от SQL-инъекций: Реализация механизмов защиты на уровне кода и базы данных.</w:t>
            </w:r>
          </w:p>
          <w:p w14:paraId="1C25C37B" w14:textId="77777777" w:rsidR="005208B6" w:rsidRDefault="005208B6" w:rsidP="005208B6">
            <w:pPr>
              <w:numPr>
                <w:ilvl w:val="1"/>
                <w:numId w:val="13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2.3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3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 Регулярные резервные копии данных: Автоматическое создание резервных копий с заданной периодичностью (например, ежедневно или еженедельно).</w:t>
            </w:r>
          </w:p>
          <w:p w14:paraId="6FC8FDE1" w14:textId="77777777" w:rsidR="005208B6" w:rsidRPr="004F4D18" w:rsidRDefault="005208B6" w:rsidP="005208B6">
            <w:pPr>
              <w:numPr>
                <w:ilvl w:val="1"/>
                <w:numId w:val="13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  <w:p w14:paraId="0CC0836C" w14:textId="77777777" w:rsidR="005208B6" w:rsidRPr="004F4D18" w:rsidRDefault="005208B6" w:rsidP="009B2AEA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3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 Требования к дизайну и пользовательскому интерфейсу (UI/UX)</w:t>
            </w:r>
          </w:p>
          <w:p w14:paraId="507E8240" w14:textId="77777777" w:rsidR="005208B6" w:rsidRPr="004F4D18" w:rsidRDefault="005208B6" w:rsidP="005208B6">
            <w:pPr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3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.1. Адаптивный дизайн:</w:t>
            </w:r>
          </w:p>
          <w:p w14:paraId="2057BE0C" w14:textId="77777777" w:rsidR="005208B6" w:rsidRPr="004F4D18" w:rsidRDefault="005208B6" w:rsidP="005208B6">
            <w:pPr>
              <w:numPr>
                <w:ilvl w:val="1"/>
                <w:numId w:val="14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3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.1.1. Поддержка различных разрешений экранов (мобильные устройства, планшеты, компьютеры).</w:t>
            </w:r>
          </w:p>
          <w:p w14:paraId="6122A24E" w14:textId="77777777" w:rsidR="005208B6" w:rsidRPr="004F4D18" w:rsidRDefault="005208B6" w:rsidP="005208B6">
            <w:pPr>
              <w:numPr>
                <w:ilvl w:val="1"/>
                <w:numId w:val="14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3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.1.2. Адаптивная верстка с использованием медиа-запросов.</w:t>
            </w:r>
          </w:p>
          <w:p w14:paraId="08B98346" w14:textId="77777777" w:rsidR="005208B6" w:rsidRPr="004F4D18" w:rsidRDefault="005208B6" w:rsidP="005208B6">
            <w:pPr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3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.2. UX/UI:</w:t>
            </w:r>
          </w:p>
          <w:p w14:paraId="4FEDCE59" w14:textId="77777777" w:rsidR="005208B6" w:rsidRPr="004F4D18" w:rsidRDefault="005208B6" w:rsidP="005208B6">
            <w:pPr>
              <w:numPr>
                <w:ilvl w:val="1"/>
                <w:numId w:val="14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3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.2.1. Интуитивно понятный интерфейс.</w:t>
            </w:r>
          </w:p>
          <w:p w14:paraId="711215D4" w14:textId="77777777" w:rsidR="005208B6" w:rsidRPr="004F4D18" w:rsidRDefault="005208B6" w:rsidP="005208B6">
            <w:pPr>
              <w:numPr>
                <w:ilvl w:val="1"/>
                <w:numId w:val="14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3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.2.2. Простота навигации.</w:t>
            </w:r>
          </w:p>
          <w:p w14:paraId="5DDC5CA0" w14:textId="77777777" w:rsidR="005208B6" w:rsidRPr="004F4D18" w:rsidRDefault="005208B6" w:rsidP="005208B6">
            <w:pPr>
              <w:numPr>
                <w:ilvl w:val="1"/>
                <w:numId w:val="14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3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.2.3. Привлекательный внешний вид, соответствующий тематике бассейна. </w:t>
            </w:r>
          </w:p>
          <w:p w14:paraId="69DA54A4" w14:textId="77777777" w:rsidR="005208B6" w:rsidRDefault="005208B6" w:rsidP="005208B6">
            <w:pPr>
              <w:numPr>
                <w:ilvl w:val="1"/>
                <w:numId w:val="14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3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.2.4. Соответствие принципам юзабилити (легкость обучения, эффективность, запоминаемость, минимизация ошибок, удовлетворенность пользователей).</w:t>
            </w:r>
          </w:p>
          <w:p w14:paraId="77EE14B5" w14:textId="77777777" w:rsidR="005208B6" w:rsidRPr="004F4D18" w:rsidRDefault="005208B6" w:rsidP="005208B6">
            <w:pPr>
              <w:numPr>
                <w:ilvl w:val="1"/>
                <w:numId w:val="14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  <w:p w14:paraId="039D4AA2" w14:textId="77777777" w:rsidR="005208B6" w:rsidRPr="004F4D18" w:rsidRDefault="005208B6" w:rsidP="009B2AEA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4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 Требования к SEO и аналитике</w:t>
            </w:r>
          </w:p>
          <w:p w14:paraId="4444EB76" w14:textId="77777777" w:rsidR="005208B6" w:rsidRPr="004F4D18" w:rsidRDefault="005208B6" w:rsidP="005208B6">
            <w:pPr>
              <w:numPr>
                <w:ilvl w:val="0"/>
                <w:numId w:val="15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4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.1. SEO-оптимизация:</w:t>
            </w:r>
          </w:p>
          <w:p w14:paraId="2309FA11" w14:textId="77777777" w:rsidR="005208B6" w:rsidRPr="004F4D18" w:rsidRDefault="005208B6" w:rsidP="005208B6">
            <w:pPr>
              <w:numPr>
                <w:ilvl w:val="1"/>
                <w:numId w:val="15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4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.1.1. Оптимизация мета-тегов (</w:t>
            </w:r>
            <w:proofErr w:type="spellStart"/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title</w:t>
            </w:r>
            <w:proofErr w:type="spellEnd"/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description</w:t>
            </w:r>
            <w:proofErr w:type="spellEnd"/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keywords</w:t>
            </w:r>
            <w:proofErr w:type="spellEnd"/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) для каждой страницы.</w:t>
            </w:r>
          </w:p>
          <w:p w14:paraId="50CB1CBD" w14:textId="77777777" w:rsidR="005208B6" w:rsidRPr="004F4D18" w:rsidRDefault="005208B6" w:rsidP="005208B6">
            <w:pPr>
              <w:numPr>
                <w:ilvl w:val="1"/>
                <w:numId w:val="15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4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.1.</w:t>
            </w: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2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 Оптимизация контента страниц для релевантных поисковых запросов.</w:t>
            </w:r>
          </w:p>
          <w:p w14:paraId="1B1A7234" w14:textId="77777777" w:rsidR="005208B6" w:rsidRPr="004F4D18" w:rsidRDefault="005208B6" w:rsidP="005208B6">
            <w:pPr>
              <w:numPr>
                <w:ilvl w:val="1"/>
                <w:numId w:val="15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4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.1.</w:t>
            </w: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3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. Обеспечение </w:t>
            </w:r>
            <w:proofErr w:type="spellStart"/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человекопонятных</w:t>
            </w:r>
            <w:proofErr w:type="spellEnd"/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 URL (ЧПУ).</w:t>
            </w:r>
          </w:p>
          <w:p w14:paraId="609BEBD0" w14:textId="77777777" w:rsidR="005208B6" w:rsidRPr="004F4D18" w:rsidRDefault="005208B6" w:rsidP="005208B6">
            <w:pPr>
              <w:numPr>
                <w:ilvl w:val="0"/>
                <w:numId w:val="15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4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.2. Аналитика:</w:t>
            </w:r>
          </w:p>
          <w:p w14:paraId="58B269DF" w14:textId="77777777" w:rsidR="005208B6" w:rsidRPr="004F4D18" w:rsidRDefault="005208B6" w:rsidP="005208B6">
            <w:pPr>
              <w:numPr>
                <w:ilvl w:val="1"/>
                <w:numId w:val="15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4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.2.1. Интеграция с системами веб-аналитики (Google Analytics, </w:t>
            </w:r>
            <w:proofErr w:type="spellStart"/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Яндекс.Метрика</w:t>
            </w:r>
            <w:proofErr w:type="spellEnd"/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).</w:t>
            </w:r>
          </w:p>
          <w:p w14:paraId="4F946BA6" w14:textId="77777777" w:rsidR="005208B6" w:rsidRPr="004F4D18" w:rsidRDefault="005208B6" w:rsidP="005208B6">
            <w:pPr>
              <w:numPr>
                <w:ilvl w:val="1"/>
                <w:numId w:val="15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4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.2.2. Отслеживание ключевых показателей (посещаемость, конверсии, поведение пользователей).</w:t>
            </w:r>
          </w:p>
          <w:p w14:paraId="0BF29EC4" w14:textId="77777777" w:rsidR="005208B6" w:rsidRPr="004F4D18" w:rsidRDefault="005208B6" w:rsidP="005208B6">
            <w:pPr>
              <w:numPr>
                <w:ilvl w:val="1"/>
                <w:numId w:val="15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4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.2.3. Настройка целей в системах аналитики для отслеживания достижения целей сайта.</w:t>
            </w:r>
          </w:p>
          <w:p w14:paraId="75C18869" w14:textId="77777777" w:rsidR="005208B6" w:rsidRPr="004F4D18" w:rsidRDefault="005208B6" w:rsidP="009B2AEA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5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 Требования к поддержке и обслуживанию</w:t>
            </w:r>
          </w:p>
          <w:p w14:paraId="1C9B21BA" w14:textId="77777777" w:rsidR="005208B6" w:rsidRPr="004F4D18" w:rsidRDefault="005208B6" w:rsidP="005208B6">
            <w:pPr>
              <w:numPr>
                <w:ilvl w:val="0"/>
                <w:numId w:val="16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5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.1. Техническая поддержка:</w:t>
            </w:r>
          </w:p>
          <w:p w14:paraId="0669A089" w14:textId="77777777" w:rsidR="005208B6" w:rsidRPr="004F4D18" w:rsidRDefault="005208B6" w:rsidP="005208B6">
            <w:pPr>
              <w:numPr>
                <w:ilvl w:val="1"/>
                <w:numId w:val="16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5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.1.1. Предоставление технической поддержки пользователям через чат или </w:t>
            </w:r>
            <w:proofErr w:type="spellStart"/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email</w:t>
            </w:r>
            <w:proofErr w:type="spellEnd"/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</w:t>
            </w:r>
          </w:p>
          <w:p w14:paraId="1D405195" w14:textId="77777777" w:rsidR="005208B6" w:rsidRPr="004F4D18" w:rsidRDefault="005208B6" w:rsidP="005208B6">
            <w:pPr>
              <w:numPr>
                <w:ilvl w:val="1"/>
                <w:numId w:val="16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5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.1.2. Время реакции на запросы поддержки (SLA).</w:t>
            </w:r>
          </w:p>
          <w:p w14:paraId="4786823E" w14:textId="77777777" w:rsidR="005208B6" w:rsidRPr="004F4D18" w:rsidRDefault="005208B6" w:rsidP="005208B6">
            <w:pPr>
              <w:numPr>
                <w:ilvl w:val="1"/>
                <w:numId w:val="16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5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.1.3. Предоставление документации для пользователей.</w:t>
            </w:r>
          </w:p>
          <w:p w14:paraId="0E3F5872" w14:textId="77777777" w:rsidR="005208B6" w:rsidRPr="004F4D18" w:rsidRDefault="005208B6" w:rsidP="005208B6">
            <w:pPr>
              <w:numPr>
                <w:ilvl w:val="0"/>
                <w:numId w:val="16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5</w:t>
            </w: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.2. Обновления:</w:t>
            </w:r>
          </w:p>
          <w:p w14:paraId="2F30D1AD" w14:textId="77777777" w:rsidR="005208B6" w:rsidRDefault="005208B6" w:rsidP="005208B6">
            <w:pPr>
              <w:numPr>
                <w:ilvl w:val="1"/>
                <w:numId w:val="16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lastRenderedPageBreak/>
              <w:t>5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1</w:t>
            </w: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.1. Регулярное обновление системы и плагинов для обеспечения безопасности и добавления нового функционала.</w:t>
            </w:r>
          </w:p>
          <w:p w14:paraId="7EE89F87" w14:textId="77777777" w:rsidR="005208B6" w:rsidRPr="004F4D18" w:rsidRDefault="005208B6" w:rsidP="005208B6">
            <w:pPr>
              <w:numPr>
                <w:ilvl w:val="1"/>
                <w:numId w:val="16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</w:p>
          <w:p w14:paraId="3D3CFB66" w14:textId="77777777" w:rsidR="005208B6" w:rsidRPr="004F4D18" w:rsidRDefault="005208B6" w:rsidP="009B2AEA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4F4D18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Приложения к ТЗ:</w:t>
            </w:r>
          </w:p>
          <w:p w14:paraId="67854D8C" w14:textId="77777777" w:rsidR="005208B6" w:rsidRPr="004F4D18" w:rsidRDefault="005208B6" w:rsidP="005208B6">
            <w:pPr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Приложение 1: Макеты дизайна (UI/UX).</w:t>
            </w:r>
          </w:p>
          <w:p w14:paraId="7FFCD75C" w14:textId="77777777" w:rsidR="005208B6" w:rsidRPr="004F4D18" w:rsidRDefault="005208B6" w:rsidP="005208B6">
            <w:pPr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Приложение 2: Структура базы данных (описание таблиц, полей и связей).</w:t>
            </w:r>
          </w:p>
          <w:p w14:paraId="21DEED05" w14:textId="77777777" w:rsidR="005208B6" w:rsidRPr="004F4D18" w:rsidRDefault="005208B6" w:rsidP="005208B6">
            <w:pPr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4F4D1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Приложение 3: Глоссарий терминов (определение специфических терминов, используемых в ТЗ).</w:t>
            </w:r>
          </w:p>
          <w:p w14:paraId="00379164" w14:textId="77777777" w:rsidR="005208B6" w:rsidRPr="004F4D18" w:rsidRDefault="005208B6" w:rsidP="009B2AE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5208B6" w:rsidRPr="00FF094A" w14:paraId="1685971A" w14:textId="77777777" w:rsidTr="009B2AEA">
        <w:tc>
          <w:tcPr>
            <w:tcW w:w="303" w:type="pct"/>
          </w:tcPr>
          <w:p w14:paraId="71AE3353" w14:textId="77777777" w:rsidR="005208B6" w:rsidRPr="00FF094A" w:rsidRDefault="005208B6" w:rsidP="005208B6">
            <w:pPr>
              <w:pStyle w:val="a3"/>
              <w:numPr>
                <w:ilvl w:val="0"/>
                <w:numId w:val="11"/>
              </w:numPr>
              <w:spacing w:after="0" w:line="240" w:lineRule="auto"/>
              <w:ind w:right="-11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1" w:type="pct"/>
          </w:tcPr>
          <w:p w14:paraId="42F3ED50" w14:textId="77777777" w:rsidR="005208B6" w:rsidRPr="00FF094A" w:rsidRDefault="005208B6" w:rsidP="009B2AEA">
            <w:pPr>
              <w:ind w:right="-108"/>
              <w:rPr>
                <w:rFonts w:ascii="Times New Roman" w:hAnsi="Times New Roman" w:cs="Times New Roman"/>
              </w:rPr>
            </w:pPr>
            <w:r w:rsidRPr="00FF094A">
              <w:rPr>
                <w:rFonts w:ascii="Times New Roman" w:hAnsi="Times New Roman" w:cs="Times New Roman"/>
              </w:rPr>
              <w:t>Стадийность проектирования</w:t>
            </w:r>
          </w:p>
        </w:tc>
        <w:tc>
          <w:tcPr>
            <w:tcW w:w="3656" w:type="pct"/>
          </w:tcPr>
          <w:p w14:paraId="22E40123" w14:textId="608CB48C" w:rsidR="005208B6" w:rsidRPr="00FF094A" w:rsidRDefault="005208B6" w:rsidP="009B2AEA">
            <w:pPr>
              <w:jc w:val="both"/>
              <w:rPr>
                <w:rFonts w:ascii="Times New Roman" w:hAnsi="Times New Roman" w:cs="Times New Roman"/>
              </w:rPr>
            </w:pPr>
            <w:r w:rsidRPr="00FF094A">
              <w:rPr>
                <w:rFonts w:ascii="Times New Roman" w:hAnsi="Times New Roman" w:cs="Times New Roman"/>
              </w:rPr>
              <w:t xml:space="preserve">Работа выполняется в этапе с промежуточным согласованием результатов согласно календарному плану: </w:t>
            </w:r>
            <w:r>
              <w:rPr>
                <w:rFonts w:ascii="Times New Roman" w:hAnsi="Times New Roman" w:cs="Times New Roman"/>
              </w:rPr>
              <w:t>01.05.2025-07.05.2025</w:t>
            </w:r>
          </w:p>
          <w:p w14:paraId="200C64D9" w14:textId="77777777" w:rsidR="005208B6" w:rsidRPr="00FF094A" w:rsidRDefault="005208B6" w:rsidP="009B2AEA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5208B6" w:rsidRPr="00FF094A" w14:paraId="12A8C955" w14:textId="77777777" w:rsidTr="009B2AEA">
        <w:tc>
          <w:tcPr>
            <w:tcW w:w="303" w:type="pct"/>
          </w:tcPr>
          <w:p w14:paraId="1E0271C0" w14:textId="77777777" w:rsidR="005208B6" w:rsidRPr="00FF094A" w:rsidRDefault="005208B6" w:rsidP="005208B6">
            <w:pPr>
              <w:pStyle w:val="a3"/>
              <w:numPr>
                <w:ilvl w:val="0"/>
                <w:numId w:val="11"/>
              </w:numPr>
              <w:spacing w:after="0" w:line="240" w:lineRule="auto"/>
              <w:ind w:right="-11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1" w:type="pct"/>
          </w:tcPr>
          <w:p w14:paraId="5ED29A28" w14:textId="77777777" w:rsidR="005208B6" w:rsidRPr="00FF094A" w:rsidRDefault="005208B6" w:rsidP="009B2AEA">
            <w:pPr>
              <w:ind w:right="-108"/>
              <w:rPr>
                <w:rFonts w:ascii="Times New Roman" w:hAnsi="Times New Roman" w:cs="Times New Roman"/>
              </w:rPr>
            </w:pPr>
            <w:r w:rsidRPr="00FF094A">
              <w:rPr>
                <w:rFonts w:ascii="Times New Roman" w:hAnsi="Times New Roman" w:cs="Times New Roman"/>
              </w:rPr>
              <w:t>Срок проектирования</w:t>
            </w:r>
          </w:p>
        </w:tc>
        <w:tc>
          <w:tcPr>
            <w:tcW w:w="3656" w:type="pct"/>
          </w:tcPr>
          <w:p w14:paraId="5070CE57" w14:textId="77777777" w:rsidR="005208B6" w:rsidRPr="00FF094A" w:rsidRDefault="005208B6" w:rsidP="009B2AEA">
            <w:pPr>
              <w:jc w:val="both"/>
              <w:rPr>
                <w:rFonts w:ascii="Times New Roman" w:hAnsi="Times New Roman" w:cs="Times New Roman"/>
              </w:rPr>
            </w:pPr>
            <w:r w:rsidRPr="00FF094A">
              <w:rPr>
                <w:rFonts w:ascii="Times New Roman" w:hAnsi="Times New Roman" w:cs="Times New Roman"/>
              </w:rPr>
              <w:t>Согласно календарному графику</w:t>
            </w:r>
          </w:p>
        </w:tc>
      </w:tr>
    </w:tbl>
    <w:p w14:paraId="2B3AB677" w14:textId="77777777" w:rsidR="00C01C8A" w:rsidRPr="005208B6" w:rsidRDefault="005208B6" w:rsidP="005208B6"/>
    <w:sectPr w:rsidR="00C01C8A" w:rsidRPr="005208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F129C"/>
    <w:multiLevelType w:val="multilevel"/>
    <w:tmpl w:val="2D10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771CF"/>
    <w:multiLevelType w:val="multilevel"/>
    <w:tmpl w:val="E016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78072E"/>
    <w:multiLevelType w:val="multilevel"/>
    <w:tmpl w:val="35F42D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A180E42"/>
    <w:multiLevelType w:val="multilevel"/>
    <w:tmpl w:val="7908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5948A9"/>
    <w:multiLevelType w:val="multilevel"/>
    <w:tmpl w:val="83D2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47A16"/>
    <w:multiLevelType w:val="multilevel"/>
    <w:tmpl w:val="E10E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104D3"/>
    <w:multiLevelType w:val="multilevel"/>
    <w:tmpl w:val="6784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76E3D"/>
    <w:multiLevelType w:val="multilevel"/>
    <w:tmpl w:val="EF92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74880"/>
    <w:multiLevelType w:val="multilevel"/>
    <w:tmpl w:val="2E72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3B4626"/>
    <w:multiLevelType w:val="multilevel"/>
    <w:tmpl w:val="C678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E385A"/>
    <w:multiLevelType w:val="multilevel"/>
    <w:tmpl w:val="2D4E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B92C91"/>
    <w:multiLevelType w:val="multilevel"/>
    <w:tmpl w:val="DE085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7761D7"/>
    <w:multiLevelType w:val="multilevel"/>
    <w:tmpl w:val="66D0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5126E8"/>
    <w:multiLevelType w:val="multilevel"/>
    <w:tmpl w:val="938CE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DB58C8"/>
    <w:multiLevelType w:val="multilevel"/>
    <w:tmpl w:val="56128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CB6954"/>
    <w:multiLevelType w:val="multilevel"/>
    <w:tmpl w:val="094A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464BC4"/>
    <w:multiLevelType w:val="multilevel"/>
    <w:tmpl w:val="B504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4"/>
  </w:num>
  <w:num w:numId="3">
    <w:abstractNumId w:val="8"/>
  </w:num>
  <w:num w:numId="4">
    <w:abstractNumId w:val="1"/>
  </w:num>
  <w:num w:numId="5">
    <w:abstractNumId w:val="12"/>
  </w:num>
  <w:num w:numId="6">
    <w:abstractNumId w:val="13"/>
  </w:num>
  <w:num w:numId="7">
    <w:abstractNumId w:val="0"/>
  </w:num>
  <w:num w:numId="8">
    <w:abstractNumId w:val="10"/>
  </w:num>
  <w:num w:numId="9">
    <w:abstractNumId w:val="3"/>
  </w:num>
  <w:num w:numId="10">
    <w:abstractNumId w:val="11"/>
  </w:num>
  <w:num w:numId="11">
    <w:abstractNumId w:val="2"/>
  </w:num>
  <w:num w:numId="12">
    <w:abstractNumId w:val="5"/>
  </w:num>
  <w:num w:numId="13">
    <w:abstractNumId w:val="9"/>
  </w:num>
  <w:num w:numId="14">
    <w:abstractNumId w:val="4"/>
  </w:num>
  <w:num w:numId="15">
    <w:abstractNumId w:val="7"/>
  </w:num>
  <w:num w:numId="16">
    <w:abstractNumId w:val="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90D"/>
    <w:rsid w:val="00254DE4"/>
    <w:rsid w:val="002957A8"/>
    <w:rsid w:val="0036690D"/>
    <w:rsid w:val="0049001B"/>
    <w:rsid w:val="005208B6"/>
    <w:rsid w:val="00645F62"/>
    <w:rsid w:val="00985544"/>
    <w:rsid w:val="00FF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1AE5C"/>
  <w15:chartTrackingRefBased/>
  <w15:docId w15:val="{C092AED4-4861-479E-84EA-BA467563F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8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Ненумерованный список,Цветной список - Акцент 11,Список нумерованный цифры,Use Case List Paragraph,Светлая сетка - Акцент 31,Абзац списка5,ТЗ список,Абзац списка литеральный,Bullet 1,мой,Маркер"/>
    <w:basedOn w:val="a"/>
    <w:link w:val="a4"/>
    <w:uiPriority w:val="34"/>
    <w:qFormat/>
    <w:rsid w:val="005208B6"/>
    <w:pPr>
      <w:ind w:left="720"/>
      <w:contextualSpacing/>
    </w:pPr>
  </w:style>
  <w:style w:type="character" w:customStyle="1" w:styleId="a4">
    <w:name w:val="Абзац списка Знак"/>
    <w:aliases w:val="Bullet List Знак,FooterText Знак,numbered Знак,Ненумерованный список Знак,Цветной список - Акцент 11 Знак,Список нумерованный цифры Знак,Use Case List Paragraph Знак,Светлая сетка - Акцент 31 Знак,Абзац списка5 Знак,ТЗ список Знак"/>
    <w:link w:val="a3"/>
    <w:uiPriority w:val="34"/>
    <w:qFormat/>
    <w:rsid w:val="00520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2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12 Кабинет 409</dc:creator>
  <cp:keywords/>
  <dc:description/>
  <cp:lastModifiedBy>Алина Гильмутдинова</cp:lastModifiedBy>
  <cp:revision>2</cp:revision>
  <dcterms:created xsi:type="dcterms:W3CDTF">2025-05-06T20:42:00Z</dcterms:created>
  <dcterms:modified xsi:type="dcterms:W3CDTF">2025-05-06T20:42:00Z</dcterms:modified>
</cp:coreProperties>
</file>