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531"/>
        <w:tblW w:w="93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7"/>
        <w:gridCol w:w="5022"/>
      </w:tblGrid>
      <w:tr w:rsidR="005741FB" w:rsidRPr="00914E3E" w14:paraId="688F0C3F" w14:textId="77777777" w:rsidTr="005741FB">
        <w:trPr>
          <w:trHeight w:val="37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D373159" w14:textId="77777777" w:rsidR="005741FB" w:rsidRPr="00914E3E" w:rsidRDefault="005741FB" w:rsidP="005741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96D136C" w14:textId="77777777" w:rsidR="005741FB" w:rsidRPr="00914E3E" w:rsidRDefault="005741FB" w:rsidP="005741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Угрозы</w:t>
            </w:r>
            <w:r w:rsidRPr="00914E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741FB" w:rsidRPr="00B96E7E" w14:paraId="168BFA1B" w14:textId="77777777" w:rsidTr="005741FB">
        <w:trPr>
          <w:trHeight w:val="3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2D5AA06" w14:textId="77777777" w:rsidR="005741FB" w:rsidRPr="005741FB" w:rsidRDefault="005741FB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Расширение аудитории через онлайн-запись и абонементы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9E8798D" w14:textId="77777777" w:rsidR="005741FB" w:rsidRPr="005741FB" w:rsidRDefault="005741FB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Ужесточение требований к безопасности и гигиене</w:t>
            </w:r>
          </w:p>
        </w:tc>
      </w:tr>
      <w:tr w:rsidR="005741FB" w:rsidRPr="00B96E7E" w14:paraId="71976715" w14:textId="77777777" w:rsidTr="005741FB">
        <w:trPr>
          <w:trHeight w:val="3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13069628" w14:textId="77777777" w:rsidR="005741FB" w:rsidRPr="005741FB" w:rsidRDefault="005741FB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Партнерства с отелями и корпоративными клиентами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EBB46C8" w14:textId="77777777" w:rsidR="005741FB" w:rsidRPr="005741FB" w:rsidRDefault="005741FB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Экономический кризис — снижение платежеспособности клиентов</w:t>
            </w:r>
          </w:p>
        </w:tc>
      </w:tr>
      <w:tr w:rsidR="005741FB" w:rsidRPr="00B96E7E" w14:paraId="5446C228" w14:textId="77777777" w:rsidTr="005741FB">
        <w:trPr>
          <w:trHeight w:val="3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85A775B" w14:textId="77777777" w:rsidR="005741FB" w:rsidRPr="005741FB" w:rsidRDefault="005741FB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Внедрение экологичных технологий (солнечный подогрев воды)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1A1B919" w14:textId="77777777" w:rsidR="005741FB" w:rsidRPr="005741FB" w:rsidRDefault="005741FB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Негативные отзывы из-за возможных аварий или обслуживания</w:t>
            </w:r>
          </w:p>
        </w:tc>
      </w:tr>
      <w:tr w:rsidR="005741FB" w:rsidRPr="00B96E7E" w14:paraId="10267161" w14:textId="77777777" w:rsidTr="005741FB">
        <w:trPr>
          <w:trHeight w:val="3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39935CB6" w14:textId="77777777" w:rsidR="005741FB" w:rsidRPr="005741FB" w:rsidRDefault="005741FB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Развитие программ для пожилых и реабилитации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5588656" w14:textId="77777777" w:rsidR="005741FB" w:rsidRPr="005741FB" w:rsidRDefault="005741FB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Риск сезонного падения доходов (летние альтернативы: открытые водоемы</w:t>
            </w:r>
          </w:p>
        </w:tc>
      </w:tr>
      <w:tr w:rsidR="005741FB" w:rsidRPr="00B96E7E" w14:paraId="7DEF0C0A" w14:textId="77777777" w:rsidTr="005741FB">
        <w:trPr>
          <w:trHeight w:val="3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DD84B70" w14:textId="77777777" w:rsidR="005741FB" w:rsidRPr="005741FB" w:rsidRDefault="005741FB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Проведение мероприятий (соревнования, детские праздники)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DD2E02D" w14:textId="77777777" w:rsidR="005741FB" w:rsidRPr="005741FB" w:rsidRDefault="005741FB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Конкуренция с другими бассейнами и фитнес-клубами</w:t>
            </w:r>
          </w:p>
        </w:tc>
      </w:tr>
    </w:tbl>
    <w:p w14:paraId="1724BCC6" w14:textId="5A9B4B04" w:rsidR="00914E3E" w:rsidRPr="005741FB" w:rsidRDefault="00914E3E">
      <w:pPr>
        <w:rPr>
          <w:rFonts w:ascii="Times New Roman" w:hAnsi="Times New Roman" w:cs="Times New Roman"/>
          <w:sz w:val="28"/>
          <w:szCs w:val="28"/>
        </w:rPr>
      </w:pPr>
      <w:r w:rsidRPr="00914E3E">
        <w:rPr>
          <w:rFonts w:ascii="Times New Roman" w:hAnsi="Times New Roman" w:cs="Times New Roman"/>
          <w:b/>
          <w:sz w:val="28"/>
          <w:szCs w:val="28"/>
        </w:rPr>
        <w:t>ЗАДАНИЕ №1</w:t>
      </w:r>
    </w:p>
    <w:p w14:paraId="776AC52D" w14:textId="77777777" w:rsidR="00914E3E" w:rsidRDefault="00914E3E"/>
    <w:p w14:paraId="561B59F7" w14:textId="77777777" w:rsidR="00914E3E" w:rsidRDefault="00914E3E"/>
    <w:p w14:paraId="72573411" w14:textId="77777777" w:rsidR="00914E3E" w:rsidRDefault="00914E3E"/>
    <w:p w14:paraId="796BD02D" w14:textId="77777777" w:rsidR="00914E3E" w:rsidRPr="00B96E7E" w:rsidRDefault="00914E3E">
      <w:pPr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page" w:horzAnchor="margin" w:tblpY="7546"/>
        <w:tblW w:w="93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5"/>
        <w:gridCol w:w="5224"/>
      </w:tblGrid>
      <w:tr w:rsidR="00914E3E" w:rsidRPr="00B96E7E" w14:paraId="129D11F2" w14:textId="77777777" w:rsidTr="00B96E7E">
        <w:trPr>
          <w:trHeight w:val="32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381E38F9" w14:textId="37363ACB" w:rsidR="00914E3E" w:rsidRPr="00B96E7E" w:rsidRDefault="00B96E7E" w:rsidP="00B96E7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6E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Сильные стороны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A7C6E36" w14:textId="06D50046" w:rsidR="00914E3E" w:rsidRPr="00B96E7E" w:rsidRDefault="00B96E7E" w:rsidP="00B96E7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6E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Слабые стороны</w:t>
            </w:r>
          </w:p>
        </w:tc>
      </w:tr>
      <w:tr w:rsidR="00914E3E" w:rsidRPr="00B96E7E" w14:paraId="34129FA3" w14:textId="77777777" w:rsidTr="00B96E7E">
        <w:trPr>
          <w:trHeight w:val="31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EC61C00" w14:textId="7F4863EF" w:rsidR="00914E3E" w:rsidRPr="005741FB" w:rsidRDefault="00B96E7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Современное оборудование и безопасность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12CF07D" w14:textId="61111DB0" w:rsidR="00914E3E" w:rsidRPr="005741FB" w:rsidRDefault="00B96E7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Высокие эксплуатационные расходы (вода, электроэнергия, химикаты)</w:t>
            </w:r>
          </w:p>
        </w:tc>
      </w:tr>
      <w:tr w:rsidR="00914E3E" w:rsidRPr="00B96E7E" w14:paraId="22790C40" w14:textId="77777777" w:rsidTr="00B96E7E">
        <w:trPr>
          <w:trHeight w:val="32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982FAD8" w14:textId="709A9EA7" w:rsidR="00914E3E" w:rsidRPr="005741FB" w:rsidRDefault="00B96E7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Квалифицированные тренеры и спасатели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0DE1283" w14:textId="7C7C11FD" w:rsidR="00914E3E" w:rsidRPr="005741FB" w:rsidRDefault="00B96E7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Ограниченная вместимость из-за размеров бассейна</w:t>
            </w:r>
          </w:p>
        </w:tc>
      </w:tr>
      <w:tr w:rsidR="00914E3E" w:rsidRPr="00B96E7E" w14:paraId="5C92C933" w14:textId="77777777" w:rsidTr="00B96E7E">
        <w:trPr>
          <w:trHeight w:val="31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18D7B2DE" w14:textId="557A8AC9" w:rsidR="00914E3E" w:rsidRPr="005741FB" w:rsidRDefault="00B96E7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Удобное расположение в центре города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5F5AA4B" w14:textId="59CFFA8F" w:rsidR="00914E3E" w:rsidRPr="005741FB" w:rsidRDefault="00B96E7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Сезонное снижение спроса (летом — меньше посетителей)</w:t>
            </w:r>
          </w:p>
        </w:tc>
      </w:tr>
      <w:tr w:rsidR="00914E3E" w:rsidRPr="00B96E7E" w14:paraId="18943E0C" w14:textId="77777777" w:rsidTr="00B96E7E">
        <w:trPr>
          <w:trHeight w:val="32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63D8E16" w14:textId="35A2FF84" w:rsidR="00914E3E" w:rsidRPr="005741FB" w:rsidRDefault="00B96E7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Разнообразие программ (аквааэробика, детские группы)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2808C55" w14:textId="03BD5E20" w:rsidR="00914E3E" w:rsidRPr="005741FB" w:rsidRDefault="00B96E7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Недостаточная реклама и низкая онлайн-активность</w:t>
            </w:r>
          </w:p>
        </w:tc>
      </w:tr>
    </w:tbl>
    <w:p w14:paraId="0A1D0970" w14:textId="77777777" w:rsidR="00914E3E" w:rsidRPr="00914E3E" w:rsidRDefault="00914E3E">
      <w:pPr>
        <w:rPr>
          <w:rFonts w:ascii="Times New Roman" w:hAnsi="Times New Roman" w:cs="Times New Roman"/>
          <w:sz w:val="28"/>
          <w:szCs w:val="28"/>
        </w:rPr>
      </w:pPr>
    </w:p>
    <w:p w14:paraId="16FFC536" w14:textId="77777777" w:rsidR="00914E3E" w:rsidRDefault="00914E3E">
      <w:pPr>
        <w:rPr>
          <w:rFonts w:ascii="Times New Roman" w:hAnsi="Times New Roman" w:cs="Times New Roman"/>
          <w:sz w:val="28"/>
          <w:szCs w:val="28"/>
        </w:rPr>
      </w:pPr>
    </w:p>
    <w:p w14:paraId="6D3D72F2" w14:textId="77777777" w:rsidR="00914E3E" w:rsidRDefault="00914E3E">
      <w:pPr>
        <w:rPr>
          <w:rFonts w:ascii="Times New Roman" w:hAnsi="Times New Roman" w:cs="Times New Roman"/>
          <w:sz w:val="28"/>
          <w:szCs w:val="28"/>
        </w:rPr>
      </w:pPr>
    </w:p>
    <w:p w14:paraId="696F8EF2" w14:textId="77777777" w:rsidR="00EC3392" w:rsidRDefault="00EC3392">
      <w:pPr>
        <w:rPr>
          <w:rFonts w:ascii="Times New Roman" w:hAnsi="Times New Roman" w:cs="Times New Roman"/>
          <w:sz w:val="28"/>
          <w:szCs w:val="28"/>
        </w:rPr>
      </w:pPr>
    </w:p>
    <w:p w14:paraId="77CBBC71" w14:textId="77777777" w:rsidR="00914E3E" w:rsidRPr="00914E3E" w:rsidRDefault="00914E3E">
      <w:pPr>
        <w:rPr>
          <w:rFonts w:ascii="Times New Roman" w:hAnsi="Times New Roman" w:cs="Times New Roman"/>
          <w:sz w:val="28"/>
          <w:szCs w:val="28"/>
        </w:rPr>
      </w:pPr>
    </w:p>
    <w:p w14:paraId="5E0935C8" w14:textId="77777777" w:rsidR="00914E3E" w:rsidRDefault="00914E3E">
      <w:pPr>
        <w:rPr>
          <w:rFonts w:ascii="Times New Roman" w:hAnsi="Times New Roman" w:cs="Times New Roman"/>
          <w:b/>
          <w:sz w:val="28"/>
          <w:szCs w:val="28"/>
        </w:rPr>
      </w:pPr>
      <w:r w:rsidRPr="00914E3E">
        <w:rPr>
          <w:rFonts w:ascii="Times New Roman" w:hAnsi="Times New Roman" w:cs="Times New Roman"/>
          <w:b/>
          <w:sz w:val="28"/>
          <w:szCs w:val="28"/>
        </w:rPr>
        <w:lastRenderedPageBreak/>
        <w:t>ЗАДАНИЕ №2</w:t>
      </w:r>
    </w:p>
    <w:p w14:paraId="226127E1" w14:textId="77777777" w:rsidR="00EC3392" w:rsidRPr="00914E3E" w:rsidRDefault="00EC3392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4E3E" w:rsidRPr="005741FB" w14:paraId="310320DA" w14:textId="77777777" w:rsidTr="00914E3E">
        <w:tc>
          <w:tcPr>
            <w:tcW w:w="9345" w:type="dxa"/>
          </w:tcPr>
          <w:p w14:paraId="04439DA3" w14:textId="77777777" w:rsidR="00914E3E" w:rsidRPr="005741FB" w:rsidRDefault="00914E3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Целевая аудитория:</w:t>
            </w:r>
          </w:p>
        </w:tc>
      </w:tr>
      <w:tr w:rsidR="00914E3E" w:rsidRPr="005741FB" w14:paraId="62B226BF" w14:textId="77777777" w:rsidTr="00914E3E">
        <w:tc>
          <w:tcPr>
            <w:tcW w:w="9345" w:type="dxa"/>
          </w:tcPr>
          <w:p w14:paraId="60100C3B" w14:textId="77777777" w:rsidR="00914E3E" w:rsidRPr="005741FB" w:rsidRDefault="00914E3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Демография:</w:t>
            </w:r>
          </w:p>
        </w:tc>
      </w:tr>
      <w:tr w:rsidR="00914E3E" w:rsidRPr="005741FB" w14:paraId="022C49AA" w14:textId="77777777" w:rsidTr="00914E3E">
        <w:tc>
          <w:tcPr>
            <w:tcW w:w="9345" w:type="dxa"/>
          </w:tcPr>
          <w:p w14:paraId="67855C21" w14:textId="4E41F0F0" w:rsidR="00914E3E" w:rsidRPr="005741FB" w:rsidRDefault="00914E3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 xml:space="preserve">Возраст: </w:t>
            </w:r>
            <w:r w:rsidR="005741FB" w:rsidRPr="005741FB">
              <w:rPr>
                <w:rFonts w:ascii="Times New Roman" w:hAnsi="Times New Roman" w:cs="Times New Roman"/>
                <w:sz w:val="28"/>
                <w:szCs w:val="28"/>
              </w:rPr>
              <w:t>5–60 лет (дети, взрослые, пенсионеры</w:t>
            </w:r>
          </w:p>
        </w:tc>
      </w:tr>
      <w:tr w:rsidR="00914E3E" w:rsidRPr="005741FB" w14:paraId="00665850" w14:textId="77777777" w:rsidTr="00914E3E">
        <w:tc>
          <w:tcPr>
            <w:tcW w:w="9345" w:type="dxa"/>
          </w:tcPr>
          <w:p w14:paraId="7812B2E8" w14:textId="77777777" w:rsidR="00914E3E" w:rsidRPr="005741FB" w:rsidRDefault="00914E3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Пол: Мужчины и женщины</w:t>
            </w:r>
          </w:p>
        </w:tc>
      </w:tr>
      <w:tr w:rsidR="00914E3E" w:rsidRPr="005741FB" w14:paraId="225EE0E6" w14:textId="77777777" w:rsidTr="00914E3E">
        <w:tc>
          <w:tcPr>
            <w:tcW w:w="9345" w:type="dxa"/>
          </w:tcPr>
          <w:p w14:paraId="71569A00" w14:textId="77777777" w:rsidR="00914E3E" w:rsidRPr="005741FB" w:rsidRDefault="00914E3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Образование: Студенты, молодые специалисты, работающие профессионалы</w:t>
            </w:r>
          </w:p>
        </w:tc>
      </w:tr>
      <w:tr w:rsidR="00914E3E" w:rsidRPr="005741FB" w14:paraId="249B7621" w14:textId="77777777" w:rsidTr="00914E3E">
        <w:tc>
          <w:tcPr>
            <w:tcW w:w="9345" w:type="dxa"/>
          </w:tcPr>
          <w:p w14:paraId="2CE692D3" w14:textId="77777777" w:rsidR="00914E3E" w:rsidRPr="005741FB" w:rsidRDefault="00914E3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Доход: Средний и выше среднего, готовые тратить на качественную обувь</w:t>
            </w:r>
          </w:p>
        </w:tc>
      </w:tr>
    </w:tbl>
    <w:p w14:paraId="7B0FA2C8" w14:textId="77777777" w:rsidR="00EC3392" w:rsidRPr="005741FB" w:rsidRDefault="00EC3392" w:rsidP="005741F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4E3E" w:rsidRPr="005741FB" w14:paraId="60D3869A" w14:textId="77777777" w:rsidTr="00914E3E">
        <w:tc>
          <w:tcPr>
            <w:tcW w:w="9345" w:type="dxa"/>
          </w:tcPr>
          <w:p w14:paraId="21E4C7D9" w14:textId="77777777" w:rsidR="00914E3E" w:rsidRPr="005741FB" w:rsidRDefault="00914E3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География:</w:t>
            </w:r>
          </w:p>
        </w:tc>
      </w:tr>
      <w:tr w:rsidR="00914E3E" w:rsidRPr="005741FB" w14:paraId="7AE32C16" w14:textId="77777777" w:rsidTr="00914E3E">
        <w:tc>
          <w:tcPr>
            <w:tcW w:w="9345" w:type="dxa"/>
          </w:tcPr>
          <w:p w14:paraId="2DDFB9AF" w14:textId="5E6916AD" w:rsidR="00914E3E" w:rsidRPr="005741FB" w:rsidRDefault="00914E3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Место проживания: Жители крупных городов и мегаполисов</w:t>
            </w:r>
          </w:p>
        </w:tc>
      </w:tr>
      <w:tr w:rsidR="00914E3E" w:rsidRPr="005741FB" w14:paraId="63DC4F6E" w14:textId="77777777" w:rsidTr="00914E3E">
        <w:tc>
          <w:tcPr>
            <w:tcW w:w="9345" w:type="dxa"/>
          </w:tcPr>
          <w:p w14:paraId="781F4D10" w14:textId="77777777" w:rsidR="00914E3E" w:rsidRPr="005741FB" w:rsidRDefault="00914E3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Место работы: Офисы, учебные заведения, торговые центры</w:t>
            </w:r>
          </w:p>
        </w:tc>
      </w:tr>
    </w:tbl>
    <w:p w14:paraId="15E0091A" w14:textId="77777777" w:rsidR="00EC3392" w:rsidRPr="005741FB" w:rsidRDefault="00EC3392" w:rsidP="005741F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4E3E" w:rsidRPr="005741FB" w14:paraId="34477665" w14:textId="77777777" w:rsidTr="00914E3E">
        <w:tc>
          <w:tcPr>
            <w:tcW w:w="9345" w:type="dxa"/>
          </w:tcPr>
          <w:p w14:paraId="4EC9F1A0" w14:textId="77777777" w:rsidR="00914E3E" w:rsidRPr="005741FB" w:rsidRDefault="00914E3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Поведение:</w:t>
            </w:r>
          </w:p>
        </w:tc>
      </w:tr>
      <w:tr w:rsidR="00914E3E" w:rsidRPr="005741FB" w14:paraId="72695689" w14:textId="77777777" w:rsidTr="00914E3E">
        <w:tc>
          <w:tcPr>
            <w:tcW w:w="9345" w:type="dxa"/>
          </w:tcPr>
          <w:p w14:paraId="3495D06B" w14:textId="32748CEC" w:rsidR="00914E3E" w:rsidRPr="005741FB" w:rsidRDefault="00914E3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 xml:space="preserve">Привычки: </w:t>
            </w:r>
            <w:r w:rsidR="005741FB" w:rsidRPr="005741FB">
              <w:rPr>
                <w:rFonts w:ascii="Times New Roman" w:hAnsi="Times New Roman" w:cs="Times New Roman"/>
                <w:sz w:val="28"/>
                <w:szCs w:val="28"/>
              </w:rPr>
              <w:t>Регулярные тренировки, посещение SPA, семейный отдых</w:t>
            </w:r>
          </w:p>
        </w:tc>
      </w:tr>
      <w:tr w:rsidR="00914E3E" w:rsidRPr="005741FB" w14:paraId="30AE7509" w14:textId="77777777" w:rsidTr="00914E3E">
        <w:tc>
          <w:tcPr>
            <w:tcW w:w="9345" w:type="dxa"/>
          </w:tcPr>
          <w:p w14:paraId="4E29B26A" w14:textId="59501B01" w:rsidR="00914E3E" w:rsidRPr="005741FB" w:rsidRDefault="00914E3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 xml:space="preserve">Цели: </w:t>
            </w:r>
            <w:r w:rsidR="005741FB" w:rsidRPr="005741FB">
              <w:rPr>
                <w:rFonts w:ascii="Times New Roman" w:hAnsi="Times New Roman" w:cs="Times New Roman"/>
                <w:sz w:val="28"/>
                <w:szCs w:val="28"/>
              </w:rPr>
              <w:t>Поддержание формы, реабилитация после травм, развлечение для детей</w:t>
            </w:r>
          </w:p>
        </w:tc>
      </w:tr>
      <w:tr w:rsidR="00914E3E" w:rsidRPr="005741FB" w14:paraId="57A2B052" w14:textId="77777777" w:rsidTr="00914E3E">
        <w:tc>
          <w:tcPr>
            <w:tcW w:w="9345" w:type="dxa"/>
          </w:tcPr>
          <w:p w14:paraId="2FCC9CA8" w14:textId="7C6C760A" w:rsidR="00914E3E" w:rsidRPr="005741FB" w:rsidRDefault="00914E3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 xml:space="preserve">Частота использования: </w:t>
            </w:r>
            <w:r w:rsidR="005741FB" w:rsidRPr="005741FB">
              <w:rPr>
                <w:rFonts w:ascii="Times New Roman" w:hAnsi="Times New Roman" w:cs="Times New Roman"/>
                <w:sz w:val="28"/>
                <w:szCs w:val="28"/>
              </w:rPr>
              <w:t>1–3 раза в неделю (зависит от программы)</w:t>
            </w:r>
          </w:p>
        </w:tc>
      </w:tr>
    </w:tbl>
    <w:p w14:paraId="17532B15" w14:textId="77777777" w:rsidR="00EC3392" w:rsidRPr="005741FB" w:rsidRDefault="00EC3392" w:rsidP="005741F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4E3E" w:rsidRPr="005741FB" w14:paraId="19C34B10" w14:textId="77777777" w:rsidTr="00914E3E">
        <w:tc>
          <w:tcPr>
            <w:tcW w:w="9345" w:type="dxa"/>
          </w:tcPr>
          <w:p w14:paraId="6CA890AE" w14:textId="77777777" w:rsidR="00914E3E" w:rsidRPr="005741FB" w:rsidRDefault="00914E3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Психография</w:t>
            </w:r>
            <w:proofErr w:type="spellEnd"/>
            <w:r w:rsidRPr="005741F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</w:tr>
      <w:tr w:rsidR="00914E3E" w:rsidRPr="005741FB" w14:paraId="0F5A2E61" w14:textId="77777777" w:rsidTr="00914E3E">
        <w:tc>
          <w:tcPr>
            <w:tcW w:w="9345" w:type="dxa"/>
          </w:tcPr>
          <w:p w14:paraId="7423755C" w14:textId="0C8B8024" w:rsidR="00914E3E" w:rsidRPr="005741FB" w:rsidRDefault="00914E3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 xml:space="preserve">Ценности: </w:t>
            </w:r>
            <w:r w:rsidR="005741FB" w:rsidRPr="005741FB">
              <w:rPr>
                <w:rFonts w:ascii="Times New Roman" w:hAnsi="Times New Roman" w:cs="Times New Roman"/>
                <w:sz w:val="28"/>
                <w:szCs w:val="28"/>
              </w:rPr>
              <w:t>Здоровье, активный образ жизни, семейный досуг</w:t>
            </w:r>
          </w:p>
        </w:tc>
      </w:tr>
      <w:tr w:rsidR="00914E3E" w:rsidRPr="005741FB" w14:paraId="74851375" w14:textId="77777777" w:rsidTr="00914E3E">
        <w:tc>
          <w:tcPr>
            <w:tcW w:w="9345" w:type="dxa"/>
          </w:tcPr>
          <w:p w14:paraId="11B1FEB5" w14:textId="02A351AF" w:rsidR="00914E3E" w:rsidRPr="005741FB" w:rsidRDefault="00914E3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 xml:space="preserve">Интересы: </w:t>
            </w:r>
            <w:r w:rsidR="005741FB" w:rsidRPr="005741FB">
              <w:rPr>
                <w:rFonts w:ascii="Times New Roman" w:hAnsi="Times New Roman" w:cs="Times New Roman"/>
                <w:sz w:val="28"/>
                <w:szCs w:val="28"/>
              </w:rPr>
              <w:t>Спорт, релаксация, социальная активность</w:t>
            </w:r>
          </w:p>
        </w:tc>
      </w:tr>
      <w:tr w:rsidR="00914E3E" w:rsidRPr="005741FB" w14:paraId="64CD11B1" w14:textId="77777777" w:rsidTr="00914E3E">
        <w:tc>
          <w:tcPr>
            <w:tcW w:w="9345" w:type="dxa"/>
          </w:tcPr>
          <w:p w14:paraId="30486811" w14:textId="027BA81A" w:rsidR="00914E3E" w:rsidRPr="005741FB" w:rsidRDefault="00914E3E" w:rsidP="005741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1FB">
              <w:rPr>
                <w:rFonts w:ascii="Times New Roman" w:hAnsi="Times New Roman" w:cs="Times New Roman"/>
                <w:sz w:val="28"/>
                <w:szCs w:val="28"/>
              </w:rPr>
              <w:t xml:space="preserve">Стиль жизни: </w:t>
            </w:r>
            <w:r w:rsidR="005741FB" w:rsidRPr="005741FB">
              <w:rPr>
                <w:rFonts w:ascii="Times New Roman" w:hAnsi="Times New Roman" w:cs="Times New Roman"/>
                <w:sz w:val="28"/>
                <w:szCs w:val="28"/>
              </w:rPr>
              <w:t>Сбалансированный, с акцентом на физическое и ментальное благополучие</w:t>
            </w:r>
          </w:p>
        </w:tc>
      </w:tr>
    </w:tbl>
    <w:p w14:paraId="2A2C9203" w14:textId="77777777" w:rsidR="00914E3E" w:rsidRDefault="00914E3E">
      <w:pPr>
        <w:rPr>
          <w:rFonts w:ascii="Times New Roman" w:hAnsi="Times New Roman" w:cs="Times New Roman"/>
        </w:rPr>
      </w:pPr>
    </w:p>
    <w:p w14:paraId="0AEA4759" w14:textId="77777777" w:rsidR="00914E3E" w:rsidRDefault="00914E3E">
      <w:pPr>
        <w:rPr>
          <w:rFonts w:ascii="Times New Roman" w:hAnsi="Times New Roman" w:cs="Times New Roman"/>
        </w:rPr>
      </w:pPr>
    </w:p>
    <w:p w14:paraId="58BFD508" w14:textId="77777777" w:rsidR="00914E3E" w:rsidRPr="00914E3E" w:rsidRDefault="00914E3E">
      <w:pPr>
        <w:rPr>
          <w:rFonts w:ascii="Times New Roman" w:hAnsi="Times New Roman" w:cs="Times New Roman"/>
        </w:rPr>
      </w:pPr>
    </w:p>
    <w:sectPr w:rsidR="00914E3E" w:rsidRPr="00914E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26D38"/>
    <w:multiLevelType w:val="multilevel"/>
    <w:tmpl w:val="9FC8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AE1F0D"/>
    <w:multiLevelType w:val="multilevel"/>
    <w:tmpl w:val="C912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022D64"/>
    <w:multiLevelType w:val="multilevel"/>
    <w:tmpl w:val="3F44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B04DCA"/>
    <w:multiLevelType w:val="multilevel"/>
    <w:tmpl w:val="FDF2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9F"/>
    <w:rsid w:val="00254DE4"/>
    <w:rsid w:val="005741FB"/>
    <w:rsid w:val="005C046A"/>
    <w:rsid w:val="00645F62"/>
    <w:rsid w:val="00914E3E"/>
    <w:rsid w:val="00A1779F"/>
    <w:rsid w:val="00B96E7E"/>
    <w:rsid w:val="00EC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3B413"/>
  <w15:chartTrackingRefBased/>
  <w15:docId w15:val="{E81A4267-54AB-4DD7-9439-4AA25DD1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4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74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75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935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54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4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12 Кабинет 409</dc:creator>
  <cp:keywords/>
  <dc:description/>
  <cp:lastModifiedBy>Алина Гильмутдинова</cp:lastModifiedBy>
  <cp:revision>2</cp:revision>
  <dcterms:created xsi:type="dcterms:W3CDTF">2025-05-06T20:36:00Z</dcterms:created>
  <dcterms:modified xsi:type="dcterms:W3CDTF">2025-05-06T20:36:00Z</dcterms:modified>
</cp:coreProperties>
</file>