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A045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电脑版运行：</w:t>
      </w:r>
    </w:p>
    <w:p w14:paraId="751D592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（python版）</w:t>
      </w:r>
    </w:p>
    <w:p w14:paraId="0AE917F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Cmd  找到对应文件夹，输入</w:t>
      </w:r>
    </w:p>
    <w:p w14:paraId="1EB49C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pyinstaller --clean --distpath dist_new "最优样本选择系统.spec"</w:t>
      </w:r>
    </w:p>
    <w:p w14:paraId="27634B78">
      <w:pPr>
        <w:rPr>
          <w:rFonts w:hint="default"/>
          <w:lang w:val="en-US" w:eastAsia="zh-CN"/>
        </w:rPr>
      </w:pPr>
    </w:p>
    <w:p w14:paraId="160E7A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然后exe文件在dist_</w:t>
      </w:r>
      <w:bookmarkStart w:id="0" w:name="_GoBack"/>
      <w:bookmarkEnd w:id="0"/>
      <w:r>
        <w:rPr>
          <w:rFonts w:hint="eastAsia"/>
          <w:lang w:val="en-US" w:eastAsia="zh-CN"/>
        </w:rPr>
        <w:t>new文件夹里面创建，点击运行</w:t>
      </w:r>
    </w:p>
    <w:p w14:paraId="17F521E3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551752"/>
    <w:rsid w:val="17551752"/>
    <w:rsid w:val="3CE16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54</Words>
  <Characters>103</Characters>
  <Lines>0</Lines>
  <Paragraphs>0</Paragraphs>
  <TotalTime>8</TotalTime>
  <ScaleCrop>false</ScaleCrop>
  <LinksUpToDate>false</LinksUpToDate>
  <CharactersWithSpaces>109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2026-03-03T07:56:00Z</dcterms:created>
  <dc:creator>夏雨桐</dc:creator>
  <cp:lastModifiedBy>夏雨桐</cp:lastModifiedBy>
  <dcterms:modified xsi:type="dcterms:W3CDTF">2026-03-03T08:09:28Z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1720FF1C37594BD39B4CB5448460B403_11</vt:lpwstr>
  </property>
  <property fmtid="{D5CDD505-2E9C-101B-9397-08002B2CF9AE}" pid="4" name="KSOTemplateDocerSaveRecord">
    <vt:lpwstr>eyJoZGlkIjoiZTU5NThmOWJiNzc1ZDI3ZWUxMjM0ZGQzOTYyNDNmMWQiLCJ1c2VySWQiOiIxNTEwNjAyMzkwIn0=</vt:lpwstr>
  </property>
</Properties>
</file>