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Default="00BA6D39" w:rsidP="00E27024">
      <w:r>
        <w:t>http://test3.sunlawyers.com</w:t>
      </w:r>
      <w:r w:rsidR="00084E47" w:rsidRPr="00084E47">
        <w:t>/AppService/AppHandler.ashx?fn=GetTop5MainNewsList</w:t>
      </w:r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条信息</w:t>
      </w:r>
    </w:p>
    <w:p w:rsidR="00721FA2" w:rsidRDefault="00721FA2" w:rsidP="00E27024"/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Default="00721FA2" w:rsidP="00721FA2">
      <w:r>
        <w:t>http://test3.sunlawyers.com</w:t>
      </w:r>
      <w:r w:rsidRPr="00084E47">
        <w:t>/AppService/AppHandler.ashx</w:t>
      </w:r>
      <w:bookmarkStart w:id="2" w:name="OLE_LINK3"/>
      <w:bookmarkStart w:id="3" w:name="OLE_LINK4"/>
      <w:r w:rsidRPr="00084E47">
        <w:t>?fn=</w:t>
      </w:r>
      <w:r w:rsidR="00FD4E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A135CD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1C5828">
        <w:rPr>
          <w:rFonts w:hint="eastAsia"/>
        </w:rPr>
        <w:t>：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Default="00721FA2" w:rsidP="00E27024"/>
    <w:p w:rsidR="009D6E63" w:rsidRDefault="009D6E63" w:rsidP="00E27024"/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4" w:name="OLE_LINK5"/>
      <w:bookmarkStart w:id="5" w:name="OLE_LINK6"/>
      <w:r w:rsidRPr="00084E47">
        <w:t>AppService/AppHandler.ashx?fn=</w:t>
      </w:r>
      <w:r w:rsidR="00620C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5B3B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  <w:bookmarkEnd w:id="4"/>
      <w:bookmarkEnd w:id="5"/>
    </w:p>
    <w:p w:rsidR="007F57DA" w:rsidRDefault="007F57DA" w:rsidP="009D6E6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color w:val="FF0000"/>
        </w:rPr>
      </w:pPr>
      <w:r>
        <w:rPr>
          <w:rFonts w:hint="eastAsia"/>
        </w:rPr>
        <w:t>返回：</w:t>
      </w:r>
      <w:r w:rsidR="001B3354"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/>
    <w:p w:rsidR="000B2662" w:rsidRDefault="000B2662" w:rsidP="00E27024"/>
    <w:p w:rsidR="000B2662" w:rsidRDefault="000B2662" w:rsidP="00E27024"/>
    <w:p w:rsidR="000B2662" w:rsidRDefault="000B2662" w:rsidP="00E27024"/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lastRenderedPageBreak/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1C01DD"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上传</w:t>
      </w:r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咨询用户</w:t>
      </w:r>
      <w:r w:rsidR="00FB4874">
        <w:rPr>
          <w:rFonts w:ascii="NSimSun" w:hAnsi="NSimSun" w:cs="NSimSun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/>
    <w:p w:rsidR="000B2662" w:rsidRDefault="00E06A83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0D3C8D" w:rsidRDefault="000D3C8D" w:rsidP="00E27024"/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r w:rsidR="000D3C8D" w:rsidRPr="00D415A3">
        <w:rPr>
          <w:rFonts w:hint="eastAsia"/>
          <w:color w:val="FF0000"/>
        </w:rPr>
        <w:t>.</w:t>
      </w:r>
    </w:p>
    <w:p w:rsidR="000D3C8D" w:rsidRDefault="000D3C8D" w:rsidP="000D3C8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76668D" w:rsidRDefault="0076668D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NSimSun" w:hAnsi="NSimSun" w:cs="NSimSun"/>
          <w:color w:val="000000"/>
          <w:kern w:val="0"/>
          <w:szCs w:val="21"/>
        </w:rPr>
      </w:pPr>
      <w:r w:rsidRPr="00685DD2">
        <w:rPr>
          <w:rFonts w:ascii="NSimSun" w:hAnsi="NSimSun" w:cs="NSimSun" w:hint="eastAsia"/>
          <w:color w:val="000000"/>
          <w:kern w:val="0"/>
          <w:szCs w:val="21"/>
        </w:rPr>
        <w:t>askTypeId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：咨询类型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</w:p>
    <w:p w:rsidR="00545AE5" w:rsidRPr="00685DD2" w:rsidRDefault="00545AE5" w:rsidP="00545AE5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content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</w:t>
      </w:r>
      <w:r w:rsidR="00E564F9">
        <w:rPr>
          <w:rFonts w:ascii="NSimSun" w:hAnsi="NSimSun" w:cs="NSimSun" w:hint="eastAsia"/>
          <w:color w:val="000000"/>
          <w:kern w:val="0"/>
          <w:szCs w:val="21"/>
        </w:rPr>
        <w:t>正文</w:t>
      </w:r>
    </w:p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Pr="00D30AC0" w:rsidRDefault="00A43518" w:rsidP="000D3C8D">
      <w:pPr>
        <w:rPr>
          <w:color w:val="FF0000"/>
        </w:rPr>
      </w:pPr>
    </w:p>
    <w:p w:rsidR="000D3C8D" w:rsidRDefault="00C771F0" w:rsidP="00E27024">
      <w:pPr>
        <w:rPr>
          <w:rFonts w:hint="eastAsia"/>
        </w:rPr>
      </w:pPr>
      <w:r>
        <w:rPr>
          <w:rFonts w:hint="eastAsia"/>
        </w:rPr>
        <w:t>9.</w:t>
      </w:r>
    </w:p>
    <w:p w:rsidR="00C771F0" w:rsidRDefault="00C771F0" w:rsidP="00E27024">
      <w:pPr>
        <w:rPr>
          <w:rFonts w:hint="eastAsia"/>
        </w:rPr>
      </w:pPr>
      <w:r>
        <w:t>http://test3.sunlawyers.com</w:t>
      </w:r>
      <w:r w:rsidRPr="00084E47">
        <w:t>/</w:t>
      </w:r>
      <w:r w:rsidRPr="00C771F0">
        <w:t>APPService/AppHandler.ashx?fn=GetTop5AD</w:t>
      </w:r>
    </w:p>
    <w:p w:rsidR="00C771F0" w:rsidRDefault="00C771F0" w:rsidP="00C771F0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B150C5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  <w:bookmarkStart w:id="6" w:name="_GoBack"/>
      <w:bookmarkEnd w:id="6"/>
    </w:p>
    <w:p w:rsidR="00C771F0" w:rsidRDefault="00C771F0" w:rsidP="00C771F0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C771F0" w:rsidRDefault="00C771F0" w:rsidP="00C771F0">
      <w:pPr>
        <w:rPr>
          <w:rFonts w:ascii="NSimSun" w:hAnsi="NSimSun" w:cs="NSimSun"/>
          <w:color w:val="008000"/>
          <w:kern w:val="0"/>
          <w:sz w:val="19"/>
          <w:szCs w:val="19"/>
        </w:rPr>
      </w:pPr>
      <w:r w:rsidRPr="00C771F0">
        <w:t>GetTop5AD</w:t>
      </w:r>
      <w:r>
        <w:rPr>
          <w:rFonts w:hint="eastAsia"/>
        </w:rPr>
        <w:t>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返回最新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条广告信息</w:t>
      </w:r>
    </w:p>
    <w:p w:rsidR="00C771F0" w:rsidRPr="00C771F0" w:rsidRDefault="00C771F0" w:rsidP="00E27024"/>
    <w:p w:rsidR="003E68BC" w:rsidRDefault="003E68BC" w:rsidP="00E27024">
      <w:pPr>
        <w:pBdr>
          <w:bottom w:val="single" w:sz="6" w:space="1" w:color="auto"/>
        </w:pBdr>
      </w:pPr>
    </w:p>
    <w:p w:rsidR="003E68BC" w:rsidRDefault="003E68BC" w:rsidP="00E27024">
      <w:r>
        <w:rPr>
          <w:rFonts w:hint="eastAsia"/>
        </w:rPr>
        <w:t>首页点击更多，展示列表</w:t>
      </w:r>
      <w:r>
        <w:rPr>
          <w:rFonts w:hint="eastAsia"/>
        </w:rPr>
        <w:t xml:space="preserve"> URL</w:t>
      </w:r>
      <w:r>
        <w:rPr>
          <w:rFonts w:hint="eastAsia"/>
        </w:rPr>
        <w:t>：</w:t>
      </w:r>
    </w:p>
    <w:p w:rsidR="003E68BC" w:rsidRDefault="003E68BC" w:rsidP="00E27024">
      <w:r>
        <w:rPr>
          <w:rFonts w:hint="eastAsia"/>
        </w:rPr>
        <w:t>http:</w:t>
      </w:r>
      <w:r w:rsidR="0043319D">
        <w:rPr>
          <w:rFonts w:hint="eastAsia"/>
        </w:rPr>
        <w:t>//test3.sunlawyers.com/list.aspx</w:t>
      </w:r>
    </w:p>
    <w:p w:rsidR="00502B17" w:rsidRDefault="00502B17" w:rsidP="00E27024"/>
    <w:p w:rsidR="00502B17" w:rsidRDefault="00502B17" w:rsidP="00E27024"/>
    <w:p w:rsidR="00502B17" w:rsidRDefault="00502B17" w:rsidP="00E27024">
      <w:bookmarkStart w:id="7" w:name="OLE_LINK7"/>
      <w:bookmarkStart w:id="8" w:name="OLE_LINK8"/>
      <w:r>
        <w:rPr>
          <w:rFonts w:hint="eastAsia"/>
        </w:rPr>
        <w:t>首页点击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1326A" w:rsidRDefault="0031326A" w:rsidP="0031326A">
      <w:r>
        <w:rPr>
          <w:rFonts w:hint="eastAsia"/>
        </w:rPr>
        <w:t>http://test3.sunlawyers.com/</w:t>
      </w:r>
      <w:r w:rsidRPr="0031326A">
        <w:t>news.aspx?id=1</w:t>
      </w:r>
    </w:p>
    <w:p w:rsidR="0031326A" w:rsidRPr="0031326A" w:rsidRDefault="0031326A" w:rsidP="0031326A">
      <w:r>
        <w:rPr>
          <w:rFonts w:hint="eastAsia"/>
        </w:rPr>
        <w:t>id=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bookmarkEnd w:id="7"/>
    <w:bookmarkEnd w:id="8"/>
    <w:p w:rsidR="00502B17" w:rsidRDefault="00502B17" w:rsidP="00E27024"/>
    <w:p w:rsidR="00107245" w:rsidRDefault="00107245" w:rsidP="00107245">
      <w:r>
        <w:rPr>
          <w:rFonts w:hint="eastAsia"/>
        </w:rPr>
        <w:t>律师详细页面点击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07245" w:rsidRDefault="00107245" w:rsidP="00107245">
      <w:r>
        <w:rPr>
          <w:rFonts w:hint="eastAsia"/>
        </w:rPr>
        <w:t>http://test3.sunlawyers.com/</w:t>
      </w:r>
      <w:r w:rsidRPr="0031326A">
        <w:t>news.aspx?id=1</w:t>
      </w:r>
      <w:r>
        <w:t>&amp;islawyer=</w:t>
      </w:r>
      <w:r>
        <w:rPr>
          <w:rFonts w:hint="eastAsia"/>
        </w:rPr>
        <w:t>1</w:t>
      </w:r>
    </w:p>
    <w:p w:rsidR="00107245" w:rsidRPr="0031326A" w:rsidRDefault="00107245" w:rsidP="00107245">
      <w:r>
        <w:rPr>
          <w:rFonts w:hint="eastAsia"/>
        </w:rPr>
        <w:t>id</w:t>
      </w:r>
      <w:r w:rsidR="006D3635">
        <w:rPr>
          <w:rFonts w:hint="eastAsia"/>
        </w:rPr>
        <w:t>：</w:t>
      </w:r>
      <w:r>
        <w:rPr>
          <w:rFonts w:hint="eastAsia"/>
        </w:rPr>
        <w:t>文章</w:t>
      </w:r>
      <w:r>
        <w:rPr>
          <w:rFonts w:hint="eastAsia"/>
        </w:rPr>
        <w:t>ID</w:t>
      </w:r>
    </w:p>
    <w:p w:rsidR="00107245" w:rsidRPr="0031326A" w:rsidRDefault="00107245" w:rsidP="00E27024">
      <w:r>
        <w:t>islawyer</w:t>
      </w:r>
      <w:r w:rsidR="006D3635">
        <w:rPr>
          <w:rFonts w:hint="eastAsia"/>
        </w:rPr>
        <w:t>：</w:t>
      </w:r>
      <w:r>
        <w:rPr>
          <w:rFonts w:hint="eastAsia"/>
        </w:rPr>
        <w:t>是否是律师文章，直接固定为</w:t>
      </w:r>
      <w:r>
        <w:rPr>
          <w:rFonts w:hint="eastAsia"/>
        </w:rPr>
        <w:t>1</w:t>
      </w:r>
    </w:p>
    <w:sectPr w:rsidR="00107245" w:rsidRPr="0031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DB1" w:rsidRDefault="001D4DB1" w:rsidP="003E68BC">
      <w:r>
        <w:separator/>
      </w:r>
    </w:p>
  </w:endnote>
  <w:endnote w:type="continuationSeparator" w:id="0">
    <w:p w:rsidR="001D4DB1" w:rsidRDefault="001D4DB1" w:rsidP="003E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DB1" w:rsidRDefault="001D4DB1" w:rsidP="003E68BC">
      <w:r>
        <w:separator/>
      </w:r>
    </w:p>
  </w:footnote>
  <w:footnote w:type="continuationSeparator" w:id="0">
    <w:p w:rsidR="001D4DB1" w:rsidRDefault="001D4DB1" w:rsidP="003E6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B2662"/>
    <w:rsid w:val="000D3C8D"/>
    <w:rsid w:val="00107245"/>
    <w:rsid w:val="0012325D"/>
    <w:rsid w:val="001914C8"/>
    <w:rsid w:val="001B3354"/>
    <w:rsid w:val="001C01DD"/>
    <w:rsid w:val="001C21F5"/>
    <w:rsid w:val="001C5828"/>
    <w:rsid w:val="001D4DB1"/>
    <w:rsid w:val="001E0393"/>
    <w:rsid w:val="0031326A"/>
    <w:rsid w:val="00352529"/>
    <w:rsid w:val="00387101"/>
    <w:rsid w:val="003D09DB"/>
    <w:rsid w:val="003E68BC"/>
    <w:rsid w:val="0043319D"/>
    <w:rsid w:val="00456786"/>
    <w:rsid w:val="004B5B76"/>
    <w:rsid w:val="004C0F9F"/>
    <w:rsid w:val="00502B17"/>
    <w:rsid w:val="00545AE5"/>
    <w:rsid w:val="0055556A"/>
    <w:rsid w:val="005B3B15"/>
    <w:rsid w:val="005B5894"/>
    <w:rsid w:val="00620C02"/>
    <w:rsid w:val="00685DD2"/>
    <w:rsid w:val="006D3635"/>
    <w:rsid w:val="007051BD"/>
    <w:rsid w:val="00721EF2"/>
    <w:rsid w:val="00721FA2"/>
    <w:rsid w:val="00762591"/>
    <w:rsid w:val="0076668D"/>
    <w:rsid w:val="00795092"/>
    <w:rsid w:val="007A334E"/>
    <w:rsid w:val="007F57DA"/>
    <w:rsid w:val="00854102"/>
    <w:rsid w:val="008854BF"/>
    <w:rsid w:val="008942FE"/>
    <w:rsid w:val="008A4810"/>
    <w:rsid w:val="008B59E9"/>
    <w:rsid w:val="008D38FE"/>
    <w:rsid w:val="00902118"/>
    <w:rsid w:val="00935E13"/>
    <w:rsid w:val="009C38FE"/>
    <w:rsid w:val="009D6E63"/>
    <w:rsid w:val="00A135CD"/>
    <w:rsid w:val="00A43518"/>
    <w:rsid w:val="00A53D02"/>
    <w:rsid w:val="00B150C5"/>
    <w:rsid w:val="00B20F0E"/>
    <w:rsid w:val="00B55261"/>
    <w:rsid w:val="00BA6D39"/>
    <w:rsid w:val="00C576D4"/>
    <w:rsid w:val="00C771F0"/>
    <w:rsid w:val="00CB0506"/>
    <w:rsid w:val="00CC3916"/>
    <w:rsid w:val="00D30AC0"/>
    <w:rsid w:val="00D415A3"/>
    <w:rsid w:val="00E05B8D"/>
    <w:rsid w:val="00E06A83"/>
    <w:rsid w:val="00E17EDA"/>
    <w:rsid w:val="00E205E8"/>
    <w:rsid w:val="00E27024"/>
    <w:rsid w:val="00E564F9"/>
    <w:rsid w:val="00EA0331"/>
    <w:rsid w:val="00F17904"/>
    <w:rsid w:val="00F564D4"/>
    <w:rsid w:val="00FB4874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E6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8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70</cp:revision>
  <dcterms:created xsi:type="dcterms:W3CDTF">2014-10-14T06:59:00Z</dcterms:created>
  <dcterms:modified xsi:type="dcterms:W3CDTF">2014-11-18T12:44:00Z</dcterms:modified>
</cp:coreProperties>
</file>