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95" w:rsidRDefault="00444E95" w:rsidP="00571F37">
      <w:r>
        <w:rPr>
          <w:rFonts w:hint="eastAsia"/>
        </w:rPr>
        <w:t>功能要增加的：</w:t>
      </w:r>
    </w:p>
    <w:p w:rsidR="00730F15" w:rsidRDefault="00571F37" w:rsidP="00571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新闻推送（可以不用重新打开</w:t>
      </w:r>
      <w:r>
        <w:rPr>
          <w:rFonts w:hint="eastAsia"/>
        </w:rPr>
        <w:t>APP</w:t>
      </w:r>
      <w:r>
        <w:rPr>
          <w:rFonts w:hint="eastAsia"/>
        </w:rPr>
        <w:t>也可以马上获取推送的最新文章，就好比打开了其他</w:t>
      </w:r>
      <w:r>
        <w:rPr>
          <w:rFonts w:hint="eastAsia"/>
        </w:rPr>
        <w:t>APP</w:t>
      </w:r>
      <w:r>
        <w:rPr>
          <w:rFonts w:hint="eastAsia"/>
        </w:rPr>
        <w:t>再切换回来就能重新加载数据）</w:t>
      </w:r>
    </w:p>
    <w:p w:rsidR="00EA511F" w:rsidRDefault="00571F37" w:rsidP="00571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文章区分类型</w:t>
      </w:r>
      <w:r w:rsidR="00EA511F">
        <w:rPr>
          <w:rFonts w:hint="eastAsia"/>
        </w:rPr>
        <w:t>，可以贴</w:t>
      </w:r>
      <w:r w:rsidR="00EA511F">
        <w:rPr>
          <w:rFonts w:hint="eastAsia"/>
        </w:rPr>
        <w:t>tag</w:t>
      </w:r>
      <w:r w:rsidR="00EA511F">
        <w:rPr>
          <w:rFonts w:hint="eastAsia"/>
        </w:rPr>
        <w:t>（比如：专题，热门，推荐等等）</w:t>
      </w:r>
      <w:r w:rsidR="009A2BFA">
        <w:br/>
      </w:r>
      <w:r w:rsidR="00814077">
        <w:rPr>
          <w:rFonts w:hint="eastAsia"/>
        </w:rPr>
        <w:t>资讯文章分享功能（新浪，</w:t>
      </w:r>
      <w:r w:rsidR="00814077">
        <w:rPr>
          <w:rFonts w:hint="eastAsia"/>
        </w:rPr>
        <w:t>QQ</w:t>
      </w:r>
      <w:r w:rsidR="00814077">
        <w:rPr>
          <w:rFonts w:hint="eastAsia"/>
        </w:rPr>
        <w:t>空间，微信好友，微信朋友圈，短信）</w:t>
      </w:r>
      <w:r w:rsidR="001B58F2">
        <w:br/>
      </w:r>
      <w:r w:rsidR="001B58F2">
        <w:rPr>
          <w:noProof/>
        </w:rPr>
        <w:drawing>
          <wp:inline distT="0" distB="0" distL="0" distR="0" wp14:anchorId="2CE51FF5" wp14:editId="60B5B2DF">
            <wp:extent cx="5274310" cy="71453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E7" w:rsidRDefault="00CF69E3" w:rsidP="009C1A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 w:rsidR="00BC4CBD">
        <w:rPr>
          <w:rFonts w:hint="eastAsia"/>
        </w:rPr>
        <w:t>底部导航</w:t>
      </w:r>
      <w:r>
        <w:rPr>
          <w:rFonts w:hint="eastAsia"/>
        </w:rPr>
        <w:t>菜单栏</w:t>
      </w:r>
      <w:r w:rsidR="00C32180">
        <w:rPr>
          <w:rFonts w:hint="eastAsia"/>
        </w:rPr>
        <w:t>‘我要咨询’改为‘</w:t>
      </w:r>
      <w:r w:rsidR="004438FB">
        <w:rPr>
          <w:rFonts w:hint="eastAsia"/>
        </w:rPr>
        <w:t>我的</w:t>
      </w:r>
      <w:r>
        <w:rPr>
          <w:rFonts w:hint="eastAsia"/>
        </w:rPr>
        <w:t>律寻</w:t>
      </w:r>
      <w:r w:rsidR="00C32180">
        <w:rPr>
          <w:rFonts w:hint="eastAsia"/>
        </w:rPr>
        <w:t>’</w:t>
      </w:r>
      <w:r w:rsidR="004438FB">
        <w:rPr>
          <w:rFonts w:hint="eastAsia"/>
        </w:rPr>
        <w:t>。</w:t>
      </w:r>
      <w:r w:rsidR="00CC4926">
        <w:rPr>
          <w:rFonts w:hint="eastAsia"/>
        </w:rPr>
        <w:t>如果</w:t>
      </w:r>
      <w:r w:rsidR="00B80B04">
        <w:rPr>
          <w:rFonts w:hint="eastAsia"/>
        </w:rPr>
        <w:t>用户有发送到</w:t>
      </w:r>
      <w:r w:rsidR="00D766AD">
        <w:rPr>
          <w:rFonts w:hint="eastAsia"/>
        </w:rPr>
        <w:t>律师</w:t>
      </w:r>
      <w:r w:rsidR="00B80B04">
        <w:rPr>
          <w:rFonts w:hint="eastAsia"/>
        </w:rPr>
        <w:t>的</w:t>
      </w:r>
      <w:r w:rsidR="00D766AD">
        <w:rPr>
          <w:rFonts w:hint="eastAsia"/>
        </w:rPr>
        <w:t>咨询</w:t>
      </w:r>
      <w:r w:rsidR="00B80B04">
        <w:rPr>
          <w:rFonts w:hint="eastAsia"/>
        </w:rPr>
        <w:t>信息</w:t>
      </w:r>
      <w:r>
        <w:rPr>
          <w:rFonts w:hint="eastAsia"/>
        </w:rPr>
        <w:t>，</w:t>
      </w:r>
      <w:r w:rsidR="00D766AD">
        <w:rPr>
          <w:rFonts w:hint="eastAsia"/>
        </w:rPr>
        <w:t>应当保存，如果律师有回复咨询，也要推送给用户。告诉用户有律师回复。</w:t>
      </w:r>
      <w:r w:rsidR="001B58F2">
        <w:br/>
      </w:r>
      <w:r w:rsidR="001B58F2">
        <w:rPr>
          <w:noProof/>
        </w:rPr>
        <w:lastRenderedPageBreak/>
        <w:drawing>
          <wp:inline distT="0" distB="0" distL="0" distR="0" wp14:anchorId="0C7C1202" wp14:editId="57343851">
            <wp:extent cx="5274310" cy="6731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E7" w:rsidRDefault="009C1AE7" w:rsidP="009C1A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‘我的律寻’有新消息红点功能</w:t>
      </w:r>
    </w:p>
    <w:p w:rsidR="009A2BFA" w:rsidRPr="009A2BFA" w:rsidRDefault="009A2BFA" w:rsidP="009A2B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有文章新消息红点，对应的就是有‘资讯推送’功能按钮，点进入就是我们推送给用户的资讯标题列表</w:t>
      </w:r>
      <w:r w:rsidRPr="009A2BFA">
        <w:rPr>
          <w:rFonts w:hint="eastAsia"/>
          <w:color w:val="FF0000"/>
        </w:rPr>
        <w:t>（如果点击就根据文章</w:t>
      </w:r>
      <w:r w:rsidRPr="009A2BFA">
        <w:rPr>
          <w:rFonts w:hint="eastAsia"/>
          <w:color w:val="FF0000"/>
        </w:rPr>
        <w:t>ID</w:t>
      </w:r>
      <w:r w:rsidRPr="009A2BFA">
        <w:rPr>
          <w:rFonts w:hint="eastAsia"/>
          <w:color w:val="FF0000"/>
        </w:rPr>
        <w:t>跳到</w:t>
      </w:r>
      <w:r w:rsidRPr="009A2BFA">
        <w:rPr>
          <w:rFonts w:hint="eastAsia"/>
          <w:color w:val="FF0000"/>
        </w:rPr>
        <w:t>URL</w:t>
      </w:r>
      <w:r w:rsidRPr="009A2BFA">
        <w:rPr>
          <w:rFonts w:hint="eastAsia"/>
          <w:color w:val="FF0000"/>
        </w:rPr>
        <w:t>文章展示接口）。</w:t>
      </w:r>
    </w:p>
    <w:p w:rsidR="000614E6" w:rsidRDefault="009A2BFA" w:rsidP="009A2B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回复咨询新消息红点。对应就是有‘我的咨询’功能按钮，点进去就是我们用户曾经发送给律师的咨询列表了。是展现每个咨询的律师名称</w:t>
      </w:r>
      <w:r>
        <w:rPr>
          <w:rFonts w:hint="eastAsia"/>
        </w:rPr>
        <w:t>+</w:t>
      </w:r>
      <w:r>
        <w:rPr>
          <w:rFonts w:hint="eastAsia"/>
        </w:rPr>
        <w:t>咨询类型组成标题，譬如：时秋芳律师</w:t>
      </w:r>
      <w:r>
        <w:rPr>
          <w:rFonts w:hint="eastAsia"/>
        </w:rPr>
        <w:t>-</w:t>
      </w:r>
      <w:r>
        <w:rPr>
          <w:rFonts w:hint="eastAsia"/>
        </w:rPr>
        <w:t>交通事故。点击每个咨询就可以查看到该咨询提交的内容跟咨询类型，图片。还有律师的回复。</w:t>
      </w:r>
      <w:r w:rsidR="001B58F2">
        <w:br/>
      </w:r>
      <w:r w:rsidR="001B58F2">
        <w:rPr>
          <w:noProof/>
        </w:rPr>
        <w:lastRenderedPageBreak/>
        <w:drawing>
          <wp:inline distT="0" distB="0" distL="0" distR="0" wp14:anchorId="3A78A417" wp14:editId="2F5FC37F">
            <wp:extent cx="5238750" cy="6905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8F2">
        <w:br/>
      </w:r>
      <w:r w:rsidR="001B58F2">
        <w:rPr>
          <w:noProof/>
        </w:rPr>
        <w:lastRenderedPageBreak/>
        <w:drawing>
          <wp:inline distT="0" distB="0" distL="0" distR="0" wp14:anchorId="51B38184" wp14:editId="37BA5332">
            <wp:extent cx="5274310" cy="656541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E6" w:rsidRDefault="00F95121" w:rsidP="00061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律所有</w:t>
      </w:r>
      <w:r>
        <w:rPr>
          <w:rFonts w:hint="eastAsia"/>
        </w:rPr>
        <w:t>1</w:t>
      </w:r>
      <w:r>
        <w:rPr>
          <w:rFonts w:hint="eastAsia"/>
        </w:rPr>
        <w:t>张大图，跟</w:t>
      </w:r>
      <w:r>
        <w:rPr>
          <w:rFonts w:hint="eastAsia"/>
        </w:rPr>
        <w:t>4</w:t>
      </w:r>
      <w:r>
        <w:rPr>
          <w:rFonts w:hint="eastAsia"/>
        </w:rPr>
        <w:t>张图片展示，均可以点击放大。如果</w:t>
      </w:r>
      <w:r>
        <w:rPr>
          <w:rFonts w:hint="eastAsia"/>
        </w:rPr>
        <w:t>4</w:t>
      </w:r>
      <w:r>
        <w:rPr>
          <w:rFonts w:hint="eastAsia"/>
        </w:rPr>
        <w:t>张没有一张</w:t>
      </w:r>
      <w:r w:rsidR="003233F4">
        <w:rPr>
          <w:rFonts w:hint="eastAsia"/>
        </w:rPr>
        <w:t>就</w:t>
      </w:r>
      <w:r>
        <w:rPr>
          <w:rFonts w:hint="eastAsia"/>
        </w:rPr>
        <w:t>图片展示隐藏</w:t>
      </w:r>
      <w:r w:rsidR="003233F4">
        <w:rPr>
          <w:rFonts w:hint="eastAsia"/>
        </w:rPr>
        <w:t>，但是大图保留</w:t>
      </w:r>
      <w:r w:rsidR="000C5746">
        <w:rPr>
          <w:rFonts w:hint="eastAsia"/>
        </w:rPr>
        <w:t>。如果没有大图就使用默认图</w:t>
      </w:r>
    </w:p>
    <w:p w:rsidR="00B90486" w:rsidRPr="00B90486" w:rsidRDefault="00B90486" w:rsidP="00B90486">
      <w:pPr>
        <w:pStyle w:val="a3"/>
        <w:numPr>
          <w:ilvl w:val="0"/>
          <w:numId w:val="1"/>
        </w:numPr>
        <w:ind w:firstLineChars="0"/>
      </w:pPr>
      <w:r w:rsidRPr="00B90486">
        <w:t>点击</w:t>
      </w:r>
      <w:r w:rsidRPr="00B90486">
        <w:t>“</w:t>
      </w:r>
      <w:r w:rsidRPr="00B90486">
        <w:t>搜索</w:t>
      </w:r>
      <w:r w:rsidRPr="00B90486">
        <w:t>”</w:t>
      </w:r>
      <w:r w:rsidRPr="00B90486">
        <w:t>进入以后，</w:t>
      </w:r>
      <w:r w:rsidRPr="00B90486">
        <w:t>“</w:t>
      </w:r>
      <w:r w:rsidRPr="00B90486">
        <w:t>法院或商圈周边</w:t>
      </w:r>
      <w:r w:rsidRPr="00B90486">
        <w:t>”</w:t>
      </w:r>
      <w:r w:rsidRPr="00B90486">
        <w:t>和</w:t>
      </w:r>
      <w:r w:rsidRPr="00B90486">
        <w:t>“</w:t>
      </w:r>
      <w:r w:rsidRPr="00B90486">
        <w:t>擅长领域</w:t>
      </w:r>
      <w:r w:rsidRPr="00B90486">
        <w:t>”</w:t>
      </w:r>
      <w:r w:rsidRPr="00B90486">
        <w:t>最好改称并列条件搜索，在</w:t>
      </w:r>
      <w:r w:rsidRPr="00B90486">
        <w:t>“</w:t>
      </w:r>
      <w:r w:rsidRPr="00B90486">
        <w:t>法院或商圈周边</w:t>
      </w:r>
      <w:r w:rsidRPr="00B90486">
        <w:t>”</w:t>
      </w:r>
      <w:r w:rsidRPr="00B90486">
        <w:t>和</w:t>
      </w:r>
      <w:r w:rsidRPr="00B90486">
        <w:t>“</w:t>
      </w:r>
      <w:r w:rsidRPr="00B90486">
        <w:t>擅长领域</w:t>
      </w:r>
      <w:r w:rsidRPr="00B90486">
        <w:t>”</w:t>
      </w:r>
      <w:r w:rsidRPr="00B90486">
        <w:t>第一个按钮增加为</w:t>
      </w:r>
      <w:r w:rsidRPr="00B90486">
        <w:t>“</w:t>
      </w:r>
      <w:r w:rsidRPr="00B90486">
        <w:t>全部</w:t>
      </w:r>
      <w:r w:rsidRPr="00B90486">
        <w:t>”</w:t>
      </w:r>
      <w:r w:rsidRPr="00B90486">
        <w:t>，然后两项分别选择一个按钮，点击</w:t>
      </w:r>
      <w:r w:rsidRPr="00B90486">
        <w:t>“</w:t>
      </w:r>
      <w:r w:rsidRPr="00B90486">
        <w:t>下一步</w:t>
      </w:r>
      <w:r w:rsidRPr="00B90486">
        <w:t>”</w:t>
      </w:r>
      <w:r w:rsidRPr="00B90486">
        <w:t>或</w:t>
      </w:r>
      <w:r w:rsidRPr="00B90486">
        <w:t>“</w:t>
      </w:r>
      <w:r w:rsidRPr="00B90486">
        <w:t>搜索</w:t>
      </w:r>
      <w:r w:rsidRPr="00B90486">
        <w:t>”</w:t>
      </w:r>
      <w:r w:rsidRPr="00B90486">
        <w:t>键完成搜索</w:t>
      </w:r>
      <w:r w:rsidR="000636BF">
        <w:rPr>
          <w:rFonts w:hint="eastAsia"/>
        </w:rPr>
        <w:br/>
      </w:r>
      <w:r w:rsidR="000636BF">
        <w:rPr>
          <w:rFonts w:hint="eastAsia"/>
          <w:color w:val="FF0000"/>
        </w:rPr>
        <w:t>补充：所谓的‘法院或商圈周边’就是原来的‘法院周边’名称更改。如果说‘</w:t>
      </w:r>
      <w:r w:rsidR="000636BF">
        <w:rPr>
          <w:rFonts w:hint="eastAsia"/>
          <w:color w:val="FF0000"/>
        </w:rPr>
        <w:t>法院或商圈周边</w:t>
      </w:r>
      <w:r w:rsidR="000636BF">
        <w:rPr>
          <w:rFonts w:hint="eastAsia"/>
          <w:color w:val="FF0000"/>
        </w:rPr>
        <w:t>’是条件一，那么‘擅长领域’就是条件二，原来是点击‘</w:t>
      </w:r>
      <w:r w:rsidR="000636BF">
        <w:rPr>
          <w:rFonts w:hint="eastAsia"/>
          <w:color w:val="FF0000"/>
        </w:rPr>
        <w:t>法院或商圈周边</w:t>
      </w:r>
      <w:r w:rsidR="000636BF">
        <w:rPr>
          <w:rFonts w:hint="eastAsia"/>
          <w:color w:val="FF0000"/>
        </w:rPr>
        <w:t>’跟‘擅长领域’中的其中一项都会自动跳转到附近律师。现在改为并联条件，就是条件一跟条件二一起选。但是条件一跟条件二都有‘全部’的选取，还是默认的。然后在这条件二下面加个按钮，等用户选择好条件一跟条件二。按‘搜索</w:t>
      </w:r>
      <w:r w:rsidR="00A54964">
        <w:rPr>
          <w:rFonts w:hint="eastAsia"/>
          <w:color w:val="FF0000"/>
        </w:rPr>
        <w:t>律师</w:t>
      </w:r>
      <w:bookmarkStart w:id="0" w:name="_GoBack"/>
      <w:bookmarkEnd w:id="0"/>
      <w:r w:rsidR="000636BF">
        <w:rPr>
          <w:rFonts w:hint="eastAsia"/>
          <w:color w:val="FF0000"/>
        </w:rPr>
        <w:t>’</w:t>
      </w:r>
      <w:r w:rsidR="002A3F09">
        <w:rPr>
          <w:rFonts w:hint="eastAsia"/>
          <w:color w:val="FF0000"/>
        </w:rPr>
        <w:t>才对应的跳到附</w:t>
      </w:r>
      <w:r w:rsidR="002A3F09">
        <w:rPr>
          <w:rFonts w:hint="eastAsia"/>
          <w:color w:val="FF0000"/>
        </w:rPr>
        <w:lastRenderedPageBreak/>
        <w:t>近律师</w:t>
      </w:r>
      <w:r w:rsidR="000636BF">
        <w:br/>
      </w:r>
    </w:p>
    <w:p w:rsidR="00B90486" w:rsidRDefault="00B90486" w:rsidP="00B942E2">
      <w:pPr>
        <w:pStyle w:val="a3"/>
        <w:numPr>
          <w:ilvl w:val="0"/>
          <w:numId w:val="1"/>
        </w:numPr>
        <w:ind w:firstLineChars="0"/>
      </w:pPr>
      <w:r w:rsidRPr="00B90486">
        <w:t>点击</w:t>
      </w:r>
      <w:r w:rsidRPr="00B90486">
        <w:t>“</w:t>
      </w:r>
      <w:r w:rsidR="00B942E2">
        <w:rPr>
          <w:rFonts w:hint="eastAsia"/>
        </w:rPr>
        <w:t>我</w:t>
      </w:r>
      <w:r w:rsidR="00BC4CBD">
        <w:rPr>
          <w:rFonts w:hint="eastAsia"/>
        </w:rPr>
        <w:t>要咨询</w:t>
      </w:r>
      <w:r w:rsidRPr="00B90486">
        <w:t>”</w:t>
      </w:r>
      <w:r w:rsidRPr="00B90486">
        <w:t>进入，实际转接搜索律师界面，最后在咨询页面上添加手机验证码功能，获取用户手机号码自动建立账户</w:t>
      </w:r>
    </w:p>
    <w:p w:rsidR="00B90486" w:rsidRPr="00B90486" w:rsidRDefault="00B90486" w:rsidP="00B90486">
      <w:pPr>
        <w:pStyle w:val="a3"/>
        <w:numPr>
          <w:ilvl w:val="0"/>
          <w:numId w:val="1"/>
        </w:numPr>
        <w:ind w:firstLineChars="0"/>
      </w:pPr>
      <w:r>
        <w:t>“</w:t>
      </w:r>
      <w:r w:rsidRPr="00B90486">
        <w:t>附近律师</w:t>
      </w:r>
      <w:r w:rsidRPr="00B90486">
        <w:t>”</w:t>
      </w:r>
      <w:r w:rsidRPr="00B90486">
        <w:t>进入和</w:t>
      </w:r>
      <w:r w:rsidRPr="00B90486">
        <w:t>“</w:t>
      </w:r>
      <w:r w:rsidRPr="00B90486">
        <w:t>列表</w:t>
      </w:r>
      <w:r w:rsidRPr="00B90486">
        <w:t>”</w:t>
      </w:r>
      <w:r w:rsidRPr="00B90486">
        <w:t>最好显示为一定地图范围内（具体范围待商定）的律师，而不是所有的律师列表</w:t>
      </w:r>
    </w:p>
    <w:p w:rsidR="00B90486" w:rsidRDefault="00B90486" w:rsidP="00B90486">
      <w:pPr>
        <w:pStyle w:val="a3"/>
        <w:ind w:left="425" w:firstLineChars="0" w:firstLine="0"/>
      </w:pPr>
    </w:p>
    <w:p w:rsidR="00D456F0" w:rsidRDefault="00D456F0" w:rsidP="009A2BFA">
      <w:pPr>
        <w:ind w:left="851"/>
      </w:pPr>
    </w:p>
    <w:p w:rsidR="000614E6" w:rsidRDefault="000614E6" w:rsidP="009A2BFA">
      <w:pPr>
        <w:ind w:left="851"/>
      </w:pPr>
    </w:p>
    <w:p w:rsidR="00814077" w:rsidRDefault="00444E95" w:rsidP="00D456F0">
      <w:r>
        <w:rPr>
          <w:rFonts w:hint="eastAsia"/>
        </w:rPr>
        <w:t>界面要整改的：</w:t>
      </w:r>
    </w:p>
    <w:p w:rsidR="00444E95" w:rsidRDefault="00444E95" w:rsidP="00444E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加载图修改，</w:t>
      </w:r>
      <w:r w:rsidR="00C32180">
        <w:rPr>
          <w:rFonts w:hint="eastAsia"/>
        </w:rPr>
        <w:t>加载图底部</w:t>
      </w:r>
      <w:r>
        <w:rPr>
          <w:rFonts w:hint="eastAsia"/>
        </w:rPr>
        <w:t>包含手绘类似的艺术文字：“</w:t>
      </w:r>
      <w:r w:rsidRPr="00444E95">
        <w:rPr>
          <w:rFonts w:hint="eastAsia"/>
        </w:rPr>
        <w:t>提供最新的法律咨询，绘制您身边的律师地图</w:t>
      </w:r>
      <w:r>
        <w:rPr>
          <w:rFonts w:hint="eastAsia"/>
        </w:rPr>
        <w:t>”</w:t>
      </w:r>
      <w:r w:rsidR="00C32180">
        <w:rPr>
          <w:rFonts w:hint="eastAsia"/>
        </w:rPr>
        <w:t>，图的其余部分根据文字内容创作贴切的背景图</w:t>
      </w:r>
    </w:p>
    <w:p w:rsidR="00312257" w:rsidRDefault="00312257" w:rsidP="00312257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ogo</w:t>
      </w:r>
      <w:r>
        <w:rPr>
          <w:rFonts w:hint="eastAsia"/>
        </w:rPr>
        <w:t>桌面重新设计</w:t>
      </w:r>
    </w:p>
    <w:p w:rsidR="00312257" w:rsidRDefault="00312257" w:rsidP="00444E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主界面三大主要功能图标重新设计。</w:t>
      </w:r>
    </w:p>
    <w:p w:rsidR="00B80B04" w:rsidRDefault="00CC4926" w:rsidP="00B80B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C32180">
        <w:rPr>
          <w:rFonts w:hint="eastAsia"/>
        </w:rPr>
        <w:t>界面风格</w:t>
      </w:r>
      <w:r>
        <w:rPr>
          <w:rFonts w:hint="eastAsia"/>
        </w:rPr>
        <w:t>重新</w:t>
      </w:r>
      <w:r w:rsidR="00C32180">
        <w:rPr>
          <w:rFonts w:hint="eastAsia"/>
        </w:rPr>
        <w:t>调整</w:t>
      </w:r>
      <w:r>
        <w:rPr>
          <w:rFonts w:hint="eastAsia"/>
        </w:rPr>
        <w:t>并排版</w:t>
      </w:r>
    </w:p>
    <w:p w:rsidR="00CF69E3" w:rsidRDefault="00B80B04" w:rsidP="00B80B0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主界面文章列表增加区分类型，并在每个文章标题后面有</w:t>
      </w:r>
      <w:r>
        <w:rPr>
          <w:rFonts w:hint="eastAsia"/>
        </w:rPr>
        <w:t>tag</w:t>
      </w:r>
      <w:r>
        <w:rPr>
          <w:rFonts w:hint="eastAsia"/>
        </w:rPr>
        <w:t>（不同的颜色</w:t>
      </w:r>
      <w:r>
        <w:rPr>
          <w:rFonts w:hint="eastAsia"/>
        </w:rPr>
        <w:t>tag</w:t>
      </w:r>
      <w:r>
        <w:rPr>
          <w:rFonts w:hint="eastAsia"/>
        </w:rPr>
        <w:t>）</w:t>
      </w:r>
    </w:p>
    <w:p w:rsidR="00F734F5" w:rsidRDefault="00CF69E3" w:rsidP="00B80B0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主页面文章第一条有简述，有</w:t>
      </w:r>
      <w:r w:rsidR="00DC26C5">
        <w:rPr>
          <w:rFonts w:hint="eastAsia"/>
        </w:rPr>
        <w:t>文章配套的图片跟文章标题并排。</w:t>
      </w:r>
    </w:p>
    <w:p w:rsidR="00501B65" w:rsidRDefault="00F734F5" w:rsidP="00B80B0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附近律师</w:t>
      </w:r>
      <w:r w:rsidR="00ED5982">
        <w:rPr>
          <w:rFonts w:hint="eastAsia"/>
        </w:rPr>
        <w:t>跟周边律所的地图界面跟列表头像需要合适的尺寸</w:t>
      </w:r>
    </w:p>
    <w:p w:rsidR="00C32180" w:rsidRDefault="00501B65" w:rsidP="00B80B0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包含以上修改，但不局限于以上</w:t>
      </w:r>
    </w:p>
    <w:p w:rsidR="00870BE6" w:rsidRPr="00444E95" w:rsidRDefault="00870BE6" w:rsidP="00870B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根据功能要求设计出对应新增界面或修改的效果图</w:t>
      </w:r>
    </w:p>
    <w:sectPr w:rsidR="00870BE6" w:rsidRPr="0044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4CE" w:rsidRDefault="005614CE" w:rsidP="00BC4CBD">
      <w:r>
        <w:separator/>
      </w:r>
    </w:p>
  </w:endnote>
  <w:endnote w:type="continuationSeparator" w:id="0">
    <w:p w:rsidR="005614CE" w:rsidRDefault="005614CE" w:rsidP="00BC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4CE" w:rsidRDefault="005614CE" w:rsidP="00BC4CBD">
      <w:r>
        <w:separator/>
      </w:r>
    </w:p>
  </w:footnote>
  <w:footnote w:type="continuationSeparator" w:id="0">
    <w:p w:rsidR="005614CE" w:rsidRDefault="005614CE" w:rsidP="00BC4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405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3BC4F60"/>
    <w:multiLevelType w:val="hybridMultilevel"/>
    <w:tmpl w:val="9AFE70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A7B10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7C713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46"/>
    <w:rsid w:val="000614E6"/>
    <w:rsid w:val="000636BF"/>
    <w:rsid w:val="000C5746"/>
    <w:rsid w:val="001B58F2"/>
    <w:rsid w:val="002A3F09"/>
    <w:rsid w:val="00312257"/>
    <w:rsid w:val="003233F4"/>
    <w:rsid w:val="004438FB"/>
    <w:rsid w:val="00444E95"/>
    <w:rsid w:val="00501B65"/>
    <w:rsid w:val="005614CE"/>
    <w:rsid w:val="00571F37"/>
    <w:rsid w:val="005C2152"/>
    <w:rsid w:val="0064214B"/>
    <w:rsid w:val="006D435B"/>
    <w:rsid w:val="00730F15"/>
    <w:rsid w:val="007B736F"/>
    <w:rsid w:val="00814077"/>
    <w:rsid w:val="00860D5E"/>
    <w:rsid w:val="00870BE6"/>
    <w:rsid w:val="00913246"/>
    <w:rsid w:val="009641EB"/>
    <w:rsid w:val="009A2BFA"/>
    <w:rsid w:val="009C1AE7"/>
    <w:rsid w:val="00A129E7"/>
    <w:rsid w:val="00A54964"/>
    <w:rsid w:val="00B80B04"/>
    <w:rsid w:val="00B90486"/>
    <w:rsid w:val="00B942E2"/>
    <w:rsid w:val="00BC4CBD"/>
    <w:rsid w:val="00C32180"/>
    <w:rsid w:val="00CC4926"/>
    <w:rsid w:val="00CF69E3"/>
    <w:rsid w:val="00D20463"/>
    <w:rsid w:val="00D456F0"/>
    <w:rsid w:val="00D766AD"/>
    <w:rsid w:val="00DC26C5"/>
    <w:rsid w:val="00DD20A2"/>
    <w:rsid w:val="00E40E92"/>
    <w:rsid w:val="00EA511F"/>
    <w:rsid w:val="00EB0131"/>
    <w:rsid w:val="00ED5982"/>
    <w:rsid w:val="00F734F5"/>
    <w:rsid w:val="00F9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3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4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4C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4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4CB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58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58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3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4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4C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4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4CB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58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5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28</cp:revision>
  <dcterms:created xsi:type="dcterms:W3CDTF">2014-12-05T01:24:00Z</dcterms:created>
  <dcterms:modified xsi:type="dcterms:W3CDTF">2014-12-17T06:51:00Z</dcterms:modified>
</cp:coreProperties>
</file>