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二叉树</w:t>
      </w:r>
    </w:p>
    <w:p>
      <w:pPr>
        <w:pStyle w:val="3"/>
        <w:bidi w:val="0"/>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1.1</w:t>
      </w:r>
      <w:r>
        <w:rPr>
          <w:rFonts w:hint="default" w:ascii="Consolas" w:hAnsi="Consolas" w:eastAsia="Consolas" w:cs="Consolas"/>
          <w:b w:val="0"/>
          <w:bCs w:val="0"/>
          <w:color w:val="000000"/>
          <w:kern w:val="0"/>
          <w:sz w:val="21"/>
          <w:szCs w:val="21"/>
          <w:shd w:val="clear" w:fill="FFFFFF"/>
          <w:lang w:val="en-US" w:eastAsia="zh-CN" w:bidi="ar"/>
        </w:rPr>
        <w:t> 二叉树的框架思维</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所有回溯、动态规划、分治算法，其实都是树的问题。而树的问题就永远逃不开树的递归遍历框架这几行破代码：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二叉树遍历框架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traverse(</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前序遍历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traverse(root.left)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中序遍历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traverse(root.right)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后序遍历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【递归解法应该是最简单，最容易理解的才对，行云流水地写递归代码是学好算法的基本功，而二叉树相关的题目就是最练习递归基本功，最练习框架思维的。】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【快速排序就是个二叉树的前序遍历，归并排序就是个二叉树的后序遍历】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快速排序的逻辑是，若要对 nums[lo..hi] 进行排序，我们先找一个分界点 p，通过交换元素使得 nums[lo..p-</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都小于等于 nums[p]，且 nums[p+1..hi] 都大于 nums[p]，然后递归地去 nums[lo..p-</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和 nums[p+1..hi] 中寻找新的分界点，最后整个数组就被排序了。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快速排序的代码框架如下：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sort(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nums,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lo,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hi)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前序遍历位置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通过交换元素构建分界点 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p = partition(nums, lo, hi);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sort(nums, lo, p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sort(nums, p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hi);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归并排序的逻辑，若要对 nums[lo..hi] 进行排序，我们先对 nums[lo..mid] 排序，再对 nums[mid+1..hi] 排序，最后把这两个有序的子数组合并，整个数组就排好序了。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归并排序的代码框架如下：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sort(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nums,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lo,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hi)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mid = (lo + hi)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sort(nums, lo, mid);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sort(nums, mid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hi);</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后序遍历位置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合并两个排好序的子数组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merge(nums, lo, mid, hi);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归并排序也有分治算法的思想。</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【甚至可以说，只要涉及递归，都可以抽象成二叉树的问题。】</w:t>
      </w:r>
    </w:p>
    <w:p>
      <w:pPr>
        <w:keepNext w:val="0"/>
        <w:keepLines w:val="0"/>
        <w:widowControl/>
        <w:suppressLineNumbers w:val="0"/>
        <w:spacing w:after="240" w:afterAutospacing="0"/>
        <w:jc w:val="left"/>
      </w:pPr>
    </w:p>
    <w:p>
      <w:pPr>
        <w:pStyle w:val="3"/>
        <w:bidi w:val="0"/>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1.2</w:t>
      </w:r>
      <w:r>
        <w:rPr>
          <w:rFonts w:hint="default" w:ascii="Consolas" w:hAnsi="Consolas" w:eastAsia="Consolas" w:cs="Consolas"/>
          <w:b w:val="0"/>
          <w:bCs w:val="0"/>
          <w:color w:val="000000"/>
          <w:kern w:val="0"/>
          <w:sz w:val="21"/>
          <w:szCs w:val="21"/>
          <w:shd w:val="clear" w:fill="FFFFFF"/>
          <w:lang w:val="en-US" w:eastAsia="zh-CN" w:bidi="ar"/>
        </w:rPr>
        <w:t> 写递归算法的秘诀</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写递归算法的关键是要明确函数的</w:t>
      </w:r>
      <w:r>
        <w:rPr>
          <w:rFonts w:hint="eastAsia"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定义</w:t>
      </w:r>
      <w:r>
        <w:rPr>
          <w:rFonts w:hint="eastAsia"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是什么，然后相信这个</w:t>
      </w:r>
      <w:r>
        <w:rPr>
          <w:rFonts w:hint="eastAsia"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定义</w:t>
      </w:r>
      <w:r>
        <w:rPr>
          <w:rFonts w:hint="eastAsia"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，利用这个</w:t>
      </w:r>
      <w:r>
        <w:rPr>
          <w:rFonts w:hint="eastAsia"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定义</w:t>
      </w:r>
      <w:r>
        <w:rPr>
          <w:rFonts w:hint="eastAsia"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推导最终结果，绝不要跳入递归的细节。</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比如说让你计算一棵二叉树共有几个节点：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定义：count(root) 返回以 root 为根的树有多少节点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count(</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base case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自己加上子树的节点数就是整棵树的节点数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count(root.left) + count(root.right);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写树相关的算法，简单说就是，先搞清楚当前 root 节点“该做什么”以及“什么时候做”，然后根据函数定义递归调用子节点，递归调用会让孩子节点做相同的事情。</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所谓“该做什么”就是让你想清楚写什么代码能够实现题目想要的效果，所谓“什么时候做”，就是让你思考这段代码到底应该写在前序、中序还是后序遍历的代码位置上。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写二叉树的算法题，都是基于递归框架的，我们先要搞清楚 root 节点它自己要做什么，然后根据题目要求选择使用前序，中序，后续的递归框架。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二叉树题目的难点在于如何通过题目的要求思考出每一个节点需要做什么，这个只能通过多刷题进行练习了。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bookmarkStart w:id="0" w:name="_GoBack"/>
      <w:bookmarkEnd w:id="0"/>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eastAsia" w:eastAsiaTheme="minorEastAsia"/>
          <w:lang w:eastAsia="zh-CN"/>
        </w:rPr>
      </w:pPr>
      <w:r>
        <w:rPr>
          <w:rFonts w:hint="eastAsia"/>
          <w:lang w:eastAsia="zh-CN"/>
        </w:rPr>
        <w:t>【</w:t>
      </w:r>
      <w:r>
        <w:rPr>
          <w:rFonts w:hint="default" w:ascii="Consolas" w:hAnsi="Consolas" w:eastAsia="Consolas" w:cs="Consolas"/>
          <w:b w:val="0"/>
          <w:bCs w:val="0"/>
          <w:color w:val="000000"/>
          <w:kern w:val="0"/>
          <w:sz w:val="21"/>
          <w:szCs w:val="21"/>
          <w:shd w:val="clear" w:fill="FFFFFF"/>
          <w:lang w:val="en-US" w:eastAsia="zh-CN" w:bidi="ar"/>
        </w:rPr>
        <w:t>二叉树的问题难点在于，如何把题目的要求细化成每个节点需要做的事情</w:t>
      </w:r>
      <w:r>
        <w:rPr>
          <w:rFonts w:hint="eastAsia"/>
          <w:lang w:eastAsia="zh-CN"/>
        </w:rPr>
        <w:t>】</w:t>
      </w:r>
    </w:p>
    <w:p>
      <w:pPr>
        <w:pStyle w:val="3"/>
        <w:bidi w:val="0"/>
      </w:pPr>
      <w:r>
        <w:rPr>
          <w:rFonts w:hint="default" w:ascii="Consolas" w:hAnsi="Consolas" w:eastAsia="Consolas" w:cs="Consolas"/>
          <w:b w:val="0"/>
          <w:bCs w:val="0"/>
          <w:color w:val="098658"/>
          <w:kern w:val="0"/>
          <w:sz w:val="21"/>
          <w:szCs w:val="21"/>
          <w:shd w:val="clear" w:fill="FFFFFF"/>
          <w:lang w:val="en-US" w:eastAsia="zh-CN" w:bidi="ar"/>
        </w:rPr>
        <w:t>1.3</w:t>
      </w:r>
      <w:r>
        <w:rPr>
          <w:rFonts w:hint="default" w:ascii="Consolas" w:hAnsi="Consolas" w:eastAsia="Consolas" w:cs="Consolas"/>
          <w:b w:val="0"/>
          <w:bCs w:val="0"/>
          <w:color w:val="000000"/>
          <w:kern w:val="0"/>
          <w:sz w:val="21"/>
          <w:szCs w:val="21"/>
          <w:shd w:val="clear" w:fill="FFFFFF"/>
          <w:lang w:val="en-US" w:eastAsia="zh-CN" w:bidi="ar"/>
        </w:rPr>
        <w:t> 算法实践</w:t>
      </w:r>
    </w:p>
    <w:p>
      <w:pPr>
        <w:pStyle w:val="4"/>
        <w:bidi w:val="0"/>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leet-</w:t>
      </w:r>
      <w:r>
        <w:rPr>
          <w:rFonts w:hint="default" w:ascii="Consolas" w:hAnsi="Consolas" w:eastAsia="Consolas" w:cs="Consolas"/>
          <w:b w:val="0"/>
          <w:bCs w:val="0"/>
          <w:color w:val="098658"/>
          <w:kern w:val="0"/>
          <w:sz w:val="21"/>
          <w:szCs w:val="21"/>
          <w:shd w:val="clear" w:fill="FFFFFF"/>
          <w:lang w:val="en-US" w:eastAsia="zh-CN" w:bidi="ar"/>
        </w:rPr>
        <w:t>226</w:t>
      </w:r>
      <w:r>
        <w:rPr>
          <w:rFonts w:hint="default" w:ascii="Consolas" w:hAnsi="Consolas" w:eastAsia="Consolas" w:cs="Consolas"/>
          <w:b w:val="0"/>
          <w:bCs w:val="0"/>
          <w:color w:val="000000"/>
          <w:kern w:val="0"/>
          <w:sz w:val="21"/>
          <w:szCs w:val="21"/>
          <w:shd w:val="clear" w:fill="FFFFFF"/>
          <w:lang w:val="en-US" w:eastAsia="zh-CN" w:bidi="ar"/>
        </w:rPr>
        <w:t> 翻转二叉树</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输入一个二叉树根节点 root，让你把整棵树镜像翻转，比如输入的二叉树如下：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7</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9</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算法原地翻转二叉树，使得以 root 为根的树变成：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9</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只要把二叉树上的每一个节点的左右子节点进行交换，最后的结果就是完全翻转之后的二叉树。</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Definition for a binary tree node.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public class TreeNode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int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 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 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TreeNode(int val) { this.val =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TreeNode(int val, TreeNode left, TreeNode right)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this.val =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this.left = 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this.right = 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Solution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invertTree(</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base case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前序遍历位置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root 节点需要交换它的左右子节点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tmp = root.left;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root.left = root.right;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root.right = tmp;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让左右子节点继续翻转它们的子节点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invertTree(root.left);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invertTree(root.right);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root;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
    <w:p>
      <w:pPr>
        <w:pStyle w:val="4"/>
        <w:bidi w:val="0"/>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leet-</w:t>
      </w:r>
      <w:r>
        <w:rPr>
          <w:rFonts w:hint="default" w:ascii="Consolas" w:hAnsi="Consolas" w:eastAsia="Consolas" w:cs="Consolas"/>
          <w:b w:val="0"/>
          <w:bCs w:val="0"/>
          <w:color w:val="098658"/>
          <w:kern w:val="0"/>
          <w:sz w:val="21"/>
          <w:szCs w:val="21"/>
          <w:shd w:val="clear" w:fill="FFFFFF"/>
          <w:lang w:val="en-US" w:eastAsia="zh-CN" w:bidi="ar"/>
        </w:rPr>
        <w:t>116</w:t>
      </w:r>
      <w:r>
        <w:rPr>
          <w:rFonts w:hint="eastAsia" w:ascii="Consolas" w:hAnsi="Consolas" w:eastAsia="Consolas" w:cs="Consolas"/>
          <w:b w:val="0"/>
          <w:bCs w:val="0"/>
          <w:color w:val="098658"/>
          <w:kern w:val="0"/>
          <w:sz w:val="21"/>
          <w:szCs w:val="21"/>
          <w:shd w:val="clear" w:fill="FFFFFF"/>
          <w:lang w:val="en-US" w:eastAsia="zh-CN" w:bidi="ar"/>
        </w:rPr>
        <w:t xml:space="preserve"> </w:t>
      </w:r>
      <w:r>
        <w:rPr>
          <w:rFonts w:hint="default" w:ascii="Consolas" w:hAnsi="Consolas" w:eastAsia="Consolas" w:cs="Consolas"/>
          <w:b w:val="0"/>
          <w:bCs w:val="0"/>
          <w:color w:val="000000"/>
          <w:kern w:val="0"/>
          <w:sz w:val="21"/>
          <w:szCs w:val="21"/>
          <w:shd w:val="clear" w:fill="FFFFFF"/>
          <w:lang w:val="en-US" w:eastAsia="zh-CN" w:bidi="ar"/>
        </w:rPr>
        <w:t>填充每个节点的下一个右侧节点指针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填充每个节点的下一个右侧节点指针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Definition for a Node.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class 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int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Node 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Node 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Node next;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Node(int _val)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val = _val;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Node(int _val, Node _left, Node _right, Node _next)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val = _val;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left = _left;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right = _right;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next = _next;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Solution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主函数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connect(</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connectTwoNode(root.left, root.right);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root;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辅助函数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connectTwoNode(</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node1, </w:t>
      </w:r>
      <w:r>
        <w:rPr>
          <w:rFonts w:hint="default" w:ascii="Consolas" w:hAnsi="Consolas" w:eastAsia="Consolas" w:cs="Consolas"/>
          <w:b w:val="0"/>
          <w:bCs w:val="0"/>
          <w:color w:val="0000FF"/>
          <w:kern w:val="0"/>
          <w:sz w:val="21"/>
          <w:szCs w:val="21"/>
          <w:shd w:val="clear" w:fill="FFFFFF"/>
          <w:lang w:val="en-US" w:eastAsia="zh-CN" w:bidi="ar"/>
        </w:rPr>
        <w:t>Node</w:t>
      </w:r>
      <w:r>
        <w:rPr>
          <w:rFonts w:hint="default" w:ascii="Consolas" w:hAnsi="Consolas" w:eastAsia="Consolas" w:cs="Consolas"/>
          <w:b w:val="0"/>
          <w:bCs w:val="0"/>
          <w:color w:val="000000"/>
          <w:kern w:val="0"/>
          <w:sz w:val="21"/>
          <w:szCs w:val="21"/>
          <w:shd w:val="clear" w:fill="FFFFFF"/>
          <w:lang w:val="en-US" w:eastAsia="zh-CN" w:bidi="ar"/>
        </w:rPr>
        <w:t> node2)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(node1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 node2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前序遍历位置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将传入的两个节点连接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node1.next = node2;</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连接相同父节点的两个子节点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connectTwoNode(node1.left, node1.right);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connectTwoNode(node2.left, node2.right);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连接跨越父节点的两个子节点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connectTwoNode(node1.right, node2.left);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
      <w:pPr>
        <w:pStyle w:val="4"/>
        <w:bidi w:val="0"/>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leet-</w:t>
      </w:r>
      <w:r>
        <w:rPr>
          <w:rFonts w:hint="default" w:ascii="Consolas" w:hAnsi="Consolas" w:eastAsia="Consolas" w:cs="Consolas"/>
          <w:b w:val="0"/>
          <w:bCs w:val="0"/>
          <w:color w:val="098658"/>
          <w:kern w:val="0"/>
          <w:sz w:val="21"/>
          <w:szCs w:val="21"/>
          <w:shd w:val="clear" w:fill="FFFFFF"/>
          <w:lang w:val="en-US" w:eastAsia="zh-CN" w:bidi="ar"/>
        </w:rPr>
        <w:t>114</w:t>
      </w:r>
      <w:r>
        <w:rPr>
          <w:rFonts w:hint="default" w:ascii="Consolas" w:hAnsi="Consolas" w:eastAsia="Consolas" w:cs="Consolas"/>
          <w:b w:val="0"/>
          <w:bCs w:val="0"/>
          <w:color w:val="000000"/>
          <w:kern w:val="0"/>
          <w:sz w:val="21"/>
          <w:szCs w:val="21"/>
          <w:shd w:val="clear" w:fill="FFFFFF"/>
          <w:lang w:val="en-US" w:eastAsia="zh-CN" w:bidi="ar"/>
        </w:rPr>
        <w:t> 二叉树展开为链表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Definition for a binary tree node.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public class TreeNode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int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 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 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TreeNode(int val) { this.val =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TreeNode(int val, TreeNode left, TreeNode right)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this.val = 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this.left = 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this.right = 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Solution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定义：将以 root 为根的树拉平为链表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flatten(</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base case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(root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flatten(root.left);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flatten(root.right);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后序遍历位置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1、左右子树已经被拉平成一条链表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left = root.left;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right = root.right;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2、将左子树作为右子树</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root.left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root.right = left;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3、将原先的右子树接到当前右子树的末端</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TreeNode</w:t>
      </w:r>
      <w:r>
        <w:rPr>
          <w:rFonts w:hint="default" w:ascii="Consolas" w:hAnsi="Consolas" w:eastAsia="Consolas" w:cs="Consolas"/>
          <w:b w:val="0"/>
          <w:bCs w:val="0"/>
          <w:color w:val="000000"/>
          <w:kern w:val="0"/>
          <w:sz w:val="21"/>
          <w:szCs w:val="21"/>
          <w:shd w:val="clear" w:fill="FFFFFF"/>
          <w:lang w:val="en-US" w:eastAsia="zh-CN" w:bidi="ar"/>
        </w:rPr>
        <w:t> p = root;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while</w:t>
      </w:r>
      <w:r>
        <w:rPr>
          <w:rFonts w:hint="default" w:ascii="Consolas" w:hAnsi="Consolas" w:eastAsia="Consolas" w:cs="Consolas"/>
          <w:b w:val="0"/>
          <w:bCs w:val="0"/>
          <w:color w:val="000000"/>
          <w:kern w:val="0"/>
          <w:sz w:val="21"/>
          <w:szCs w:val="21"/>
          <w:shd w:val="clear" w:fill="FFFFFF"/>
          <w:lang w:val="en-US" w:eastAsia="zh-CN" w:bidi="ar"/>
        </w:rPr>
        <w:t> (p.right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 = p.right;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p.right = right;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50D31"/>
    <w:rsid w:val="05F11DB6"/>
    <w:rsid w:val="076554A9"/>
    <w:rsid w:val="08D104D3"/>
    <w:rsid w:val="0B985FBA"/>
    <w:rsid w:val="0D217FF3"/>
    <w:rsid w:val="0D7136CD"/>
    <w:rsid w:val="0F7422E7"/>
    <w:rsid w:val="0FEF0F83"/>
    <w:rsid w:val="15D61A6B"/>
    <w:rsid w:val="16905355"/>
    <w:rsid w:val="1A5F4106"/>
    <w:rsid w:val="204B5811"/>
    <w:rsid w:val="238875B0"/>
    <w:rsid w:val="266E6C16"/>
    <w:rsid w:val="28BF5DB7"/>
    <w:rsid w:val="29B21EFC"/>
    <w:rsid w:val="2B437530"/>
    <w:rsid w:val="2C925131"/>
    <w:rsid w:val="2DCA4A87"/>
    <w:rsid w:val="2E9F59DE"/>
    <w:rsid w:val="31982713"/>
    <w:rsid w:val="33511363"/>
    <w:rsid w:val="380616D3"/>
    <w:rsid w:val="3ECD27CB"/>
    <w:rsid w:val="3F3D21E4"/>
    <w:rsid w:val="40ED0036"/>
    <w:rsid w:val="422C18F0"/>
    <w:rsid w:val="4B1E20CF"/>
    <w:rsid w:val="4CDF5D6C"/>
    <w:rsid w:val="4CEC7AF6"/>
    <w:rsid w:val="4D420DDB"/>
    <w:rsid w:val="4F6D5840"/>
    <w:rsid w:val="4F833F80"/>
    <w:rsid w:val="519F62B3"/>
    <w:rsid w:val="52923B5C"/>
    <w:rsid w:val="56A77A9E"/>
    <w:rsid w:val="56D82C98"/>
    <w:rsid w:val="58192F12"/>
    <w:rsid w:val="58AC0E71"/>
    <w:rsid w:val="5A89249C"/>
    <w:rsid w:val="5ADB0F91"/>
    <w:rsid w:val="5B0B4239"/>
    <w:rsid w:val="5BD20B66"/>
    <w:rsid w:val="61DA65F8"/>
    <w:rsid w:val="649D514D"/>
    <w:rsid w:val="6AD31B97"/>
    <w:rsid w:val="6D3E5497"/>
    <w:rsid w:val="6EAB5CDD"/>
    <w:rsid w:val="7D54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2021-08-02T14:32:24Z</dcterms:created>
  <dc:creator>Administrator</dc:creator>
  <cp:lastModifiedBy>h.w</cp:lastModifiedBy>
  <dcterms:modified xsi:type="dcterms:W3CDTF">2021-08-02T15:08:50Z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75B8240614414FB4BE1D8924C958B570</vt:lpwstr>
  </property>
</Properties>
</file>