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1. 对象的创建和销毁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1.1 </w:t>
      </w:r>
      <w:r>
        <w:rPr>
          <w:rFonts w:hint="default"/>
          <w:lang w:val="en-US" w:eastAsia="zh-CN"/>
        </w:rPr>
        <w:t>有多个构造器的时候，优先考虑用静态工厂方法来创建对象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方法有名称，可以确切描述返回对象信息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可以实现每次调用都返回同一个对象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Boolean.valueOf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枚举类的实现就提供了静态工厂方法来创建对象，而不是构造方法，保证了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Enum.A == Enum.A Enum.A.equals(Enum.A)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所以利用枚举可以实现单例。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可以实现返回类型的任何子类型对象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借鉴了接口编程，提高了类的扩展性。例如JDBC的实现，不同数据库类型提供自己的驱动和相关方法的实现。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可以返回私有类的对象。例如java.util.Collections类中方法返回的对象的类都是非公有的。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静态工厂方法一些惯用名称：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valueOf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getInstance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newInstance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getType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newType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类型推导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Map&lt;String, List&lt;String&gt;&gt; map = new HashMap&lt;String, List&lt;String&gt;&gt;();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Map&lt;String, List&lt;String&gt;&gt; map = new HashMap&lt;String, List&lt;&gt;&gt;();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public static Boolean valueOf(boolean f)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 ? Boolean.TRUE : Boolean.FALSE;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1.2 </w:t>
      </w:r>
      <w:r>
        <w:rPr>
          <w:rFonts w:hint="default"/>
          <w:b/>
          <w:lang w:val="en-US" w:eastAsia="zh-CN"/>
        </w:rPr>
        <w:t>类的构造器或者静态工厂方法里有多个参数时，考虑Builder模式实现。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下面代码演示了当有多个参数，有些参数可选，有些参数必选的情况下，提供多种构造方法：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提供多个构造方法的实现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Test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a3;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a4; // non-required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第一种方式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this(a1,0,0,0);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this(a1,a2,0,0);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a2, int a3)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this(a1,a2,a3,0);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a2, int a3, int a4)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this.a3 = a3;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this.a4 = a4;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毫无疑问，没有任何扩展性，可读性极差。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利用Java Bean的方式来实现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Java Bean模式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Test1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a3 = 0;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a4 = 1; // non-required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Test1()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Test1 t = new Test1();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t.setA1(1);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t.setA2(2);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这种调用方式无法实现不可变对象。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Builder模式：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Builder模式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public class Test2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Test2 t = new Test2.Builder(1, 2).setA1(3).setA2(4).build();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a3;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a4;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static class Builder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a3 = 0;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a4 = 1;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Builder(int a1, 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Test2 build()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new Test2(this);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&lt;T&gt; T builder(T t)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public Test2(Builder builder)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this.a1 = builder.a1;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this.a2 = builder.a2;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this.a3 = builder.a3;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this.a4 = builder.a4;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builder是构建类的静态成员。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开始，提供了一个接口来标识builder类型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javafx.util;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Interface representing a builder. Builders are objects that are used to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construct other objects.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@since JavaFX 2.0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@FunctionalInterface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interface Builder&lt;T&gt;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* Builds and returns the object.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 build();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Builder模式也叫建造者模式。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3 用私有构造器或枚举类型强化singleton属性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结论：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单元素的枚举类型是实现单例的最佳方法。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枚举无偿提供了序列化机制，绝对防止多次实例化，即使是面对复杂的序列化或者反射攻击。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现状：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光有私有构造器无法保证绝对的单例，利用反射setAccessible可以访问到私有方法的。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另外，在多线程模式下，要注意线程安全问题。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还有一点，序列化过程中，无法保证对象的唯一性。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为了保证序列化之后的唯一性，所有实例域都是transient，并且提供readResolve方法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readResolve method to preserve singleton property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private Object readResolve()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详情见 java-pattern.docx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1.4 通过私有构造器强化不可实例化的能力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对于一些不需要实例化的类，例如java.util.Arrays，java.util.Collections，如果没有一个私有构造方法，由于jvm默认提供一个无参构造器，所以为了避免类在任何情况下不被实例化，提供一个私有构造器来进行强化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private Arrays()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private Collections()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UtilityClass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UtilityClass()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AssertionError();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坏处：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这个类就不能被子类化，因为子类是调用构造方法时，所有的构造方法都会显式或者隐式调用父类的构造方法。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/>
          <w:b/>
          <w:lang w:val="en-US" w:eastAsia="zh-CN"/>
        </w:rPr>
        <w:t xml:space="preserve">1.5 </w:t>
      </w:r>
      <w:r>
        <w:rPr>
          <w:rFonts w:hint="default"/>
          <w:b/>
          <w:lang w:val="en-US" w:eastAsia="zh-CN"/>
        </w:rPr>
        <w:t>避免创建不必要的对象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String s = new String(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don't do this!!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String s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慎用对象池，除非对象非常重量级。比如数据库连接池。因为创建连接代价昂贵。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一般对象的创建和gc是非常廉价的，为了代码清晰，创建对象是必要的。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优先使用基本数据类型，避免无意识的自动装箱。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 消除过期的对象引用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jdk中Stack的代码：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java.util.Stack;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synchronized E pop()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       obj;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int     len = size();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obj = peek();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removeElementAt(len - 1);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return obj;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java.util.Vector;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synchronized void removeElementAt(int index)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modCount++;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if (index &gt;= elementCount)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ArrayIndexOutOfBoundsException(index + " &gt;= "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elementCount);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else if (index &lt; 0)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ArrayIndexOutOfBoundsException(index);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int j = elementCount - index - 1;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if (j &gt; 0)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System.arraycopy(elementData, index + 1, elementData, index, 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elementCount--;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elementData[elementCount] = null; /* to let gc do its work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过期的引用比较隐蔽。会导致内存泄漏（Memory Leak），最后可能引起OOM。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只能通过检查代码或者借助Heap工具（Heap Profiler）才能发现内存泄漏问题。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比较典型的场景就是栈先增长，然后再收缩。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消除过期引用的最好方式是让包含该引用的变量结束掉生命周期。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内存泄漏的场景还包括缓存。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 避免使用finalizer()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对象在被回收前可能会执行的动作，jvm规范没有规定该方法一定会执行，也没有保证这个方法执行的时机。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对象被回收前，最后一个能拯救的动作，简单的做法是在这个方法里重新引用该对象。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该方法会导致性能问题。对象的创建销毁耗时大大增加。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不应该依赖这个方法去做一些关键性的动作，比如文件的关闭，锁的释放等。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慎用System.gc、System.runFinalization()，并不能保证finalizer()一定会被执行。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System.runFinalizersOnExit()、Runtime.runFinalizersOnExit()。废弃，不能用。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java.lang.Object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protected void finalize() throws Throwable {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gc线程的优先级是比较低的，无法确切知道何时gc。无法控制。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 所有对象通用的方法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 覆盖equals()方法时遵守通用约定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能不覆盖equals()就不覆盖，覆盖错了是要出大问题的。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以下情况就不需要覆盖了：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类的每个实例都保证了唯一，比如Thread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不关心类的对象是否相等，比如java.util.Random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超类已经覆盖了，子类一般不需要再覆盖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类是私有或者包级私有，可以确定equals()永远不会被调用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java.lang;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Object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boolean equals(Object obj)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(this == 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native int hashCode();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遵守约定：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自反性，x.equals(x) ==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对称性, x.equals(y) == y.equals(x)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传递性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一致性, 多次调用结果一致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对于非null, x.equals(null) ==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违反这些约定，会发生不可预知的错误。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里式替换原则认为：一个类型的任何重要属性也将适用于他的子类型，为该类型编写的任何方法，在子类型上也应该运行良好。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覆盖equals()和hashCode()、toString()时，一定要注明@Override。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IDEA中生成的equals()和hashCode()、toString()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java.util.Arrays;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java.util.Objects;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String s1;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boolean b1;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int[] arr1;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float f1;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boolean equals(Object o)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if (this == o) return true;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if (!(o instanceof A1)) return false;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A1 a11 = (A1) o;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a1 == a11.a1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a2 == a11.a2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b1 == a11.b1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Float.compare(a11.f1, f1) == 0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Objects.equals(s1, a11.s1) &amp;&amp;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Arrays.equals(arr1, a11.arr1);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hashCode()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int result = Objects.hash(a1, a2, s1, b1, f1);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result = 31 * result + Arrays.hashCode(arr1);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result;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String toString()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"A1{"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"a1=" + a1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a2=" + a2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s1='" + s1 + '\''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b1=" + b1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arr1=" + Arrays.toString(arr1)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", f1=" + f1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'}';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 覆盖equals()时总要覆盖hashCode()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没有覆盖hashCode()可能会在使用集合时有意想不到的错误。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正确覆盖hashCode()，才能得到很高的散列性能。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假如这样写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 hashCode()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return 31;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这时所有对象都有相同的散列码，每个对象都被映射到一个相同的散列桶中，这时，散列表退化成链表。性能严重下降。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好的散列函数应该把不同对象均匀分布到不同的散列桶里。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习惯用素数来计算散列值，一般用31，因为31有个很好的特性，可以用移位和减法来代替乘法，可以得到很好的性能，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i == (i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- i。现代的VM可以自动完成这种优化。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 永远覆盖toString()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不是那么重要。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当对象传递给println、printf、字符串操作符+、assert或者各种被打印时，会自动调用toString()。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好的覆盖，可以在调试时得到更多有用的信息。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 谨慎覆盖clone()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覆盖之后，意味着多了一个途径来得到类的实例。稍有错误会导致原有实例的改变，这个就涉及到浅拷贝和深拷贝。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拷贝不彻底的话会引起意想不到的错误。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拷贝的过程中，没有调用构造器。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如果有复杂的继承关系的类，更要慎用。或者不要用。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更多见 java-primary1.docx 深拷贝和浅拷贝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A1 implements Cloneable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@Override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protected Object clone() throws CloneNotSupportedException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super.clone();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2.12 考虑实现Comparable接口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使用了这个接口后，类的比较规则就定下来了，后续这个类的比较规则就很难再去扩展。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实现了Comparable接口的类，可以用在Arrays.sort和Collections.sort中了。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推荐使用Comparator，实现比较器来定义比较规则。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更多见 java-primary1.docx Comparable和Comparator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Arrays.sort(list, Comparator)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Collections.sort(list, Comparator)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类和接口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3.13 使类和成员的访问最小化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更好的封装，意味着隐藏更多的细节。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对外暴露的越多，问题越不好定位，不好维护。每一次升级都头疼。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更强的模块性。降低了大型系统的风险，毕竟不给外部暴露，外部就很难就使用到。一切问题就集中到内部了。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访问控制权限：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public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protected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rivate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本类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同包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子类（同包/不同包）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接口的默认修饰符：public abstract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除了公有的静态final域之外，公有类都不应该包含公有的域。并且要确保公有静态final域引用的对象是不可变的。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3.14 在公有类中使用访问方法，而不是公有域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封装。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公有类永远都不应该暴露可变的域。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不管是为了以后类的域的作用域改变来考虑，都应该最小化作用域的范围。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getA1()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int getA2()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3.15 使可变性最小化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使类成为不可变的类，可以：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不提供任何修改对象状态的方法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保证类不被扩展，一般声明为final，可以有其它做法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使所有域都是final的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使所有域都是私有的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确保对任何可变组件的互斥访问，比如对象调用一个方法修改了对象的属性，这时可以返回一个新的对象，确保原有对象不变。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坚决不用对每一个get()都编写一个set()。除非有好的理由让类成为可变的类，否则就应该是不可变的。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3.16 复合优先于继承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继承可以很好实现重用。但是继承打破了封装性。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使用复合可以带来很好的封装性和扩展性。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只有当A 真正 is B时，才考虑用继承。否则复合是优选。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3.17 要么设计继承并提供文档说明，要么就禁用继承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继承中的覆盖动作一定要谨慎，特别是方法之间的调用关系一定要有完善的文档说明。负责对于使用者来说很容易掉坑里。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好的文档API说明应该描述一个给定的方法做了什么工作，而不是怎么实现的。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3.18 接口优先于抽象类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接口是定义混合(Mixin)类型的最优选择。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接口能构造非层次结构的类型框架。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3.19 接口只用于定义类型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常量接口是对接口的不良使用。不应该被用来导出常量。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3.20 类层次优于标签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类的嵌套过多就要考虑继承\接口\组合来改造。重构成一个层级结构中。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3.21 用函数对象表示策略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遗憾的是java中没有函数对象。函数不能作为一等公民。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3.22 优先考虑内部静态成员类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嵌套类有4种：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静态成员类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非静态成员类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匿名类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局部类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非静态成员类的实例都要与外部类的实例进行关联，要不然实例不出来，这样就多出来额外的开销。有关联就有了耦合。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泛型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.23 尽量不要在代码中使用原生类型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比如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List l1 = new ArrayList();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如果使用了原生类型，就失掉了泛型在安全性和表述性的优势。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为了兼容老的代码，所以还支持原生类型的使用。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List是逃避了泛型检查，和List&lt;Object&gt;是完全不一样的类型。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List&lt;String&gt;和List&lt;Object&gt;也是完全不一样的类型，不是他的子类型。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java.util.ArrayList;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java.util.List;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A3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List l1 = new ArrayList();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List&lt;Object&gt; l2 = new ArrayList&lt;&gt;();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List&lt;String&gt; l3 = new ArrayList&lt;&gt;();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f1(l1);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f1(l2);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f1(l3);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f2(l1);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       f2(l3); // 编译报错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f3(l1);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       f3(l2); // 编译报错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f4(l1);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f4(l2);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f4(l3); // ok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f5(l1);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f5(l2);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f5(l3);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static void f1(List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for (Object o :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System.out.println(o);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static void f2(List&lt;Object&gt;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for (Object o :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System.out.println(o);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static void f3(List&lt;String&gt;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for (String s :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static &lt;T&gt; void f4(List&lt;T&gt;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for (T o :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System.out.println(o);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static void f5(List&lt;?&gt;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for (Object o : l1)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System.out.println(o);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.24 消除非受检告警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非受检告警一定要尽量清掉。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如果确定告警代码是类型安全的，可以使用@SuppressWarnings(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"unchecked"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)来禁止掉。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但要谨慎使用，可能会把坑略过。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使用时一定要尽量的缩小范围，永远不要在整个类上使用，可能会掩盖重要的告警。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@SuppressWarnings("unchecked")只能用在声明上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@SuppressWarnings("unchecked")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A4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@SuppressWarnings("unchecked")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@SuppressWarnings("unchecked")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void f1()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void f2()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@SuppressWarnings("unchecked")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int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int f3()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       @SuppressWarnings("unchecked") // 不能用在return语句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       return 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@SuppressWarnings("unchecked")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int a1 = 0;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.25 列表优先于数组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数组是协变的，比如Integer[]是Number[]的子类型。但是泛型是不可变的，比如List&lt;Integer&gt;就跟List&lt;Object&gt;是两个完全不同的类型，没有sub关系。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java.util.ArrayList;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java.util.List;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A5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Integer[] a1 = new Integer[10];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Number[] a2 = a1; // 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List&lt;String&gt; l1 = new ArrayList&lt;&gt;();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       List&lt;Object&gt; l2 = l1; // 编译报错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编译不报错，但是运行时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Exception in thread "main" java.lang.ArrayStoreException: java.lang.Double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at com.wh.p1.A5.main(A5.java:12)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a2[0] = 0.1;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System.out.println(a1[0]);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数组只有在运行的时候，才会检查元素的类型约束。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创建泛型数组是非法的。详情见 java-primary1.docx 泛型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数组和泛型不能很好的结合使用。最好用列表代替数组。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.26 优先考虑泛型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泛型可以扩展功能。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参考集合中泛型集合的实现。很多底层还是依赖数组来实现的。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.27 优先考虑泛型方法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更好的扩展性，更高的类型安全保证。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.28 利用限制通配符提升API的灵活性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 extends Number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 super Integer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void f1(List&lt;?&gt; l1)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void f2(List&lt;? extends Number&gt; l1)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void f3(List&lt;? super Number&gt; l1)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类型推导很复杂。在java语言规范里就有16页。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.29 优先考虑类型安全的异构容器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java.lang;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final class Class&lt;T&gt; implements java.io.Serializable,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GenericDeclaration,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Type,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AnnotatedElement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类的类型是一个泛型类型。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String.class的类型是Class&lt;String&gt;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Integer.class的类型是Class&lt;Integer&gt;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List&lt;Integer&gt;和List&lt;String&gt;的类型都是List.class。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集合API的泛型使用。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泛型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枚举和注解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方法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通用的程序设计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异常处理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并发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序列化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C85B5"/>
    <w:multiLevelType w:val="singleLevel"/>
    <w:tmpl w:val="093C85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163E1"/>
    <w:rsid w:val="02B47822"/>
    <w:rsid w:val="031313CF"/>
    <w:rsid w:val="03F15CD8"/>
    <w:rsid w:val="04D10955"/>
    <w:rsid w:val="04FF4C77"/>
    <w:rsid w:val="05626AE1"/>
    <w:rsid w:val="05CE7077"/>
    <w:rsid w:val="06462431"/>
    <w:rsid w:val="08862CAC"/>
    <w:rsid w:val="09121A2A"/>
    <w:rsid w:val="0B6B6666"/>
    <w:rsid w:val="0C1466CB"/>
    <w:rsid w:val="10111A14"/>
    <w:rsid w:val="10874103"/>
    <w:rsid w:val="113A4503"/>
    <w:rsid w:val="11C26B76"/>
    <w:rsid w:val="13F17EE5"/>
    <w:rsid w:val="163E6221"/>
    <w:rsid w:val="16D06C23"/>
    <w:rsid w:val="17106B11"/>
    <w:rsid w:val="1785665B"/>
    <w:rsid w:val="1A2F60F3"/>
    <w:rsid w:val="1A570D84"/>
    <w:rsid w:val="1D135459"/>
    <w:rsid w:val="1E722508"/>
    <w:rsid w:val="1EC26EBF"/>
    <w:rsid w:val="1FAC7BD4"/>
    <w:rsid w:val="22F808DF"/>
    <w:rsid w:val="252163E1"/>
    <w:rsid w:val="273F0FD4"/>
    <w:rsid w:val="27681F75"/>
    <w:rsid w:val="29354D97"/>
    <w:rsid w:val="2B367649"/>
    <w:rsid w:val="2C685CB9"/>
    <w:rsid w:val="2D890EBD"/>
    <w:rsid w:val="34010444"/>
    <w:rsid w:val="3730228F"/>
    <w:rsid w:val="39B2774D"/>
    <w:rsid w:val="39E96C0A"/>
    <w:rsid w:val="3A2E0939"/>
    <w:rsid w:val="3A34463E"/>
    <w:rsid w:val="3B1E143E"/>
    <w:rsid w:val="3CD87BED"/>
    <w:rsid w:val="3EDD33DA"/>
    <w:rsid w:val="41C6799F"/>
    <w:rsid w:val="450B4709"/>
    <w:rsid w:val="45692942"/>
    <w:rsid w:val="464547A6"/>
    <w:rsid w:val="47D27DF7"/>
    <w:rsid w:val="48E76F29"/>
    <w:rsid w:val="49B669CE"/>
    <w:rsid w:val="4AF359C6"/>
    <w:rsid w:val="4B10126C"/>
    <w:rsid w:val="4BDF6B27"/>
    <w:rsid w:val="4D6F0EC7"/>
    <w:rsid w:val="4E7368CD"/>
    <w:rsid w:val="520808EB"/>
    <w:rsid w:val="52303DE6"/>
    <w:rsid w:val="52C64D51"/>
    <w:rsid w:val="533C7D6D"/>
    <w:rsid w:val="534F4721"/>
    <w:rsid w:val="540F7311"/>
    <w:rsid w:val="55BF649E"/>
    <w:rsid w:val="58F63C44"/>
    <w:rsid w:val="5968724A"/>
    <w:rsid w:val="5B245637"/>
    <w:rsid w:val="5E7C4FFD"/>
    <w:rsid w:val="5EC84A89"/>
    <w:rsid w:val="5ECB4C92"/>
    <w:rsid w:val="5EFC1C35"/>
    <w:rsid w:val="5FAA25FC"/>
    <w:rsid w:val="5FB22CC6"/>
    <w:rsid w:val="5FBE4549"/>
    <w:rsid w:val="611617E9"/>
    <w:rsid w:val="614D7841"/>
    <w:rsid w:val="616A056B"/>
    <w:rsid w:val="61882DD5"/>
    <w:rsid w:val="61BA0CD4"/>
    <w:rsid w:val="61FC0C69"/>
    <w:rsid w:val="620C2F45"/>
    <w:rsid w:val="62CC327C"/>
    <w:rsid w:val="63ED7469"/>
    <w:rsid w:val="64942B25"/>
    <w:rsid w:val="656B6AF5"/>
    <w:rsid w:val="67A97554"/>
    <w:rsid w:val="6A2346B0"/>
    <w:rsid w:val="6A583189"/>
    <w:rsid w:val="6B694970"/>
    <w:rsid w:val="6C5C4714"/>
    <w:rsid w:val="6DCF2D76"/>
    <w:rsid w:val="6FD4607D"/>
    <w:rsid w:val="718E5A76"/>
    <w:rsid w:val="72660C77"/>
    <w:rsid w:val="72A333A8"/>
    <w:rsid w:val="72A34E5A"/>
    <w:rsid w:val="72B90E4C"/>
    <w:rsid w:val="736B3981"/>
    <w:rsid w:val="74076BC3"/>
    <w:rsid w:val="753563D0"/>
    <w:rsid w:val="7541118A"/>
    <w:rsid w:val="754D2B72"/>
    <w:rsid w:val="763C5953"/>
    <w:rsid w:val="766A6C93"/>
    <w:rsid w:val="76EF16D6"/>
    <w:rsid w:val="78B9107F"/>
    <w:rsid w:val="79D46A80"/>
    <w:rsid w:val="79EC1B2D"/>
    <w:rsid w:val="7B3315F6"/>
    <w:rsid w:val="7BA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2021-06-26T02:22:00Z</dcterms:created>
  <dc:creator>Administrator</dc:creator>
  <cp:lastModifiedBy>h.w</cp:lastModifiedBy>
  <dcterms:modified xsi:type="dcterms:W3CDTF">2021-06-29T15:04:53Z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80C5B4CCB7AB4A44BB904F71B54A1B34</vt:lpwstr>
  </property>
</Properties>
</file>