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黑体" w:hAnsi="黑体" w:eastAsia="黑体" w:cs="黑体"/>
          <w:b w:val="0"/>
          <w:bCs w:val="0"/>
          <w:color w:val="000000"/>
          <w:sz w:val="44"/>
          <w:szCs w:val="44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44"/>
          <w:szCs w:val="44"/>
          <w:shd w:val="clear" w:fill="FFFFFF"/>
          <w:lang w:val="en-US" w:eastAsia="zh-CN" w:bidi="ar"/>
        </w:rPr>
        <w:t>建造者模式(Builder模式)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参考：java.effect.docx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当类有多个属性时，可以考虑构造方法重载，也可以考虑java bean的方式，只提供一个无参构造方法，对必要属性提供setter方法。这时就无法保证类的不可变，因为可以在不同地方调用setter方法。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构造器重载方式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Product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String 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type;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float price;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Product()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super();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Product(int id)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super();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this.id = 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Product(int id, String name)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super();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this.id = 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this.name = 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Product(int id, String name, int type)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super();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this.id = 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this.name = 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this.type = type;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Product(int id, String name, int type, float price)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super();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this.id = 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this.name = 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this.type = type;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this.price = price;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JavaBeans方式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Product2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String 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type;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float price;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int getId()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setId(int id)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this.id = 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String getName()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setName(String name)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this.name = 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int getType()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type;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setType(int type)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this.type = type;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float getPrice()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price;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setPrice(float price)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this.price = price;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Product2 p2 = new Product2();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p2.setId(10);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p2.setName("phone");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p2.setPrice(100);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p2.setType(1);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构造过程被分到了几个调用中，在构造过程中JavaBeans可能处于不一致的状态，类无法仅仅通过检验构造器参数的有效性来保证一致性。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builder模式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Product3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final int 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final String 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final int type;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final float price;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Product3(Builder builder)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this.id = builder.id;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this.name = builder.name;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this.type = builder.type;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this.price = builder.price;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class Builder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private int 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private String 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private int type;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private float price;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public Builder id(int id)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this.id = 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return this;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public Builder name(String name)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this.name = 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return this;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public Builder type(int type)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this.type = type;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return this;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public Builder price(float price)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this.price = price;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return this;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public Product3 build()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return new Product3(this);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builder模式将属性定义为不可变的，然后定义一个内部静态类Builder来构建属性，再通过一个只有Builder参数的构造器来生成Product对象。Builder的setter方法返回builder本身，以便可以将属性连接起来。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Product3 p3 = new Product3.Builder()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.id(10)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.name("phone")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.price(100)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.type(1)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.build();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当然具体使用builder的情况肯定没有这么简单，但是思路大致一样：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先通过某种方式取得构造对象需要的所有参数，再通过这些参数一次性构建这个对象。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比如MyBatis中SqlSessionFactoryBuilder就是通过读取MyBatis的xml配置文件来获取构造SqlSessionFactory所需要的参数。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参考：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"https://www.cnblogs.com/scuwangjun/p/9699895.html" </w:instrTex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bCs w:val="0"/>
          <w:kern w:val="0"/>
          <w:sz w:val="21"/>
          <w:szCs w:val="21"/>
          <w:shd w:val="clear" w:fill="FFFFFF"/>
          <w:lang w:val="en-US" w:eastAsia="zh-CN" w:bidi="ar"/>
        </w:rPr>
        <w:t>https://www.cnblogs.com/scuwangjun/p/9699895.html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饿汉式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Singleton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static Singleton instance = new Singleton();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Singleton()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Singleton getInstance()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没有线程安全问题，但是没有懒加载效果。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懒汉式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Singleton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static Singleton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Singleton()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Singleton getInstance()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if (instance == null)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instance = new Singleton();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实现了懒加载，但是由于编译优化进行的指令重排序，会导致线程安全问题。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改进：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SingletonSafe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static volatile SingletonSafe singleton;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SingletonSafe()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SingletonSafe getSingleton()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if (singleton == null)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synchronized (SingletonSafe.class)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if (singleton == null)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singleton = new SingletonSafe();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singleton;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双重检查加锁，保证只能有一个线程进入到第二个非空判断，并且volatile保证了没有指令重排。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静态内部类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Singleton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static class SingletonHolder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private static Singleton instance = new Singleton();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Singleton()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Singleton getInstance()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SingletonHolder.instance;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线程安全，因为类加载过程中JVM保证了类加载过程中静态域只会执行一次。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通过枚举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enum Singleton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doSomething()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System.out.println("doSomething");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调用方法：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Main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Singleton.INSTANCE.doSomething();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枚举的JDK实现保证了线程安全和单例特性，不受反射、序列化、克隆的影响单例效果。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破坏单例模式的三种方式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反射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序列化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克隆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java.io.ByteArrayInputStream;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java.io.ByteArrayOutputStream;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java.io.ObjectInputStream;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java.io.ObjectOutputStream;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java.io.Serializable;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java.lang.reflect.Constructor;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对单例的破坏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SingletonTest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void main(String[] args) throws Exception{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System.out.println("-----------序列化----------------------");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Singleton originSingleton = Singleton.getInstance();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ByteArrayOutputStream bos = new ByteArrayOutputStream();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ObjectOutputStream oos = new ObjectOutputStream(bos);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oos.writeObject(Singleton.getInstance());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ByteArrayInputStream bis = new ByteArrayInputStream(bos.toByteArray());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ObjectInputStream ois = new ObjectInputStream(bis);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Singleton serializeSingleton = (Singleton) ois.readObject();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System.out.println(originSingleton == serializeSingleton); // 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System.out.println("-----------反射----------------------");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Constructor&lt;Singleton&gt; cons = Singleton.class.getDeclaredConstructor();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cons.setAccessible(true);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Singleton reflextSingleton = cons.newInstance();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System.out.println(reflextSingleton == originSingleton); // 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System.out.println("---------------------------克隆----------------------");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Singleton cloneSingleton = (Singleton) originSingleton.clone();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System.out.println(cloneSingleton == originSingleton); // 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static class Singleton implements Serializable, Cloneable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private Singleton()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private static volatile Singleton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public static Singleton getInstance()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if(instance == null)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synchronized (Singleton.class)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if(instance == null)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instance = new Singleton();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return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protected Object clone() throws CloneNotSupportedException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return super.clone();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解决方法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防止反射: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定义一个全局变量，当第二次创建的时候抛出异常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防止克隆破坏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重写clone(),直接返回单例对象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防止序列化破坏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添加readResolve(),返回Object对象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java.io.ByteArrayInputStream;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java.io.ByteArrayOutputStream;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java.io.ObjectInputStream;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java.io.ObjectOutputStream;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java.io.Serializable;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java.lang.reflect.Constructor;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对单例的破坏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改进，防止被破坏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SingletonTest1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void main(String[] args) throws Exception{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System.out.println("-----------序列化----------------------");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Singleton originSingleton = Singleton.getInstance();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ByteArrayOutputStream bos = new ByteArrayOutputStream();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ObjectOutputStream oos = new ObjectOutputStream(bos);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oos.writeObject(Singleton.getInstance());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ByteArrayInputStream bis = new ByteArrayInputStream(bos.toByteArray());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ObjectInputStream ois = new ObjectInputStream(bis);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Singleton serializeSingleton = (Singleton) ois.readObject();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System.out.println(originSingleton == serializeSingleton); // 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System.out.println("-----------反射----------------------");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try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Constructor&lt;Singleton&gt; cons = Singleton.class.getDeclaredConstructor();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cons.setAccessible(true);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Singleton reflextSingleton = cons.newInstance();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System.out.println(reflextSingleton == originSingleton); // 报错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 catch (Exception ex)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System.out.println(ex); // java.lang.reflect.InvocationTargetException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System.out.println("---------------------------克隆----------------------");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Singleton cloneSingleton = (Singleton) originSingleton.clone();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System.out.println(cloneSingleton == originSingleton); // 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static class Singleton implements Serializable, Cloneable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private static volatile boolean isCreate = false;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private Singleton()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if(isCreate)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throw new RuntimeException("已然被实例化一次，不能在实例化");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isCreate = true;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private static volatile Singleton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public static Singleton getInstance()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if(instance == null)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synchronized (Singleton.class)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if(instance == null)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instance = new Singleton();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return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protected Object clone() throws CloneNotSupportedException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return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private Object readResolve()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return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或者用commons.lang包，提供了序列化和反序列化工具类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&lt;groupId&gt;org.apache.commons&lt;/groupId&gt;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&lt;artifactId&gt;commons-lang3&lt;/artifactId&gt;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&lt;version&gt;3.8.1&lt;/version&gt;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Singleton instance = Singleton.getInstance();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byte[] serialize = SerializationUtils.serialize(instance);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Singleton newInstance = SerializationUtils.deserialize(serialize);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System.out.println(instance == newInstance);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应用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datasource, session等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java.lang.Runtime 就是经典的单例模式(饿汉式)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java.lang;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Runtime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static Runtime currentRuntime = new Runtime();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Runtime getRuntime()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currentRuntime;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/** Don't let anyone else instantiate this class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Runtime()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 适配器模式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是一种结构型设计模式。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适配器模式涉及3个角色：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源（Adaptee）：需要被适配的对象或类型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适配器（Adapter）：连接目标和源的中间对象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目标（Target）：期待得到的目标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类适配器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类Targetee只有method1()，我们需要一个类同时具备method1()、method2()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通过继承原有类，并实现相应的接口，可以扩展类的的功能。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41960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需要适配的类：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Adaptee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method1(){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System.out.println("method 1");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实现的目标类：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interface Target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void method1();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void method2();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适配器类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Adapter extends Adaptee implements Target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method2()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System.out.println("method 2");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测试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class AdapterTest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Adapter adapter = new Adapter();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adapter.method1();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adapter.method2();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对象适配器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对象适配器模式是另外6种结构型设计模式的起源。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drawing>
          <wp:inline distT="0" distB="0" distL="114300" distR="114300">
            <wp:extent cx="5269865" cy="27203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210050" cy="2562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使用组合来实现：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Adapter implements Target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Adaptee adaptee;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Adapter(Adaptee adaptee)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this.adaptee = adaptee;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method1()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adaptee.method1();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method2()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System.out.println("method 2");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class AdapterTest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Adapter adapter = new Adapter(new Adaptee());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adapter.method1();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adapter.method2();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基于组合/聚合优于继承的原则，使用对象适配器是更好的选择。但是具体问题应该具体分析。凡事不是绝对的。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接口适配器（缺省适配模式）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如果一个接口有很多方法，实现这个接口时需要实现所有的方法，很多方法不是必须的。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这时如果提供一个接口的默认实现类，然后通过继承这个类来进行扩展。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所以，为一个接口提供缺省实现，这样子类可以从这个缺省实现进行扩展，而不必从原有接口进行扩展。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interface Target {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void f1();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void f2();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void f3();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abstract class Adapter implements Target{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f1()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f2()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f3()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MyClass extends Adapter{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f1()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// do something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class AdapterTest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Adapter adapter = new MyClass();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adapter.f1();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adapter.f2();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adapter.f3();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适配器模式在JDK中的应用：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JDK源码的IO模块用到，例如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java.io.InputStreamReader(InputStream)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java.io.OutputStreamWriter(OutputStream)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mybatis源码日志模块用到对象适配器模式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awt模块中的应用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java.awt.KeyListener是一个键盘监听器接口，我们把这个接口的实现类对象注册进容器后，这个容器就会对键盘行为进行监听: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java.awt.event;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java.util.EventListener;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interface KeyListener extends EventListener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keyTyped(KeyEvent 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keyPressed(KeyEvent 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keyReleased(KeyEvent 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JFrame frame = new JFrame();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frame.addKeyListener(new KeyListener()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public void keyTyped(KeyEvent e)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public void keyPressed(KeyEvent 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System.out.println("hey geek!");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public void keyReleased(KeyEvent 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适配器：java.awt.KeyAdapter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java.awt.event;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abstract class KeyAdapter implements KeyListener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keyTyped(KeyEvent e)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keyPressed(KeyEvent e)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keyReleased(KeyEvent e)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JFrame frame = new JFrame();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frame.addKeyListener(new KeyAdapter()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public void keyPressed(KeyEvent 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System.out.println("fxcku!");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任何时候，如果不准备实现一个接口里的所有方法时，就可以使用“缺省适配模式”制造一个抽象类，实现所有方法，这样，从这个抽象类再继承下去的子类就不必实现所有的方法，只要重写需要的方法就可以了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适配器可以带来好的扩展性和复用性，但是也导致了系统的复杂性。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EE67F8"/>
    <w:multiLevelType w:val="singleLevel"/>
    <w:tmpl w:val="3DEE67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32BDC9"/>
    <w:multiLevelType w:val="singleLevel"/>
    <w:tmpl w:val="5432BDC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42630"/>
    <w:rsid w:val="050E4111"/>
    <w:rsid w:val="0814090A"/>
    <w:rsid w:val="0BA41CFD"/>
    <w:rsid w:val="0EC8667B"/>
    <w:rsid w:val="10121549"/>
    <w:rsid w:val="10221215"/>
    <w:rsid w:val="127507B2"/>
    <w:rsid w:val="14640D1C"/>
    <w:rsid w:val="19003794"/>
    <w:rsid w:val="1C416F9D"/>
    <w:rsid w:val="1F8706BE"/>
    <w:rsid w:val="20671EF9"/>
    <w:rsid w:val="26033CDC"/>
    <w:rsid w:val="27205335"/>
    <w:rsid w:val="276979F5"/>
    <w:rsid w:val="291C2729"/>
    <w:rsid w:val="2C442630"/>
    <w:rsid w:val="2DD017A6"/>
    <w:rsid w:val="30055440"/>
    <w:rsid w:val="32105D13"/>
    <w:rsid w:val="32814750"/>
    <w:rsid w:val="35737F9D"/>
    <w:rsid w:val="3AE27A52"/>
    <w:rsid w:val="3F8354BF"/>
    <w:rsid w:val="3F9C72A3"/>
    <w:rsid w:val="44D75103"/>
    <w:rsid w:val="46C52344"/>
    <w:rsid w:val="4B9637D6"/>
    <w:rsid w:val="4E7B3E54"/>
    <w:rsid w:val="529338EA"/>
    <w:rsid w:val="56FF3BA1"/>
    <w:rsid w:val="5A273A9C"/>
    <w:rsid w:val="5AC87AAD"/>
    <w:rsid w:val="5E334568"/>
    <w:rsid w:val="63BE35FA"/>
    <w:rsid w:val="67A70805"/>
    <w:rsid w:val="69D63DD9"/>
    <w:rsid w:val="6AD447F5"/>
    <w:rsid w:val="7120186F"/>
    <w:rsid w:val="755604F3"/>
    <w:rsid w:val="75EB3459"/>
    <w:rsid w:val="7E5F4C25"/>
    <w:rsid w:val="7EC0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2021-06-26T05:33:00Z</dcterms:created>
  <dc:creator>Administrator</dc:creator>
  <cp:lastModifiedBy>h.w</cp:lastModifiedBy>
  <dcterms:modified xsi:type="dcterms:W3CDTF">2021-06-27T14:02:25Z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2E084C514B6E49CB8A51FE84D2D00C06</vt:lpwstr>
  </property>
</Properties>
</file>