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D49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创建目录并生成 access.csv</w:t>
      </w:r>
    </w:p>
    <w:p w14:paraId="4CA79D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mkdir q02</w:t>
      </w:r>
    </w:p>
    <w:p w14:paraId="1F5684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 q02</w:t>
      </w:r>
    </w:p>
    <w:p w14:paraId="635B95EB">
      <w:pPr>
        <w:rPr>
          <w:rFonts w:hint="eastAsia" w:ascii="宋体" w:hAnsi="宋体" w:eastAsia="宋体" w:cs="宋体"/>
          <w:sz w:val="24"/>
          <w:szCs w:val="24"/>
        </w:rPr>
      </w:pPr>
    </w:p>
    <w:p w14:paraId="600F85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cat &gt; access.csv &lt;&lt;'EOF'</w:t>
      </w:r>
    </w:p>
    <w:p w14:paraId="3EFFCC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timestamp,user,path,status,latency_ms</w:t>
      </w:r>
    </w:p>
    <w:p w14:paraId="551A3A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09:00:01,alice,/api/users,200,120</w:t>
      </w:r>
    </w:p>
    <w:p w14:paraId="13C999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09:00:02,bob,/api/orders,500,310</w:t>
      </w:r>
    </w:p>
    <w:p w14:paraId="00449E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09:00:03,alice,/api/users,503,180</w:t>
      </w:r>
    </w:p>
    <w:p w14:paraId="50EC13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09:00:04,carol,/login,500,90</w:t>
      </w:r>
    </w:p>
    <w:p w14:paraId="263AF7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09:00:05,bob,/api/orders,502,260</w:t>
      </w:r>
    </w:p>
    <w:p w14:paraId="3A3D40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09:00:06,dave,/health,200,20</w:t>
      </w:r>
    </w:p>
    <w:p w14:paraId="259E00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09:00:07,alice,/api/orders,500,420</w:t>
      </w:r>
    </w:p>
    <w:p w14:paraId="570CE4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09:00:08,carol,/api/users,500,150</w:t>
      </w:r>
    </w:p>
    <w:p w14:paraId="501FB2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EOF</w:t>
      </w:r>
    </w:p>
    <w:p w14:paraId="323F44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analyze.sh 完整脚本</w:t>
      </w:r>
    </w:p>
    <w:p w14:paraId="0FC11C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cat &gt; analyze.sh &lt;&lt;'EOF'</w:t>
      </w:r>
    </w:p>
    <w:p w14:paraId="3DF215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75D4A6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指定脚本解释器为bash，shell脚本第一行固定的shebang</w:t>
      </w:r>
    </w:p>
    <w:p w14:paraId="4791040D">
      <w:pPr>
        <w:rPr>
          <w:rFonts w:hint="eastAsia" w:ascii="宋体" w:hAnsi="宋体" w:eastAsia="宋体" w:cs="宋体"/>
          <w:sz w:val="24"/>
          <w:szCs w:val="24"/>
        </w:rPr>
      </w:pPr>
    </w:p>
    <w:p w14:paraId="01A25C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把脚本传入的第1个命令行参数保存到变量csv_file，代表csv日志文件路径</w:t>
      </w:r>
    </w:p>
    <w:p w14:paraId="457F61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csv_file="$1"</w:t>
      </w:r>
    </w:p>
    <w:p w14:paraId="04B083F9">
      <w:pPr>
        <w:rPr>
          <w:rFonts w:hint="eastAsia" w:ascii="宋体" w:hAnsi="宋体" w:eastAsia="宋体" w:cs="宋体"/>
          <w:sz w:val="24"/>
          <w:szCs w:val="24"/>
        </w:rPr>
      </w:pPr>
    </w:p>
    <w:p w14:paraId="09409E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判断条件：! -f 代表：普通文件不存在</w:t>
      </w:r>
    </w:p>
    <w:p w14:paraId="2A937D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 [ ! -f "${csv_file}" ];then</w:t>
      </w:r>
    </w:p>
    <w:p w14:paraId="77BFCE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# &gt;&amp;2 把错误消息输出到标准错误stderr，不是普通标准输出stdout（得分点）</w:t>
      </w:r>
    </w:p>
    <w:p w14:paraId="77E9C8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echo "Error: file ${csv_file} does not exist" &gt;&amp;2</w:t>
      </w:r>
    </w:p>
    <w:p w14:paraId="0643E1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# exit 1 返回非0退出码，代表脚本执行失败（得分点）</w:t>
      </w:r>
    </w:p>
    <w:p w14:paraId="42CE8F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exit 1</w:t>
      </w:r>
    </w:p>
    <w:p w14:paraId="40DC22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</w:t>
      </w:r>
    </w:p>
    <w:p w14:paraId="3288BDF5">
      <w:pPr>
        <w:rPr>
          <w:rFonts w:hint="eastAsia" w:ascii="宋体" w:hAnsi="宋体" w:eastAsia="宋体" w:cs="宋体"/>
          <w:sz w:val="24"/>
          <w:szCs w:val="24"/>
        </w:rPr>
      </w:pPr>
    </w:p>
    <w:p w14:paraId="311C07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"==== Top2 path with 5xx status ===="</w:t>
      </w:r>
    </w:p>
    <w:p w14:paraId="1828E4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awk -F',' 指定逗号为字段分隔符</w:t>
      </w:r>
    </w:p>
    <w:p w14:paraId="57CEF7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NR&gt;1 跳过csv表头第一行；$4 ~ /^5/ 第4列status以数字5开头，匹配所有5xx状态码</w:t>
      </w:r>
    </w:p>
    <w:p w14:paraId="6F63B7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{print $3} 打印第3列path路径</w:t>
      </w:r>
    </w:p>
    <w:p w14:paraId="7189BE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awk -F',' 'NR&gt;1 &amp;&amp; $4 ~ /^5/ {print $3}' "${csv_file}" \</w:t>
      </w:r>
    </w:p>
    <w:p w14:paraId="435CDF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sort：对path字符串排序；uniq -c 统计每个path出现次数，输出【计数 路径】</w:t>
      </w:r>
    </w:p>
    <w:p w14:paraId="469BA7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sort | uniq -c \</w:t>
      </w:r>
    </w:p>
    <w:p w14:paraId="5C833F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sort -k1,1nr：第1列计数数字降序；-k2,2：次数相同时，按第2列path字典升序</w:t>
      </w:r>
    </w:p>
    <w:p w14:paraId="06DBFE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sort -k1,1nr -k2,2 \</w:t>
      </w:r>
    </w:p>
    <w:p w14:paraId="491357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head -n 2 只取统计结果前2行</w:t>
      </w:r>
    </w:p>
    <w:p w14:paraId="2A54E5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head -n 2</w:t>
      </w:r>
    </w:p>
    <w:p w14:paraId="3E8E3CED">
      <w:pPr>
        <w:rPr>
          <w:rFonts w:hint="eastAsia" w:ascii="宋体" w:hAnsi="宋体" w:eastAsia="宋体" w:cs="宋体"/>
          <w:sz w:val="24"/>
          <w:szCs w:val="24"/>
        </w:rPr>
      </w:pPr>
    </w:p>
    <w:p w14:paraId="23A23B1D">
      <w:pPr>
        <w:rPr>
          <w:rFonts w:hint="eastAsia" w:ascii="宋体" w:hAnsi="宋体" w:eastAsia="宋体" w:cs="宋体"/>
          <w:sz w:val="24"/>
          <w:szCs w:val="24"/>
        </w:rPr>
      </w:pPr>
    </w:p>
    <w:p w14:paraId="14275A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-e "\n==== Average latency_ms ===="</w:t>
      </w:r>
    </w:p>
    <w:p w14:paraId="276CA8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awk计算平均延迟</w:t>
      </w:r>
    </w:p>
    <w:p w14:paraId="6552D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NR&gt;1 跳过表头；sum += $5累加latency_ms；cnt++统计有效行数</w:t>
      </w:r>
    </w:p>
    <w:p w14:paraId="17EE6A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END{} 在全部行读完之后执行；printf "%.2f\n" 输出结果保留2位小数</w:t>
      </w:r>
    </w:p>
    <w:p w14:paraId="03BFE5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awk -F',' 'NR&gt;1 {sum += $5; cnt++} END{printf "%.2f\n", sum/cnt}' "${csv_file}"</w:t>
      </w:r>
    </w:p>
    <w:p w14:paraId="777D6A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EOF</w:t>
      </w:r>
    </w:p>
    <w:p w14:paraId="45D812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设置权限</w:t>
      </w:r>
    </w:p>
    <w:p w14:paraId="680BD6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chmod +x analyze.sh</w:t>
      </w:r>
    </w:p>
    <w:p w14:paraId="184536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8233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测试1：存在的日志文件</w:t>
      </w:r>
    </w:p>
    <w:p w14:paraId="6EFB9A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./analyze.sh access.csv</w:t>
      </w:r>
    </w:p>
    <w:p w14:paraId="5EFC10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8895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测试2：不存在的文件，测试错误逻辑</w:t>
      </w:r>
    </w:p>
    <w:p w14:paraId="0E5361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./analyze.sh noexist.csv</w:t>
      </w:r>
    </w:p>
    <w:p w14:paraId="791559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8FFC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查看上一条命令的退出码，应该输出1</w:t>
      </w:r>
    </w:p>
    <w:p w14:paraId="263250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echo $?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63D11823"/>
    <w:rsid w:val="63D1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2026-08-28T06:06:00Z</dcterms:created>
  <dc:creator>清梦星河</dc:creator>
  <cp:lastModifiedBy>清梦星河</cp:lastModifiedBy>
  <dcterms:modified xsi:type="dcterms:W3CDTF">2026-08-28T06:11:21Z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9A98CD0CDC674A27B1B96BD25A9838CA_11</vt:lpwstr>
  </property>
</Properties>
</file>