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26458">
      <w:pPr>
        <w:rPr>
          <w:rFonts w:hint="eastAsia" w:eastAsiaTheme="minorEastAsia"/>
          <w:lang w:val="en-US" w:eastAsia="zh-CN"/>
        </w:rPr>
      </w:pPr>
      <w:bookmarkStart w:id="0" w:name="_GoBack"/>
      <w:r>
        <w:rPr>
          <w:rFonts w:hint="eastAsia" w:eastAsiaTheme="minorEastAsia"/>
          <w:lang w:val="en-US" w:eastAsia="zh-CN"/>
        </w:rPr>
        <w:t># 设置git全局用户名</w:t>
      </w:r>
    </w:p>
    <w:p w14:paraId="023AC5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config --global user.name "xueyu"</w:t>
      </w:r>
    </w:p>
    <w:p w14:paraId="221429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设置git全局用户邮箱</w:t>
      </w:r>
    </w:p>
    <w:p w14:paraId="41BEFF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git config --global user.email </w:t>
      </w:r>
      <w:r>
        <w:rPr>
          <w:rFonts w:hint="eastAsia" w:eastAsiaTheme="minorEastAsia"/>
          <w:lang w:val="en-US" w:eastAsia="zh-CN"/>
        </w:rPr>
        <w:fldChar w:fldCharType="begin"/>
      </w:r>
      <w:r>
        <w:rPr>
          <w:rFonts w:hint="eastAsia" w:eastAsiaTheme="minorEastAsia"/>
          <w:lang w:val="en-US" w:eastAsia="zh-CN"/>
        </w:rPr>
        <w:instrText xml:space="preserve"> HYPERLINK "mailto:\"qmxh_2025@qq.com\"" </w:instrText>
      </w:r>
      <w:r>
        <w:rPr>
          <w:rFonts w:hint="eastAsia" w:eastAsiaTheme="minorEastAsia"/>
          <w:lang w:val="en-US" w:eastAsia="zh-CN"/>
        </w:rPr>
        <w:fldChar w:fldCharType="separate"/>
      </w:r>
      <w:r>
        <w:rPr>
          <w:rStyle w:val="4"/>
          <w:rFonts w:hint="eastAsia" w:eastAsiaTheme="minorEastAsia"/>
          <w:lang w:val="en-US" w:eastAsia="zh-CN"/>
        </w:rPr>
        <w:t>"qmxh_2025@qq.com"</w:t>
      </w:r>
      <w:r>
        <w:rPr>
          <w:rFonts w:hint="eastAsia" w:eastAsiaTheme="minorEastAsia"/>
          <w:lang w:val="en-US" w:eastAsia="zh-CN"/>
        </w:rPr>
        <w:fldChar w:fldCharType="end"/>
      </w:r>
    </w:p>
    <w:p w14:paraId="4C448B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创建q03作业文件夹</w:t>
      </w:r>
    </w:p>
    <w:p w14:paraId="492F1C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mkdir q03</w:t>
      </w:r>
    </w:p>
    <w:p w14:paraId="042466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进入q03工作目录</w:t>
      </w:r>
    </w:p>
    <w:p w14:paraId="1A2E19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cd q03</w:t>
      </w:r>
    </w:p>
    <w:p w14:paraId="5F3DC54C">
      <w:pPr>
        <w:rPr>
          <w:rFonts w:hint="eastAsia" w:eastAsiaTheme="minorEastAsia"/>
          <w:lang w:val="en-US" w:eastAsia="zh-CN"/>
        </w:rPr>
      </w:pPr>
    </w:p>
    <w:p w14:paraId="1CE99C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在当前目录初始化git版本仓库</w:t>
      </w:r>
    </w:p>
    <w:p w14:paraId="337A15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init</w:t>
      </w:r>
    </w:p>
    <w:p w14:paraId="0627B6FB">
      <w:pPr>
        <w:rPr>
          <w:rFonts w:hint="eastAsia" w:eastAsiaTheme="minorEastAsia"/>
          <w:lang w:val="en-US" w:eastAsia="zh-CN"/>
        </w:rPr>
      </w:pPr>
    </w:p>
    <w:p w14:paraId="7D26B0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将文本mode=normal写入config.txt文件</w:t>
      </w:r>
    </w:p>
    <w:p w14:paraId="512924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echo "mode=normal" &gt; config.txt</w:t>
      </w:r>
    </w:p>
    <w:p w14:paraId="71741D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将config.txt加入暂存区，准备提交</w:t>
      </w:r>
    </w:p>
    <w:p w14:paraId="3CF279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add config.txt</w:t>
      </w:r>
    </w:p>
    <w:p w14:paraId="1317FE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提交暂存区改动到本地main分支，提交备注initial commit mode=normal</w:t>
      </w:r>
    </w:p>
    <w:p w14:paraId="527102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commit -m "initial commit mode=normal"</w:t>
      </w:r>
    </w:p>
    <w:p w14:paraId="32ED9073">
      <w:pPr>
        <w:rPr>
          <w:rFonts w:hint="eastAsia" w:eastAsiaTheme="minorEastAsia"/>
          <w:lang w:val="en-US" w:eastAsia="zh-CN"/>
        </w:rPr>
      </w:pPr>
    </w:p>
    <w:p w14:paraId="3EBF2D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创建并切换到新分支 feature‑a</w:t>
      </w:r>
    </w:p>
    <w:p w14:paraId="20D2E7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checkout -b feature-a</w:t>
      </w:r>
    </w:p>
    <w:p w14:paraId="6AE4A3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覆盖写入config.txt，内容mode=safe</w:t>
      </w:r>
    </w:p>
    <w:p w14:paraId="58989B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echo "mode=safe" &gt; config.txt</w:t>
      </w:r>
    </w:p>
    <w:p w14:paraId="3A2E5A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把修改后的config.txt加入暂存区</w:t>
      </w:r>
    </w:p>
    <w:p w14:paraId="2C38A4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add config.txt</w:t>
      </w:r>
    </w:p>
    <w:p w14:paraId="417830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提交feature‑a分支改动，填写提交说明</w:t>
      </w:r>
    </w:p>
    <w:p w14:paraId="6164CD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commit -m "feature‑a set mode=safe"</w:t>
      </w:r>
    </w:p>
    <w:p w14:paraId="035C6312">
      <w:pPr>
        <w:rPr>
          <w:rFonts w:hint="eastAsia" w:eastAsiaTheme="minorEastAsia"/>
          <w:lang w:val="en-US" w:eastAsia="zh-CN"/>
        </w:rPr>
      </w:pPr>
    </w:p>
    <w:p w14:paraId="0767BD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切回main主分支</w:t>
      </w:r>
    </w:p>
    <w:p w14:paraId="300701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checkout main</w:t>
      </w:r>
    </w:p>
    <w:p w14:paraId="20FC8A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在main分支基础上，创建并切换到feature‑b分支</w:t>
      </w:r>
    </w:p>
    <w:p w14:paraId="04E3DF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checkout -b feature-b</w:t>
      </w:r>
    </w:p>
    <w:p w14:paraId="323149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覆盖写入config.txt，内容mode=fast</w:t>
      </w:r>
    </w:p>
    <w:p w14:paraId="7CEBC9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echo "mode=fast" &gt; config.txt</w:t>
      </w:r>
    </w:p>
    <w:p w14:paraId="4F5D18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将文件改动加入暂存区</w:t>
      </w:r>
    </w:p>
    <w:p w14:paraId="3963D9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add config.txt</w:t>
      </w:r>
    </w:p>
    <w:p w14:paraId="5DD40F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提交feature‑b分支的修改，写提交注释</w:t>
      </w:r>
    </w:p>
    <w:p w14:paraId="06C773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commit -m "feature‑b set mode=fast"</w:t>
      </w:r>
    </w:p>
    <w:p w14:paraId="4091A9F4">
      <w:pPr>
        <w:rPr>
          <w:rFonts w:hint="eastAsia" w:eastAsiaTheme="minorEastAsia"/>
          <w:lang w:val="en-US" w:eastAsia="zh-CN"/>
        </w:rPr>
      </w:pPr>
    </w:p>
    <w:p w14:paraId="3D1B7D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再次切回main主分支，准备做合并操作</w:t>
      </w:r>
    </w:p>
    <w:p w14:paraId="35F4DF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checkout main</w:t>
      </w:r>
    </w:p>
    <w:p w14:paraId="7B6B32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main分支合并feature‑a分支，此时合并正常无冲突</w:t>
      </w:r>
    </w:p>
    <w:p w14:paraId="4C3784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merge feature-a</w:t>
      </w:r>
    </w:p>
    <w:p w14:paraId="1CBFE78D">
      <w:pPr>
        <w:rPr>
          <w:rFonts w:hint="eastAsia" w:eastAsiaTheme="minorEastAsia"/>
          <w:lang w:val="en-US" w:eastAsia="zh-CN"/>
        </w:rPr>
      </w:pPr>
    </w:p>
    <w:p w14:paraId="3EF249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main分支合并feature‑b分支，此处会产生文件合并冲突，命令执行到此停止！！</w:t>
      </w:r>
    </w:p>
    <w:p w14:paraId="4D5569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git merge feature-b</w:t>
      </w:r>
    </w:p>
    <w:p w14:paraId="2A021F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使用nano打开发生冲突的config.txt</w:t>
      </w:r>
    </w:p>
    <w:p w14:paraId="515D0E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nano config.txt</w:t>
      </w:r>
    </w:p>
    <w:p w14:paraId="22D939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&lt;&lt;&lt;&lt;&lt;&lt;&lt; HEAD          %&lt;&lt;&lt;&lt;&lt;&lt;&lt; HEAD标记：当前main分支的内容</w:t>
      </w:r>
    </w:p>
    <w:p w14:paraId="76253E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mode=safe             %main分支上config.txt的内容</w:t>
      </w:r>
    </w:p>
    <w:p w14:paraId="727CB5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=======               %=======分割线，分隔两边分支的内容</w:t>
      </w:r>
    </w:p>
    <w:p w14:paraId="513CBA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mode=fast             %待合并feature‑b分支的内容</w:t>
      </w:r>
    </w:p>
    <w:p w14:paraId="206402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&gt;&gt;&gt;&gt;&gt;&gt;&gt; feature‑b     %&gt;&gt;&gt;&gt;&gt;&gt;&gt; feature‑b标记：被合并分支结束位置</w:t>
      </w:r>
    </w:p>
    <w:p w14:paraId="160737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需要全部删除上面所有标记与 mode=fast，修改为：</w:t>
      </w:r>
    </w:p>
    <w:p w14:paraId="5BCE57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mode=safe</w:t>
      </w:r>
    </w:p>
    <w:p w14:paraId="09D96F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note=reviewed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7A39124D"/>
    <w:rsid w:val="274F000B"/>
    <w:rsid w:val="7A39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470</Words>
  <Characters>1133</Characters>
  <Lines>0</Lines>
  <Paragraphs>0</Paragraphs>
  <TotalTime>10</TotalTime>
  <ScaleCrop>false</ScaleCrop>
  <LinksUpToDate>false</LinksUpToDate>
  <CharactersWithSpaces>1274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2026-08-28T06:11:00Z</dcterms:created>
  <dc:creator>清梦星河</dc:creator>
  <cp:lastModifiedBy>清梦星河</cp:lastModifiedBy>
  <dcterms:modified xsi:type="dcterms:W3CDTF">2026-08-28T06:29:41Z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7BC6E6D37DEF43E58B7B3112B6C57618_11</vt:lpwstr>
  </property>
</Properties>
</file>