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8A9973A">
      <w:pPr>
        <w:rPr>
          <w:rFonts w:hint="eastAsia"/>
          <w:sz w:val="24"/>
          <w:szCs w:val="24"/>
        </w:rPr>
      </w:pPr>
      <w:bookmarkStart w:id="0" w:name="_GoBack"/>
      <w:r>
        <w:rPr>
          <w:rFonts w:hint="eastAsia"/>
          <w:sz w:val="24"/>
          <w:szCs w:val="24"/>
        </w:rPr>
        <w:t>mkdir -p q06</w:t>
      </w:r>
    </w:p>
    <w:p w14:paraId="2C333A2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cd q06</w:t>
      </w:r>
    </w:p>
    <w:p w14:paraId="4C73B5A1">
      <w:pPr>
        <w:rPr>
          <w:rFonts w:hint="eastAsia"/>
          <w:sz w:val="24"/>
          <w:szCs w:val="24"/>
        </w:rPr>
      </w:pPr>
    </w:p>
    <w:p w14:paraId="30F48455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生成 math_utils.py</w:t>
      </w:r>
    </w:p>
    <w:p w14:paraId="0780D8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math_utils.py &lt;&lt;'EOF'</w:t>
      </w:r>
    </w:p>
    <w:p w14:paraId="129A82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total_price(price: float, count: int) -&gt; float:</w:t>
      </w:r>
    </w:p>
    <w:p w14:paraId="02E181B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return price * count</w:t>
      </w:r>
    </w:p>
    <w:p w14:paraId="618AB36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7EF737A3">
      <w:pPr>
        <w:rPr>
          <w:rFonts w:hint="eastAsia"/>
          <w:sz w:val="24"/>
          <w:szCs w:val="24"/>
        </w:rPr>
      </w:pPr>
    </w:p>
    <w:p w14:paraId="1085D31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生成 app.py</w:t>
      </w:r>
    </w:p>
    <w:p w14:paraId="1B7CFFB7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app.py &lt;&lt;'EOF'</w:t>
      </w:r>
    </w:p>
    <w:p w14:paraId="2725501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math_utils import total_price</w:t>
      </w:r>
    </w:p>
    <w:p w14:paraId="7EB4841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print(total_price(12.5, 4))</w:t>
      </w:r>
    </w:p>
    <w:p w14:paraId="26D8B26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2C257591">
      <w:pPr>
        <w:rPr>
          <w:rFonts w:hint="eastAsia"/>
          <w:sz w:val="24"/>
          <w:szCs w:val="24"/>
        </w:rPr>
      </w:pPr>
    </w:p>
    <w:p w14:paraId="60E6B6C3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# 生成 test_math_utils.py</w:t>
      </w:r>
    </w:p>
    <w:p w14:paraId="31CF67E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cat &gt; test_math_utils.py &lt;&lt;'EOF'</w:t>
      </w:r>
    </w:p>
    <w:p w14:paraId="263107D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from math_utils import total_price</w:t>
      </w:r>
    </w:p>
    <w:p w14:paraId="63C484D3">
      <w:pPr>
        <w:rPr>
          <w:rFonts w:hint="eastAsia"/>
          <w:sz w:val="24"/>
          <w:szCs w:val="24"/>
        </w:rPr>
      </w:pPr>
    </w:p>
    <w:p w14:paraId="67F8B78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def test_total_price():</w:t>
      </w:r>
    </w:p>
    <w:p w14:paraId="7A2F51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 xml:space="preserve">    assert total_price(12.5, 4) == 50.0</w:t>
      </w:r>
    </w:p>
    <w:p w14:paraId="6B69F3A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EOF</w:t>
      </w:r>
    </w:p>
    <w:p w14:paraId="591CEDF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检查文件生成成功：</w:t>
      </w:r>
    </w:p>
    <w:p w14:paraId="3F2B0B60">
      <w:pPr>
        <w:rPr>
          <w:sz w:val="24"/>
          <w:szCs w:val="24"/>
        </w:rPr>
      </w:pPr>
      <w:r>
        <w:rPr>
          <w:rFonts w:hint="eastAsia"/>
          <w:sz w:val="24"/>
          <w:szCs w:val="24"/>
        </w:rPr>
        <w:t>ls</w:t>
      </w:r>
    </w:p>
    <w:bookmarkEnd w:id="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I5NmM0OTk4MDI0MjU4YTc5MTMwZWQyMGMzOGM3MGYifQ=="/>
  </w:docVars>
  <w:rsids>
    <w:rsidRoot w:val="2B5D5809"/>
    <w:rsid w:val="2B5D58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2026-08-31T12:14:00Z</dcterms:created>
  <dc:creator>清梦星河</dc:creator>
  <cp:lastModifiedBy>清梦星河</cp:lastModifiedBy>
  <dcterms:modified xsi:type="dcterms:W3CDTF">2026-08-31T12:14:48Z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63117FCC0D2646D789CAAD5A35333E77_11</vt:lpwstr>
  </property>
</Properties>
</file>