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BE5" w:rsidRPr="00F95081" w:rsidRDefault="00F95081" w:rsidP="00544B7C">
      <w:pPr>
        <w:pStyle w:val="2"/>
      </w:pPr>
      <w:r w:rsidRPr="00F95081">
        <w:rPr>
          <w:highlight w:val="white"/>
        </w:rPr>
        <w:t>项目信息表</w:t>
      </w:r>
    </w:p>
    <w:tbl>
      <w:tblPr>
        <w:tblStyle w:val="a3"/>
        <w:tblpPr w:leftFromText="180" w:rightFromText="180" w:vertAnchor="text" w:horzAnchor="margin" w:tblpXSpec="center" w:tblpY="63"/>
        <w:tblW w:w="9078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559"/>
        <w:gridCol w:w="1559"/>
        <w:gridCol w:w="2591"/>
      </w:tblGrid>
      <w:tr w:rsidR="000E6B89" w:rsidTr="00167BE7">
        <w:trPr>
          <w:trHeight w:val="919"/>
        </w:trPr>
        <w:tc>
          <w:tcPr>
            <w:tcW w:w="959" w:type="dxa"/>
          </w:tcPr>
          <w:p w:rsidR="000E6B89" w:rsidRDefault="000E6B89" w:rsidP="002A04CE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:rsidR="000E6B89" w:rsidRDefault="000E6B89" w:rsidP="002A04CE">
            <w:bookmarkStart w:id="0" w:name="_GoBack"/>
            <w:bookmarkEnd w:id="0"/>
            <w:r>
              <w:rPr>
                <w:rFonts w:hint="eastAsia"/>
              </w:rPr>
              <w:t>项目名称</w:t>
            </w:r>
          </w:p>
        </w:tc>
        <w:tc>
          <w:tcPr>
            <w:tcW w:w="1559" w:type="dxa"/>
          </w:tcPr>
          <w:p w:rsidR="000E6B89" w:rsidRDefault="000E6B89" w:rsidP="002A04CE">
            <w:r>
              <w:rPr>
                <w:rFonts w:hint="eastAsia"/>
              </w:rPr>
              <w:t>所属部门</w:t>
            </w:r>
          </w:p>
        </w:tc>
        <w:tc>
          <w:tcPr>
            <w:tcW w:w="1559" w:type="dxa"/>
          </w:tcPr>
          <w:p w:rsidR="000E6B89" w:rsidRDefault="000E6B89" w:rsidP="002A04CE">
            <w:r>
              <w:rPr>
                <w:rFonts w:hint="eastAsia"/>
              </w:rPr>
              <w:t>总金额</w:t>
            </w:r>
            <w:r w:rsidR="00510855">
              <w:rPr>
                <w:rFonts w:hint="eastAsia"/>
              </w:rPr>
              <w:t>（万元）</w:t>
            </w:r>
          </w:p>
        </w:tc>
        <w:tc>
          <w:tcPr>
            <w:tcW w:w="2591" w:type="dxa"/>
          </w:tcPr>
          <w:p w:rsidR="000E6B89" w:rsidRDefault="000E6B89" w:rsidP="002A04CE">
            <w:r>
              <w:rPr>
                <w:rFonts w:hint="eastAsia"/>
              </w:rPr>
              <w:t>项目简介</w:t>
            </w:r>
          </w:p>
        </w:tc>
      </w:tr>
      <w:tr w:rsidR="000E6B89" w:rsidTr="00167BE7">
        <w:trPr>
          <w:trHeight w:val="919"/>
        </w:trPr>
        <w:tc>
          <w:tcPr>
            <w:tcW w:w="959" w:type="dxa"/>
          </w:tcPr>
          <w:p w:rsidR="000E6B89" w:rsidRDefault="009C3B9A" w:rsidP="000E6B89">
            <w:pPr>
              <w:jc w:val="both"/>
            </w:pPr>
            <w:fldSimple w:instr=" MERGEFIELD  TableStart:userlist  \* MERGEFORMAT ">
              <w:r w:rsidR="000E6B89">
                <w:rPr>
                  <w:noProof/>
                </w:rPr>
                <w:t>«TableStart:userlist»</w:t>
              </w:r>
            </w:fldSimple>
            <w:r w:rsidR="000E6B89">
              <w:fldChar w:fldCharType="begin"/>
            </w:r>
            <w:r w:rsidR="000E6B89">
              <w:instrText xml:space="preserve"> MERGEFIELD  </w:instrText>
            </w:r>
            <w:r w:rsidR="000E6B89">
              <w:instrText>序号</w:instrText>
            </w:r>
            <w:r w:rsidR="000E6B89">
              <w:instrText xml:space="preserve">  \* MERGEFORMAT </w:instrText>
            </w:r>
            <w:r w:rsidR="000E6B89">
              <w:fldChar w:fldCharType="separate"/>
            </w:r>
            <w:r w:rsidR="000E6B89">
              <w:rPr>
                <w:noProof/>
              </w:rPr>
              <w:t>«</w:t>
            </w:r>
            <w:r w:rsidR="000E6B89">
              <w:rPr>
                <w:rFonts w:hint="eastAsia"/>
                <w:noProof/>
              </w:rPr>
              <w:t>序号</w:t>
            </w:r>
            <w:r w:rsidR="000E6B89">
              <w:rPr>
                <w:noProof/>
              </w:rPr>
              <w:t>»</w:t>
            </w:r>
            <w:r w:rsidR="000E6B89">
              <w:fldChar w:fldCharType="end"/>
            </w:r>
          </w:p>
        </w:tc>
        <w:tc>
          <w:tcPr>
            <w:tcW w:w="2410" w:type="dxa"/>
          </w:tcPr>
          <w:p w:rsidR="000E6B89" w:rsidRDefault="009C3B9A" w:rsidP="000E6B89">
            <w:pPr>
              <w:jc w:val="both"/>
            </w:pPr>
            <w:fldSimple w:instr=" MERGEFIELD  XmName  \* MERGEFORMAT ">
              <w:r w:rsidR="000E6B89">
                <w:rPr>
                  <w:noProof/>
                </w:rPr>
                <w:t>«XmName»</w:t>
              </w:r>
            </w:fldSimple>
          </w:p>
        </w:tc>
        <w:tc>
          <w:tcPr>
            <w:tcW w:w="1559" w:type="dxa"/>
          </w:tcPr>
          <w:p w:rsidR="000E6B89" w:rsidRDefault="009C3B9A" w:rsidP="000E6B89">
            <w:pPr>
              <w:jc w:val="both"/>
            </w:pPr>
            <w:fldSimple w:instr=" MERGEFIELD  suoshuxueyuan  \* MERGEFORMAT ">
              <w:r w:rsidR="000E6B89">
                <w:rPr>
                  <w:noProof/>
                </w:rPr>
                <w:t>«suoshuxueyuan»</w:t>
              </w:r>
            </w:fldSimple>
          </w:p>
        </w:tc>
        <w:tc>
          <w:tcPr>
            <w:tcW w:w="1559" w:type="dxa"/>
          </w:tcPr>
          <w:p w:rsidR="000E6B89" w:rsidRDefault="009C3B9A" w:rsidP="000E6B89">
            <w:pPr>
              <w:jc w:val="both"/>
            </w:pPr>
            <w:fldSimple w:instr=" MERGEFIELD  zongjine  \* MERGEFORMAT ">
              <w:r w:rsidR="000E6B89">
                <w:rPr>
                  <w:noProof/>
                </w:rPr>
                <w:t>«zongjine»</w:t>
              </w:r>
            </w:fldSimple>
          </w:p>
        </w:tc>
        <w:tc>
          <w:tcPr>
            <w:tcW w:w="2591" w:type="dxa"/>
          </w:tcPr>
          <w:p w:rsidR="000E6B89" w:rsidRDefault="009C3B9A" w:rsidP="000E6B89">
            <w:pPr>
              <w:jc w:val="both"/>
            </w:pPr>
            <w:fldSimple w:instr=" MERGEFIELD  Beizhu  \* MERGEFORMAT ">
              <w:r w:rsidR="000E6B89">
                <w:rPr>
                  <w:noProof/>
                </w:rPr>
                <w:t>«Beizhu»</w:t>
              </w:r>
            </w:fldSimple>
            <w:fldSimple w:instr=" MERGEFIELD  TableEnd:userlist  \* MERGEFORMAT ">
              <w:r w:rsidR="000E6B89">
                <w:rPr>
                  <w:noProof/>
                </w:rPr>
                <w:t>«TableEnd:userlist»</w:t>
              </w:r>
            </w:fldSimple>
          </w:p>
        </w:tc>
      </w:tr>
    </w:tbl>
    <w:p w:rsidR="000E6B89" w:rsidRDefault="000E6B89" w:rsidP="00943452">
      <w:pPr>
        <w:jc w:val="both"/>
      </w:pPr>
    </w:p>
    <w:sectPr w:rsidR="000E6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568" w:rsidRDefault="00316568" w:rsidP="00BE013D">
      <w:r>
        <w:separator/>
      </w:r>
    </w:p>
  </w:endnote>
  <w:endnote w:type="continuationSeparator" w:id="0">
    <w:p w:rsidR="00316568" w:rsidRDefault="00316568" w:rsidP="00BE0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568" w:rsidRDefault="00316568" w:rsidP="00BE013D">
      <w:r>
        <w:separator/>
      </w:r>
    </w:p>
  </w:footnote>
  <w:footnote w:type="continuationSeparator" w:id="0">
    <w:p w:rsidR="00316568" w:rsidRDefault="00316568" w:rsidP="00BE0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FC0"/>
    <w:rsid w:val="000C5FC0"/>
    <w:rsid w:val="000E6B89"/>
    <w:rsid w:val="00167BE7"/>
    <w:rsid w:val="001D1055"/>
    <w:rsid w:val="002478F2"/>
    <w:rsid w:val="002A04CE"/>
    <w:rsid w:val="002A4498"/>
    <w:rsid w:val="002E6A0B"/>
    <w:rsid w:val="00316568"/>
    <w:rsid w:val="003E5162"/>
    <w:rsid w:val="003F62FB"/>
    <w:rsid w:val="00441EF8"/>
    <w:rsid w:val="00485BE5"/>
    <w:rsid w:val="004D61CC"/>
    <w:rsid w:val="00510855"/>
    <w:rsid w:val="00544B7C"/>
    <w:rsid w:val="00561354"/>
    <w:rsid w:val="00943452"/>
    <w:rsid w:val="009C3B9A"/>
    <w:rsid w:val="00AD4A17"/>
    <w:rsid w:val="00B05A1C"/>
    <w:rsid w:val="00BE013D"/>
    <w:rsid w:val="00C06697"/>
    <w:rsid w:val="00E13B20"/>
    <w:rsid w:val="00E75A9B"/>
    <w:rsid w:val="00F9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95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0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50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13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E013D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013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0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013D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F95081"/>
    <w:pPr>
      <w:spacing w:before="240" w:after="6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950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950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508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9508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95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0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50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13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E013D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013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0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013D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F95081"/>
    <w:pPr>
      <w:spacing w:before="240" w:after="6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950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950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508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9508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方正</cp:lastModifiedBy>
  <cp:revision>18</cp:revision>
  <dcterms:created xsi:type="dcterms:W3CDTF">2016-11-20T01:44:00Z</dcterms:created>
  <dcterms:modified xsi:type="dcterms:W3CDTF">2016-12-27T05:14:00Z</dcterms:modified>
</cp:coreProperties>
</file>