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rPr>
          <w:rFonts w:hint="eastAsia" w:eastAsiaTheme="majorEastAsia"/>
          <w:lang w:val="en-US" w:eastAsia="zh-CN"/>
        </w:rPr>
      </w:pPr>
      <w:r>
        <w:rPr>
          <w:rFonts w:hint="eastAsia"/>
        </w:rPr>
        <w:t>《数据库原理》</w:t>
      </w:r>
      <w:r>
        <w:rPr>
          <w:rFonts w:hint="eastAsia"/>
          <w:lang w:val="en-US" w:eastAsia="zh-CN"/>
        </w:rPr>
        <w:t>作业</w:t>
      </w:r>
    </w:p>
    <w:p>
      <w:pPr>
        <w:rPr>
          <w:rFonts w:hint="eastAsia"/>
        </w:rPr>
      </w:pPr>
    </w:p>
    <w:p>
      <w:pPr>
        <w:ind w:firstLine="3684" w:firstLineChars="1316"/>
        <w:jc w:val="left"/>
        <w:rPr>
          <w:rFonts w:hint="eastAsia"/>
          <w:sz w:val="28"/>
          <w:szCs w:val="32"/>
        </w:rPr>
      </w:pPr>
    </w:p>
    <w:p>
      <w:pPr>
        <w:ind w:firstLine="3684" w:firstLineChars="1316"/>
        <w:jc w:val="left"/>
        <w:rPr>
          <w:rFonts w:hint="default" w:eastAsia="宋体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学号：</w:t>
      </w:r>
      <w:r>
        <w:rPr>
          <w:rFonts w:hint="eastAsia"/>
          <w:sz w:val="28"/>
          <w:szCs w:val="32"/>
          <w:lang w:val="en-US" w:eastAsia="zh-CN"/>
        </w:rPr>
        <w:t>21009201006</w:t>
      </w:r>
    </w:p>
    <w:p>
      <w:pPr>
        <w:ind w:firstLine="3684" w:firstLineChars="1316"/>
        <w:jc w:val="left"/>
        <w:rPr>
          <w:rFonts w:hint="eastAsia" w:eastAsia="宋体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姓名：</w:t>
      </w:r>
      <w:r>
        <w:rPr>
          <w:rFonts w:hint="eastAsia"/>
          <w:sz w:val="28"/>
          <w:szCs w:val="32"/>
          <w:lang w:val="en-US" w:eastAsia="zh-CN"/>
        </w:rPr>
        <w:t>夏雨轩</w:t>
      </w:r>
    </w:p>
    <w:p>
      <w:pPr>
        <w:ind w:firstLine="3684" w:firstLineChars="1316"/>
        <w:jc w:val="left"/>
        <w:rPr>
          <w:rFonts w:hint="default" w:eastAsia="宋体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班级：</w:t>
      </w:r>
      <w:r>
        <w:rPr>
          <w:rFonts w:hint="eastAsia"/>
          <w:sz w:val="28"/>
          <w:szCs w:val="32"/>
          <w:lang w:val="en-US" w:eastAsia="zh-CN"/>
        </w:rPr>
        <w:t>2118021</w:t>
      </w:r>
    </w:p>
    <w:p>
      <w:pPr>
        <w:ind w:firstLine="3684" w:firstLineChars="1316"/>
        <w:jc w:val="left"/>
        <w:rPr>
          <w:sz w:val="28"/>
          <w:szCs w:val="32"/>
        </w:rPr>
      </w:pPr>
    </w:p>
    <w:p>
      <w:pPr>
        <w:ind w:firstLine="3684" w:firstLineChars="1316"/>
        <w:jc w:val="left"/>
        <w:rPr>
          <w:sz w:val="28"/>
          <w:szCs w:val="32"/>
        </w:rPr>
      </w:pPr>
    </w:p>
    <w:p>
      <w:pPr>
        <w:ind w:firstLine="3684" w:firstLineChars="1316"/>
        <w:jc w:val="left"/>
        <w:rPr>
          <w:sz w:val="28"/>
          <w:szCs w:val="32"/>
        </w:rPr>
      </w:pPr>
    </w:p>
    <w:p>
      <w:pPr>
        <w:ind w:firstLine="3684" w:firstLineChars="1316"/>
        <w:jc w:val="left"/>
        <w:rPr>
          <w:sz w:val="28"/>
          <w:szCs w:val="32"/>
        </w:rPr>
      </w:pPr>
    </w:p>
    <w:p>
      <w:pPr>
        <w:ind w:firstLine="3684" w:firstLineChars="1316"/>
        <w:jc w:val="left"/>
        <w:rPr>
          <w:sz w:val="28"/>
          <w:szCs w:val="32"/>
        </w:rPr>
      </w:pPr>
    </w:p>
    <w:p>
      <w:pPr>
        <w:widowControl/>
        <w:spacing w:line="240" w:lineRule="auto"/>
        <w:jc w:val="left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widowControl/>
        <w:spacing w:line="240" w:lineRule="auto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/>
        <w:spacing w:line="240" w:lineRule="auto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 xml:space="preserve">1 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4733925" cy="485775"/>
            <wp:effectExtent l="0" t="0" r="571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成功创建一个名为hh的模式授权给用户system</w:t>
      </w:r>
    </w:p>
    <w:p>
      <w:p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2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4267200" cy="1666875"/>
            <wp:effectExtent l="0" t="0" r="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创建表student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5219700" cy="323850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创建表cource</w:t>
      </w:r>
    </w:p>
    <w:p>
      <w:pP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同时给两个表进行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带实体完整性约束、参照完整性约束、用户定义完整性约束、check 子句、命名check子句</w:t>
      </w:r>
    </w:p>
    <w:p>
      <w:pP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3</w:t>
      </w:r>
    </w:p>
    <w:p>
      <w:pP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4295775" cy="1483360"/>
            <wp:effectExtent l="0" t="0" r="1905" b="1016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5667375" cy="3457575"/>
            <wp:effectExtent l="0" t="0" r="1905" b="190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向表student中插入数据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5876925" cy="4791075"/>
            <wp:effectExtent l="0" t="0" r="571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向表cource中插入数据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4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6185535" cy="6223635"/>
            <wp:effectExtent l="0" t="0" r="1905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622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进行第一次嵌套查询，查询分数大于80的同学的编号与姓名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3629025" cy="2924175"/>
            <wp:effectExtent l="0" t="0" r="13335" b="190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进行第二次嵌套查询，查询性别为女性的同学的成绩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5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6183630" cy="1143000"/>
            <wp:effectExtent l="0" t="0" r="381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创建两个索引。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一个是名为stusno的以sno来在表student上升序的索引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另一个是名为cousno的以sno来在表cource上的索引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6186170" cy="3599180"/>
            <wp:effectExtent l="0" t="0" r="1270" b="1270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4200525" cy="2162175"/>
            <wp:effectExtent l="0" t="0" r="5715" b="19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用 select indexname from sys_indexes语句来查询索引stusno,cousno是否建立成功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6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6188075" cy="4634230"/>
            <wp:effectExtent l="0" t="0" r="14605" b="1397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用where语句来删除数据表的某一行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inline distT="0" distB="0" distL="114300" distR="114300">
            <wp:extent cx="4467225" cy="581025"/>
            <wp:effectExtent l="0" t="0" r="13335" b="1333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删除数据表cource</w:t>
      </w: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sz w:val="30"/>
          <w:szCs w:val="30"/>
        </w:rPr>
        <w:t xml:space="preserve">         </w:t>
      </w:r>
      <w:r>
        <w:rPr>
          <w:rFonts w:hint="eastAsia" w:cs="宋体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30"/>
          <w:szCs w:val="30"/>
        </w:rPr>
        <w:t xml:space="preserve">                </w:t>
      </w:r>
      <w:r>
        <w:rPr>
          <w:rFonts w:hint="eastAsia" w:cs="宋体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</w:rPr>
        <w:t xml:space="preserve"> </w:t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115E84"/>
    <w:multiLevelType w:val="multilevel"/>
    <w:tmpl w:val="3E115E8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EzMWU1ZmJiYmY4N2U1MDE5YzZkYjBlYWRjNGI4Y2EifQ=="/>
  </w:docVars>
  <w:rsids>
    <w:rsidRoot w:val="006546EE"/>
    <w:rsid w:val="00095C94"/>
    <w:rsid w:val="000F38D9"/>
    <w:rsid w:val="00232596"/>
    <w:rsid w:val="00270CCF"/>
    <w:rsid w:val="00596A25"/>
    <w:rsid w:val="006546EE"/>
    <w:rsid w:val="0068774A"/>
    <w:rsid w:val="006A29DD"/>
    <w:rsid w:val="007A4FBE"/>
    <w:rsid w:val="0091680F"/>
    <w:rsid w:val="009F3899"/>
    <w:rsid w:val="00AB0B98"/>
    <w:rsid w:val="00AD2F2C"/>
    <w:rsid w:val="00B31BE2"/>
    <w:rsid w:val="00C256D0"/>
    <w:rsid w:val="00C262F1"/>
    <w:rsid w:val="00C534CC"/>
    <w:rsid w:val="00C72F0B"/>
    <w:rsid w:val="00CC048E"/>
    <w:rsid w:val="00D86657"/>
    <w:rsid w:val="00E65F54"/>
    <w:rsid w:val="00F43E16"/>
    <w:rsid w:val="00FE7646"/>
    <w:rsid w:val="0B401763"/>
    <w:rsid w:val="3A7F4DB8"/>
    <w:rsid w:val="40ED4ECA"/>
    <w:rsid w:val="418D1AEC"/>
    <w:rsid w:val="45D8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宋体" w:hAnsi="宋体" w:eastAsia="宋体" w:cstheme="minorBidi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0"/>
      <w:szCs w:val="30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0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30"/>
      <w:szCs w:val="30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44"/>
      <w:szCs w:val="44"/>
    </w:rPr>
  </w:style>
  <w:style w:type="character" w:customStyle="1" w:styleId="14">
    <w:name w:val="标题 1 字符"/>
    <w:basedOn w:val="13"/>
    <w:link w:val="2"/>
    <w:qFormat/>
    <w:uiPriority w:val="9"/>
    <w:rPr>
      <w:rFonts w:ascii="宋体" w:hAnsi="宋体" w:eastAsia="宋体"/>
      <w:b/>
      <w:bCs/>
      <w:kern w:val="44"/>
      <w:sz w:val="32"/>
      <w:szCs w:val="32"/>
    </w:rPr>
  </w:style>
  <w:style w:type="character" w:customStyle="1" w:styleId="15">
    <w:name w:val="标题 2 字符"/>
    <w:basedOn w:val="13"/>
    <w:link w:val="3"/>
    <w:qFormat/>
    <w:uiPriority w:val="9"/>
    <w:rPr>
      <w:rFonts w:ascii="宋体" w:hAnsi="宋体" w:eastAsia="宋体" w:cstheme="majorBidi"/>
      <w:b/>
      <w:bCs/>
      <w:sz w:val="30"/>
      <w:szCs w:val="30"/>
    </w:rPr>
  </w:style>
  <w:style w:type="character" w:customStyle="1" w:styleId="16">
    <w:name w:val="标题 3 字符"/>
    <w:basedOn w:val="13"/>
    <w:link w:val="4"/>
    <w:qFormat/>
    <w:uiPriority w:val="9"/>
    <w:rPr>
      <w:rFonts w:ascii="宋体" w:hAnsi="宋体" w:eastAsia="宋体"/>
      <w:b/>
      <w:bCs/>
      <w:sz w:val="30"/>
      <w:szCs w:val="30"/>
    </w:rPr>
  </w:style>
  <w:style w:type="character" w:customStyle="1" w:styleId="17">
    <w:name w:val="标题 4 字符"/>
    <w:basedOn w:val="13"/>
    <w:link w:val="5"/>
    <w:qFormat/>
    <w:uiPriority w:val="9"/>
    <w:rPr>
      <w:rFonts w:ascii="宋体" w:hAnsi="宋体" w:eastAsia="宋体" w:cstheme="majorBidi"/>
      <w:b/>
      <w:bCs/>
      <w:sz w:val="30"/>
      <w:szCs w:val="30"/>
    </w:rPr>
  </w:style>
  <w:style w:type="character" w:customStyle="1" w:styleId="18">
    <w:name w:val="标题 5 字符"/>
    <w:basedOn w:val="13"/>
    <w:link w:val="6"/>
    <w:semiHidden/>
    <w:qFormat/>
    <w:uiPriority w:val="9"/>
    <w:rPr>
      <w:rFonts w:ascii="宋体" w:hAnsi="宋体" w:eastAsia="宋体"/>
      <w:b/>
      <w:bCs/>
      <w:sz w:val="28"/>
      <w:szCs w:val="28"/>
    </w:rPr>
  </w:style>
  <w:style w:type="character" w:customStyle="1" w:styleId="19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字符"/>
    <w:basedOn w:val="13"/>
    <w:link w:val="8"/>
    <w:semiHidden/>
    <w:qFormat/>
    <w:uiPriority w:val="9"/>
    <w:rPr>
      <w:rFonts w:ascii="宋体" w:hAnsi="宋体" w:eastAsia="宋体"/>
      <w:b/>
      <w:bCs/>
      <w:sz w:val="24"/>
      <w:szCs w:val="24"/>
    </w:rPr>
  </w:style>
  <w:style w:type="character" w:customStyle="1" w:styleId="21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字符"/>
    <w:basedOn w:val="1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3">
    <w:name w:val="标题 字符"/>
    <w:basedOn w:val="13"/>
    <w:link w:val="11"/>
    <w:qFormat/>
    <w:uiPriority w:val="10"/>
    <w:rPr>
      <w:rFonts w:asciiTheme="majorHAnsi" w:hAnsiTheme="majorHAnsi" w:eastAsiaTheme="majorEastAsia" w:cstheme="majorBidi"/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486</Words>
  <Characters>659</Characters>
  <Lines>1</Lines>
  <Paragraphs>1</Paragraphs>
  <TotalTime>13</TotalTime>
  <ScaleCrop>false</ScaleCrop>
  <LinksUpToDate>false</LinksUpToDate>
  <CharactersWithSpaces>701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2023-04-03T01:52:00Z</dcterms:created>
  <dc:creator>Zhao X.W.</dc:creator>
  <cp:lastModifiedBy>54188</cp:lastModifiedBy>
  <dcterms:modified xsi:type="dcterms:W3CDTF">2023-07-09T11:15:35Z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B0113A1974064F7F9D8F0EE39FDEAD71_13</vt:lpwstr>
  </property>
</Properties>
</file>