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eastAsia" w:eastAsiaTheme="majorEastAsia"/>
          <w:lang w:val="en-US" w:eastAsia="zh-CN"/>
        </w:rPr>
      </w:pPr>
      <w:r>
        <w:rPr>
          <w:rFonts w:hint="eastAsia"/>
        </w:rPr>
        <w:t>《数据库原理》实验报告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</w:p>
    <w:p>
      <w:pPr>
        <w:ind w:firstLine="2991" w:firstLineChars="831"/>
        <w:jc w:val="both"/>
        <w:rPr>
          <w:rFonts w:hint="default" w:eastAsia="宋体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</w:rPr>
        <w:t>实验内容：</w:t>
      </w:r>
      <w:r>
        <w:rPr>
          <w:rFonts w:hint="eastAsia"/>
          <w:sz w:val="36"/>
          <w:szCs w:val="40"/>
          <w:lang w:val="en-US" w:eastAsia="zh-CN"/>
        </w:rPr>
        <w:t>会议室预借系统</w:t>
      </w:r>
    </w:p>
    <w:p>
      <w:pPr>
        <w:ind w:firstLine="3684" w:firstLineChars="1316"/>
        <w:jc w:val="left"/>
        <w:rPr>
          <w:rFonts w:hint="eastAsia"/>
          <w:sz w:val="28"/>
          <w:szCs w:val="32"/>
        </w:rPr>
      </w:pPr>
    </w:p>
    <w:p>
      <w:pPr>
        <w:ind w:firstLine="3684" w:firstLineChars="1316"/>
        <w:jc w:val="left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  <w:lang w:val="en-US" w:eastAsia="zh-CN"/>
        </w:rPr>
        <w:t>21009201006</w:t>
      </w:r>
    </w:p>
    <w:p>
      <w:pPr>
        <w:ind w:firstLine="3684" w:firstLineChars="1316"/>
        <w:jc w:val="left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夏雨轩</w:t>
      </w:r>
    </w:p>
    <w:p>
      <w:pPr>
        <w:ind w:firstLine="3684" w:firstLineChars="1316"/>
        <w:jc w:val="left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班级：</w:t>
      </w:r>
      <w:r>
        <w:rPr>
          <w:rFonts w:hint="eastAsia"/>
          <w:sz w:val="28"/>
          <w:szCs w:val="32"/>
          <w:lang w:val="en-US" w:eastAsia="zh-CN"/>
        </w:rPr>
        <w:t>2118021</w:t>
      </w: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widowControl/>
        <w:spacing w:line="240" w:lineRule="auto"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329"/>
          <w:tab w:val="clear" w:pos="312"/>
        </w:tabs>
        <w:bidi w:val="0"/>
        <w:ind w:leftChars="0"/>
      </w:pPr>
      <w:r>
        <w:rPr>
          <w:rFonts w:hint="eastAsia"/>
        </w:rPr>
        <w:t>实验内容简介</w:t>
      </w:r>
    </w:p>
    <w:p>
      <w:pPr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</w:t>
      </w:r>
      <w:r>
        <w:rPr>
          <w:rFonts w:ascii="宋体" w:hAnsi="宋体" w:eastAsia="宋体" w:cs="宋体"/>
          <w:b/>
          <w:bCs/>
          <w:sz w:val="30"/>
          <w:szCs w:val="30"/>
        </w:rPr>
        <w:t>设计-一个数据库应用系统(图书馆借还书系统、写字楼停车位管理系统、会议室预借系统，三选一完成基本界面功能就行)。设计支撑这个应用的多个数据表，例如人员信息、图书信息/车位信息/会议室 信息、借还信息/停走信息、收费信息等等。(这个是给你们的题目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信</w:t>
      </w:r>
      <w:r>
        <w:rPr>
          <w:rFonts w:ascii="宋体" w:hAnsi="宋体" w:eastAsia="宋体" w:cs="宋体"/>
          <w:b/>
          <w:bCs/>
          <w:sz w:val="30"/>
          <w:szCs w:val="30"/>
        </w:rPr>
        <w:t>息，不用录像)</w:t>
      </w:r>
    </w:p>
    <w:p>
      <w:pPr>
        <w:rPr>
          <w:rFonts w:hint="eastAsia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1.2展示数据库设计，并说明代码按钮如何支撑你的数据库设计。</w:t>
      </w:r>
    </w:p>
    <w:p>
      <w:pPr>
        <w:rPr>
          <w:rFonts w:hint="default" w:cs="宋体"/>
          <w:b/>
          <w:bCs/>
          <w:sz w:val="30"/>
          <w:szCs w:val="30"/>
          <w:lang w:val="en-US" w:eastAsia="zh-CN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1.3展示并说明功能流程</w:t>
      </w: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实验环境描述</w:t>
      </w:r>
    </w:p>
    <w:p>
      <w:pPr>
        <w:widowControl/>
        <w:spacing w:line="240" w:lineRule="auto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</w:t>
      </w:r>
      <w:r>
        <w:rPr>
          <w:rFonts w:hint="eastAsia"/>
          <w:b/>
          <w:bCs/>
          <w:sz w:val="30"/>
          <w:szCs w:val="30"/>
        </w:rPr>
        <w:t>硬件配置</w:t>
      </w:r>
    </w:p>
    <w:p>
      <w:r>
        <w:drawing>
          <wp:inline distT="0" distB="0" distL="114300" distR="114300">
            <wp:extent cx="4486275" cy="467360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软件配置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操作系统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6188075" cy="26003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数据库软件和版本</w:t>
      </w:r>
    </w:p>
    <w:p>
      <w:pPr>
        <w:rPr>
          <w:rFonts w:hint="eastAsia"/>
        </w:rPr>
      </w:pPr>
      <w:r>
        <w:drawing>
          <wp:inline distT="0" distB="0" distL="114300" distR="114300">
            <wp:extent cx="6182995" cy="351028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实验步骤和抓图</w:t>
      </w:r>
    </w:p>
    <w:p>
      <w:pPr>
        <w:pStyle w:val="3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会议室预借系统的登录界面</w:t>
      </w:r>
    </w:p>
    <w:p>
      <w:r>
        <w:drawing>
          <wp:inline distT="0" distB="0" distL="114300" distR="114300">
            <wp:extent cx="4453890" cy="3336925"/>
            <wp:effectExtent l="0" t="0" r="1143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1.2选择登录的角色，输入密码进行登录</w:t>
      </w:r>
    </w:p>
    <w:p>
      <w:r>
        <w:drawing>
          <wp:inline distT="0" distB="0" distL="114300" distR="114300">
            <wp:extent cx="5090160" cy="3404870"/>
            <wp:effectExtent l="0" t="0" r="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1.2登录申请人（普通用户的界面）进行查询增删的操作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点击查询会议室按钮，可以将全部会议室的信息展现出来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展现了会议室的名称，会议室的地址（包括了会议室所在的小区，几号楼，房间号等主要信息），会议室的大小（用这个座位的数量来表示这个会议室的大小程度）以及这个会议室的状态（这个是附加中的审批环节需要的必要信息）</w:t>
      </w:r>
    </w:p>
    <w:p>
      <w:r>
        <w:drawing>
          <wp:inline distT="0" distB="0" distL="114300" distR="114300">
            <wp:extent cx="4815205" cy="3560445"/>
            <wp:effectExtent l="0" t="0" r="63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1.3然后可以在此页面进行增删操作，首先进行删除操作，将会议室数据里面的id为7，8的会议室给它删除掉。删除完毕后查看数据库里面的数据，发现已经删除完毕。</w:t>
      </w:r>
    </w:p>
    <w:p>
      <w:r>
        <w:drawing>
          <wp:inline distT="0" distB="0" distL="114300" distR="114300">
            <wp:extent cx="6176645" cy="2186940"/>
            <wp:effectExtent l="0" t="0" r="1079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1.4然后再进行录入添加操作，添加录入一个新的会议室。并且对数据库中的数据进行查询，发现已经添加完毕。</w:t>
      </w:r>
    </w:p>
    <w:p>
      <w:r>
        <w:drawing>
          <wp:inline distT="0" distB="0" distL="114300" distR="114300">
            <wp:extent cx="6180455" cy="2143760"/>
            <wp:effectExtent l="0" t="0" r="6985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1.5然后可以进行对某一个会议室数据的单个查询，输入某一个会议室的名称，单点查询按钮，就可以查询出来这个会议室的所有信息。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3383915"/>
            <wp:effectExtent l="0" t="0" r="0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然后到这里，会议室预借系统的基本的增删改查功能就已经实现了，下来是附加高手部分。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Ps：高手部分我只实现了一部分功能，没有实现完毕，实在是已经尽力了。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1.6申请人要申请一个会议室，他首先就要留下自己的个人信息，比如他的姓名，手机号，邮箱，所在的部门以及他本人的职务等等关键信息。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单击个人信息按钮，就可以查询到申请人的个人信息。</w:t>
      </w:r>
    </w:p>
    <w:p>
      <w:r>
        <w:drawing>
          <wp:inline distT="0" distB="0" distL="114300" distR="114300">
            <wp:extent cx="6185535" cy="2880360"/>
            <wp:effectExtent l="0" t="0" r="190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1.7然后申请人要申请预约会议室，可以单点预约按钮进行预约。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输入要预约的会议室的id，进行预约。预约成功会弹出来一个提示框。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预约人可以看到自己要预约的会议室的信息以及自己预约的进度。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3637280"/>
            <wp:effectExtent l="0" t="0" r="3175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1.7预约的申请人可以预约会议室，也可以取消自己的预约，单击取消预约按钮，输入自己要取消预约的会议室id，单击确定取消按钮，可以取消自己还在审核中的会议室预约记录。</w:t>
      </w:r>
    </w:p>
    <w:p>
      <w:r>
        <w:drawing>
          <wp:inline distT="0" distB="0" distL="114300" distR="114300">
            <wp:extent cx="6182360" cy="3635375"/>
            <wp:effectExtent l="0" t="0" r="5080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1.8至此可以退出预约人的用户界面，在登录界面登录审核人，也就是管理员的账户。</w:t>
      </w:r>
    </w:p>
    <w:p>
      <w:r>
        <w:drawing>
          <wp:inline distT="0" distB="0" distL="114300" distR="114300">
            <wp:extent cx="6184265" cy="3613785"/>
            <wp:effectExtent l="0" t="0" r="3175" b="133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1.9登录到审批人的界面之后，这个界面有四个按钮，数据统计，审核预约，个人信息，退出按钮。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首先这个数据统计按钮，我认为审批人可以看作一个超级用户，他可以看到会议室的数量，申请会议室用户的数量以及预约的数量的一个整体数据统计，所以我做了数据统计这个界面。</w:t>
      </w:r>
    </w:p>
    <w:p>
      <w:r>
        <w:drawing>
          <wp:inline distT="0" distB="0" distL="114300" distR="114300">
            <wp:extent cx="6182995" cy="3216910"/>
            <wp:effectExtent l="0" t="0" r="4445" b="139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其次是这个审核预约界面，在这个界面可以查看到已经审核通过的会议室以及待审批的会议室.在待审核的界面里面可以审批申请人对会议室的申请。这里做了两个按钮，一个是通过，一个是不通过。这里点击会议室的数据栏，然后单击通过，就会弹出审批成功的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4265" cy="2920365"/>
            <wp:effectExtent l="0" t="0" r="3175" b="571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rcRect b="1654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360" cy="3405505"/>
            <wp:effectExtent l="0" t="0" r="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 b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5535" cy="4570730"/>
            <wp:effectExtent l="0" t="0" r="1905" b="127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1.11</w:t>
      </w:r>
      <w:r>
        <w:rPr>
          <w:rFonts w:hint="eastAsia"/>
          <w:b/>
          <w:bCs/>
          <w:lang w:val="en-US" w:eastAsia="zh-CN"/>
        </w:rPr>
        <w:t>最后一个功能按钮就是关于审批人的个人信息管理。这里面因为我认为一个审批系统的管理者肯定不止一个，所以我在设计的时候对普通用户（申请人）和管理员（审核人）都赋予了多个用户，所以为了区分这多个用户，对他们都做了这个个人信息按钮。</w:t>
      </w:r>
      <w:r>
        <w:drawing>
          <wp:inline distT="0" distB="0" distL="114300" distR="114300">
            <wp:extent cx="6181725" cy="2796540"/>
            <wp:effectExtent l="0" t="0" r="5715" b="762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1.12至此点击退出按钮，功能基本实现完成。</w:t>
      </w:r>
    </w:p>
    <w:p>
      <w:r>
        <w:rPr>
          <w:rFonts w:hint="eastAsia"/>
          <w:lang w:val="en-US" w:eastAsia="zh-CN"/>
        </w:rPr>
        <w:t>基本功能已经实现，高手功能实现了一部分，并且加进去了自己的一些理解。但还是没有实现完整 ......</w:t>
      </w:r>
    </w:p>
    <w:p>
      <w:pPr>
        <w:pStyle w:val="2"/>
      </w:pPr>
      <w:r>
        <w:rPr>
          <w:rFonts w:hint="eastAsia"/>
        </w:rPr>
        <w:t>作业诚信承诺</w:t>
      </w:r>
    </w:p>
    <w:p>
      <w:r>
        <w:rPr>
          <w:rFonts w:hint="eastAsia"/>
        </w:rPr>
        <w:t>本报告是我个人独立完成的，并非从网上或从其他同学及从其他来源获取得到的，报告中引用他人的成果、数据、观点均已一一注明出处。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  <w:lang w:val="en-US" w:eastAsia="zh-CN"/>
        </w:rPr>
        <w:t xml:space="preserve">      </w:t>
      </w:r>
      <w:r>
        <w:t xml:space="preserve">  </w:t>
      </w:r>
      <w:r>
        <w:rPr>
          <w:rFonts w:hint="eastAsia"/>
        </w:rPr>
        <w:t>承诺人电子签名：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543050" cy="716280"/>
            <wp:effectExtent l="0" t="0" r="11430" b="0"/>
            <wp:docPr id="4" name="图片 4" descr="6c515b66519ec09a767842defa5e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c515b66519ec09a767842defa5e2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15E84"/>
    <w:multiLevelType w:val="multilevel"/>
    <w:tmpl w:val="3E115E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710F8394"/>
    <w:multiLevelType w:val="singleLevel"/>
    <w:tmpl w:val="710F83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6546EE"/>
    <w:rsid w:val="00095C94"/>
    <w:rsid w:val="000F38D9"/>
    <w:rsid w:val="00232596"/>
    <w:rsid w:val="00270CCF"/>
    <w:rsid w:val="00596A25"/>
    <w:rsid w:val="006546EE"/>
    <w:rsid w:val="0068774A"/>
    <w:rsid w:val="006A29DD"/>
    <w:rsid w:val="007A4FBE"/>
    <w:rsid w:val="0091680F"/>
    <w:rsid w:val="009F3899"/>
    <w:rsid w:val="00AB0B98"/>
    <w:rsid w:val="00AD2F2C"/>
    <w:rsid w:val="00B31BE2"/>
    <w:rsid w:val="00C256D0"/>
    <w:rsid w:val="00C262F1"/>
    <w:rsid w:val="00C534CC"/>
    <w:rsid w:val="00C72F0B"/>
    <w:rsid w:val="00CC048E"/>
    <w:rsid w:val="00D86657"/>
    <w:rsid w:val="00E65F54"/>
    <w:rsid w:val="00F43E16"/>
    <w:rsid w:val="00FE7646"/>
    <w:rsid w:val="40ED4ECA"/>
    <w:rsid w:val="418D1AEC"/>
    <w:rsid w:val="6B443C1F"/>
    <w:rsid w:val="6C0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0"/>
      <w:szCs w:val="30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0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30"/>
      <w:szCs w:val="30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44"/>
    </w:rPr>
  </w:style>
  <w:style w:type="character" w:customStyle="1" w:styleId="14">
    <w:name w:val="标题 1 字符"/>
    <w:basedOn w:val="13"/>
    <w:link w:val="2"/>
    <w:qFormat/>
    <w:uiPriority w:val="9"/>
    <w:rPr>
      <w:rFonts w:ascii="宋体" w:hAnsi="宋体" w:eastAsia="宋体"/>
      <w:b/>
      <w:bCs/>
      <w:kern w:val="44"/>
      <w:sz w:val="32"/>
      <w:szCs w:val="32"/>
    </w:rPr>
  </w:style>
  <w:style w:type="character" w:customStyle="1" w:styleId="15">
    <w:name w:val="标题 2 字符"/>
    <w:basedOn w:val="13"/>
    <w:link w:val="3"/>
    <w:qFormat/>
    <w:uiPriority w:val="9"/>
    <w:rPr>
      <w:rFonts w:ascii="宋体" w:hAnsi="宋体" w:eastAsia="宋体" w:cstheme="majorBidi"/>
      <w:b/>
      <w:bCs/>
      <w:sz w:val="30"/>
      <w:szCs w:val="30"/>
    </w:rPr>
  </w:style>
  <w:style w:type="character" w:customStyle="1" w:styleId="16">
    <w:name w:val="标题 3 字符"/>
    <w:basedOn w:val="13"/>
    <w:link w:val="4"/>
    <w:qFormat/>
    <w:uiPriority w:val="9"/>
    <w:rPr>
      <w:rFonts w:ascii="宋体" w:hAnsi="宋体" w:eastAsia="宋体"/>
      <w:b/>
      <w:bCs/>
      <w:sz w:val="30"/>
      <w:szCs w:val="30"/>
    </w:rPr>
  </w:style>
  <w:style w:type="character" w:customStyle="1" w:styleId="17">
    <w:name w:val="标题 4 字符"/>
    <w:basedOn w:val="13"/>
    <w:link w:val="5"/>
    <w:qFormat/>
    <w:uiPriority w:val="9"/>
    <w:rPr>
      <w:rFonts w:ascii="宋体" w:hAnsi="宋体" w:eastAsia="宋体" w:cstheme="majorBidi"/>
      <w:b/>
      <w:bCs/>
      <w:sz w:val="30"/>
      <w:szCs w:val="30"/>
    </w:rPr>
  </w:style>
  <w:style w:type="character" w:customStyle="1" w:styleId="18">
    <w:name w:val="标题 5 字符"/>
    <w:basedOn w:val="13"/>
    <w:link w:val="6"/>
    <w:semiHidden/>
    <w:qFormat/>
    <w:uiPriority w:val="9"/>
    <w:rPr>
      <w:rFonts w:ascii="宋体" w:hAnsi="宋体" w:eastAsia="宋体"/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qFormat/>
    <w:uiPriority w:val="9"/>
    <w:rPr>
      <w:rFonts w:ascii="宋体" w:hAnsi="宋体" w:eastAsia="宋体"/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1545</Characters>
  <Lines>1</Lines>
  <Paragraphs>1</Paragraphs>
  <TotalTime>9</TotalTime>
  <ScaleCrop>false</ScaleCrop>
  <LinksUpToDate>false</LinksUpToDate>
  <CharactersWithSpaces>1591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2023-04-03T01:52:00Z</dcterms:created>
  <dc:creator>Zhao X.W.</dc:creator>
  <cp:lastModifiedBy>54188</cp:lastModifiedBy>
  <dcterms:modified xsi:type="dcterms:W3CDTF">2023-05-27T17:34:03Z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5FEB8A5906E6406FA2C6A90A9094E51F_13</vt:lpwstr>
  </property>
</Properties>
</file>