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3D128" w14:textId="2196CB26" w:rsidR="004B279A" w:rsidRDefault="004B279A" w:rsidP="004B279A">
      <w:pPr>
        <w:jc w:val="center"/>
        <w:rPr>
          <w:b/>
          <w:bCs/>
          <w:sz w:val="28"/>
          <w:szCs w:val="28"/>
        </w:rPr>
      </w:pPr>
      <w:r>
        <w:rPr>
          <w:b/>
          <w:bCs/>
          <w:sz w:val="28"/>
          <w:szCs w:val="28"/>
        </w:rPr>
        <w:t>ERRORS</w:t>
      </w:r>
    </w:p>
    <w:p w14:paraId="397C1A26" w14:textId="649BDB79" w:rsidR="00787038" w:rsidRPr="00AB1C76" w:rsidRDefault="008C394B">
      <w:pPr>
        <w:rPr>
          <w:b/>
          <w:bCs/>
          <w:sz w:val="28"/>
          <w:szCs w:val="28"/>
        </w:rPr>
      </w:pPr>
      <w:r w:rsidRPr="00AB1C76">
        <w:rPr>
          <w:b/>
          <w:bCs/>
          <w:sz w:val="28"/>
          <w:szCs w:val="28"/>
        </w:rPr>
        <w:t>Writing Your First Python Code</w:t>
      </w:r>
    </w:p>
    <w:p w14:paraId="235FCCDD" w14:textId="77353168" w:rsidR="008C394B" w:rsidRPr="008C394B" w:rsidRDefault="008C394B">
      <w:pPr>
        <w:rPr>
          <w:b/>
          <w:bCs/>
        </w:rPr>
      </w:pPr>
      <w:r>
        <w:tab/>
      </w:r>
      <w:r w:rsidRPr="008C394B">
        <w:rPr>
          <w:b/>
          <w:bCs/>
        </w:rPr>
        <w:t>Writing comments in Python</w:t>
      </w:r>
    </w:p>
    <w:p w14:paraId="59BCE8D3" w14:textId="77777777" w:rsidR="008C394B" w:rsidRPr="005E2FFF" w:rsidRDefault="008C394B" w:rsidP="008C394B">
      <w:pPr>
        <w:ind w:left="720" w:firstLine="720"/>
        <w:rPr>
          <w:rFonts w:ascii="Courier New" w:hAnsi="Courier New" w:cs="Courier New"/>
          <w:sz w:val="20"/>
          <w:szCs w:val="20"/>
        </w:rPr>
      </w:pPr>
      <w:r w:rsidRPr="005E2FFF">
        <w:rPr>
          <w:rFonts w:ascii="Courier New" w:hAnsi="Courier New" w:cs="Courier New"/>
          <w:sz w:val="20"/>
          <w:szCs w:val="20"/>
        </w:rPr>
        <w:t># Practice on writing comments</w:t>
      </w:r>
    </w:p>
    <w:p w14:paraId="19FE860E" w14:textId="1BFE8D6D" w:rsidR="008C394B" w:rsidRPr="005E2FFF" w:rsidRDefault="008C394B" w:rsidP="008C394B">
      <w:pPr>
        <w:ind w:left="720" w:firstLine="720"/>
        <w:rPr>
          <w:rFonts w:ascii="Courier New" w:hAnsi="Courier New" w:cs="Courier New"/>
          <w:sz w:val="20"/>
          <w:szCs w:val="20"/>
        </w:rPr>
      </w:pPr>
      <w:r w:rsidRPr="005E2FFF">
        <w:rPr>
          <w:rFonts w:ascii="Courier New" w:hAnsi="Courier New" w:cs="Courier New"/>
          <w:sz w:val="20"/>
          <w:szCs w:val="20"/>
        </w:rPr>
        <w:t>print('Hello, Python!') # This line prints a string</w:t>
      </w:r>
    </w:p>
    <w:p w14:paraId="623D89AC" w14:textId="7C582D37" w:rsidR="008C394B" w:rsidRPr="004C66FB" w:rsidRDefault="008C394B" w:rsidP="00AB1C76">
      <w:pPr>
        <w:rPr>
          <w:b/>
          <w:bCs/>
          <w:color w:val="FF0000"/>
        </w:rPr>
      </w:pPr>
      <w:r w:rsidRPr="004C66FB">
        <w:rPr>
          <w:b/>
          <w:bCs/>
          <w:color w:val="FF0000"/>
        </w:rPr>
        <w:t>MISSING ‘#’</w:t>
      </w:r>
    </w:p>
    <w:p w14:paraId="65150799" w14:textId="77777777" w:rsidR="008C394B" w:rsidRDefault="008C394B" w:rsidP="008C394B"/>
    <w:p w14:paraId="17E7C936" w14:textId="77777777" w:rsidR="008C394B" w:rsidRPr="008C394B" w:rsidRDefault="008C394B" w:rsidP="008C394B">
      <w:pPr>
        <w:rPr>
          <w:b/>
          <w:bCs/>
        </w:rPr>
      </w:pPr>
      <w:r>
        <w:tab/>
      </w:r>
      <w:r w:rsidRPr="008C394B">
        <w:rPr>
          <w:b/>
          <w:bCs/>
        </w:rPr>
        <w:t>Exercise: Your First Program</w:t>
      </w:r>
    </w:p>
    <w:p w14:paraId="4DBF15CA" w14:textId="21EA009D" w:rsidR="008C394B" w:rsidRDefault="008C394B" w:rsidP="008C394B">
      <w:r>
        <w:tab/>
      </w:r>
      <w:r>
        <w:tab/>
      </w:r>
      <w:r w:rsidRPr="008C394B">
        <w:t>What is the value of z where z = x + y?</w:t>
      </w:r>
    </w:p>
    <w:p w14:paraId="5E53F554" w14:textId="67965C91" w:rsidR="008D12D1" w:rsidRPr="008D12D1" w:rsidRDefault="00AB1C76" w:rsidP="00AB1C76">
      <w:pPr>
        <w:rPr>
          <w:b/>
          <w:bCs/>
          <w:color w:val="FF0000"/>
        </w:rPr>
      </w:pPr>
      <w:r>
        <w:rPr>
          <w:b/>
          <w:bCs/>
          <w:color w:val="FF0000"/>
        </w:rPr>
        <w:t xml:space="preserve">QUESTION FROM </w:t>
      </w:r>
      <w:r w:rsidR="008D12D1">
        <w:rPr>
          <w:b/>
          <w:bCs/>
          <w:color w:val="FF0000"/>
        </w:rPr>
        <w:t>INCORRECT UNIT</w:t>
      </w:r>
      <w:r>
        <w:rPr>
          <w:b/>
          <w:bCs/>
          <w:color w:val="FF0000"/>
        </w:rPr>
        <w:t>:</w:t>
      </w:r>
      <w:r>
        <w:rPr>
          <w:b/>
          <w:bCs/>
          <w:color w:val="FF0000"/>
        </w:rPr>
        <w:tab/>
      </w:r>
      <w:r w:rsidR="008D12D1" w:rsidRPr="008D12D1">
        <w:rPr>
          <w:b/>
          <w:bCs/>
          <w:color w:val="FF0000"/>
        </w:rPr>
        <w:t>Exercise: Variables in Python</w:t>
      </w:r>
    </w:p>
    <w:p w14:paraId="5EEB1672" w14:textId="77777777" w:rsidR="004C66FB" w:rsidRDefault="004C66FB" w:rsidP="008C394B"/>
    <w:p w14:paraId="0F3EE5F5" w14:textId="77777777" w:rsidR="008D12D1" w:rsidRPr="008D12D1" w:rsidRDefault="008D12D1" w:rsidP="008D12D1">
      <w:pPr>
        <w:rPr>
          <w:b/>
          <w:bCs/>
          <w:sz w:val="28"/>
          <w:szCs w:val="28"/>
        </w:rPr>
      </w:pPr>
      <w:r w:rsidRPr="008D12D1">
        <w:rPr>
          <w:b/>
          <w:bCs/>
          <w:sz w:val="28"/>
          <w:szCs w:val="28"/>
        </w:rPr>
        <w:t>Practice Quiz: Expressions and Variables</w:t>
      </w:r>
    </w:p>
    <w:p w14:paraId="64E918AB" w14:textId="71B98EC8" w:rsidR="008C394B" w:rsidRPr="00C07EF5" w:rsidRDefault="008D12D1" w:rsidP="008C394B">
      <w:pPr>
        <w:rPr>
          <w:b/>
          <w:bCs/>
        </w:rPr>
      </w:pPr>
      <w:r>
        <w:tab/>
      </w:r>
      <w:r w:rsidRPr="00C07EF5">
        <w:rPr>
          <w:b/>
          <w:bCs/>
        </w:rPr>
        <w:t>Question 3</w:t>
      </w:r>
    </w:p>
    <w:p w14:paraId="38FC2EBD" w14:textId="17013838" w:rsidR="00A123E0" w:rsidRDefault="008D12D1" w:rsidP="008C394B">
      <w:r w:rsidRPr="008D12D1">
        <w:rPr>
          <w:b/>
          <w:bCs/>
          <w:color w:val="FF0000"/>
        </w:rPr>
        <w:t xml:space="preserve">ANSWERS CONTAIN INVALID DECIMAL LITERALS </w:t>
      </w:r>
      <w:r w:rsidR="00A123E0" w:rsidRPr="00A123E0">
        <w:rPr>
          <w:b/>
          <w:bCs/>
          <w:color w:val="FF0000"/>
        </w:rPr>
        <w:t>WITH NO INTRODUCTION OR EXPLANATION</w:t>
      </w:r>
      <w:r w:rsidR="00A123E0">
        <w:t xml:space="preserve"> </w:t>
      </w:r>
    </w:p>
    <w:p w14:paraId="52C7035A" w14:textId="77777777" w:rsidR="00A123E0" w:rsidRDefault="00A123E0" w:rsidP="008C394B"/>
    <w:p w14:paraId="44B08DA5" w14:textId="3D99DD2E" w:rsidR="008D12D1" w:rsidRPr="00AB1C76" w:rsidRDefault="00A123E0" w:rsidP="008C394B">
      <w:pPr>
        <w:rPr>
          <w:b/>
          <w:bCs/>
          <w:sz w:val="28"/>
          <w:szCs w:val="28"/>
        </w:rPr>
      </w:pPr>
      <w:r w:rsidRPr="00AB1C76">
        <w:rPr>
          <w:b/>
          <w:bCs/>
          <w:sz w:val="28"/>
          <w:szCs w:val="28"/>
        </w:rPr>
        <w:t>Reading – Format Strings in Python</w:t>
      </w:r>
    </w:p>
    <w:p w14:paraId="33B82AA7" w14:textId="0DA55BB6" w:rsidR="00A123E0" w:rsidRPr="00C07EF5" w:rsidRDefault="00A123E0" w:rsidP="008C394B">
      <w:pPr>
        <w:rPr>
          <w:b/>
          <w:bCs/>
        </w:rPr>
      </w:pPr>
      <w:r>
        <w:tab/>
      </w:r>
      <w:r w:rsidRPr="00C07EF5">
        <w:rPr>
          <w:b/>
          <w:bCs/>
        </w:rPr>
        <w:t>% Operator</w:t>
      </w:r>
    </w:p>
    <w:p w14:paraId="45CC1726" w14:textId="31B1EE8B" w:rsidR="00A123E0" w:rsidRDefault="00A123E0" w:rsidP="008C394B">
      <w:r>
        <w:tab/>
      </w:r>
      <w:r>
        <w:tab/>
      </w:r>
      <w:r w:rsidRPr="005E2FFF">
        <w:rPr>
          <w:rFonts w:ascii="Courier New" w:hAnsi="Courier New" w:cs="Courier New"/>
          <w:sz w:val="20"/>
          <w:szCs w:val="20"/>
        </w:rPr>
        <w:t>print(“My name is%s and I am %d years old.” % (name, age))</w:t>
      </w:r>
    </w:p>
    <w:p w14:paraId="171E46D8" w14:textId="087869B5" w:rsidR="00A123E0" w:rsidRDefault="00A123E0" w:rsidP="008C394B">
      <w:pPr>
        <w:rPr>
          <w:b/>
          <w:bCs/>
          <w:color w:val="FF0000"/>
        </w:rPr>
      </w:pPr>
      <w:r w:rsidRPr="00A123E0">
        <w:rPr>
          <w:b/>
          <w:bCs/>
          <w:color w:val="FF0000"/>
        </w:rPr>
        <w:t>USES ‘%s’ AND ‘%d’ WITH NO INTRODUCTION OR EXPLANATION</w:t>
      </w:r>
    </w:p>
    <w:p w14:paraId="368DD6FD" w14:textId="77777777" w:rsidR="00C24245" w:rsidRDefault="00C24245" w:rsidP="008C394B">
      <w:pPr>
        <w:rPr>
          <w:b/>
          <w:bCs/>
        </w:rPr>
      </w:pPr>
    </w:p>
    <w:p w14:paraId="0086F815" w14:textId="32B72186" w:rsidR="00C24245" w:rsidRPr="00AB1C76" w:rsidRDefault="00C24245" w:rsidP="008C394B">
      <w:pPr>
        <w:rPr>
          <w:b/>
          <w:bCs/>
          <w:sz w:val="28"/>
          <w:szCs w:val="28"/>
        </w:rPr>
      </w:pPr>
      <w:r w:rsidRPr="00AB1C76">
        <w:rPr>
          <w:b/>
          <w:bCs/>
          <w:sz w:val="28"/>
          <w:szCs w:val="28"/>
        </w:rPr>
        <w:t>String Operations</w:t>
      </w:r>
    </w:p>
    <w:p w14:paraId="2BB855F0" w14:textId="63F8CBB5" w:rsidR="00A75D39" w:rsidRPr="00A75D39" w:rsidRDefault="00A75D39" w:rsidP="00A75D39">
      <w:pPr>
        <w:rPr>
          <w:b/>
          <w:bCs/>
          <w:color w:val="FF0000"/>
        </w:rPr>
      </w:pPr>
      <w:r w:rsidRPr="00A75D39">
        <w:rPr>
          <w:b/>
          <w:bCs/>
          <w:color w:val="FF0000"/>
        </w:rPr>
        <w:t xml:space="preserve">CHANGE </w:t>
      </w:r>
      <w:r>
        <w:rPr>
          <w:b/>
          <w:bCs/>
          <w:color w:val="FF0000"/>
        </w:rPr>
        <w:t>“</w:t>
      </w:r>
      <w:r w:rsidRPr="00A75D39">
        <w:rPr>
          <w:b/>
          <w:bCs/>
          <w:color w:val="FF0000"/>
        </w:rPr>
        <w:t>MICHAEL JACKSON</w:t>
      </w:r>
      <w:r>
        <w:rPr>
          <w:b/>
          <w:bCs/>
          <w:color w:val="FF0000"/>
        </w:rPr>
        <w:t>”</w:t>
      </w:r>
      <w:r w:rsidRPr="00A75D39">
        <w:rPr>
          <w:b/>
          <w:bCs/>
          <w:color w:val="FF0000"/>
        </w:rPr>
        <w:t xml:space="preserve"> TO A NAME OF SOMEONE NOT CREDIBLY ACCUSED OF CHILD MOLESTATION INSTEAD OF PROCLAIMING HIM AS “THE BEST</w:t>
      </w:r>
      <w:r>
        <w:rPr>
          <w:b/>
          <w:bCs/>
          <w:color w:val="FF0000"/>
        </w:rPr>
        <w:t>”</w:t>
      </w:r>
    </w:p>
    <w:p w14:paraId="783683AB" w14:textId="77777777" w:rsidR="00A75D39" w:rsidRDefault="00A75D39" w:rsidP="00A75D39">
      <w:pPr>
        <w:rPr>
          <w:b/>
          <w:bCs/>
        </w:rPr>
      </w:pPr>
    </w:p>
    <w:p w14:paraId="3C015342" w14:textId="726DC549" w:rsidR="00C24245" w:rsidRDefault="00C24245" w:rsidP="00A75D39">
      <w:pPr>
        <w:rPr>
          <w:b/>
          <w:bCs/>
        </w:rPr>
      </w:pPr>
      <w:r>
        <w:rPr>
          <w:b/>
          <w:bCs/>
        </w:rPr>
        <w:t>Concatenate Two Strings</w:t>
      </w:r>
    </w:p>
    <w:p w14:paraId="05129077" w14:textId="37B7BCA1" w:rsidR="00C24245" w:rsidRPr="00C24245" w:rsidRDefault="00C24245" w:rsidP="008C394B">
      <w:pPr>
        <w:rPr>
          <w:b/>
          <w:bCs/>
        </w:rPr>
      </w:pPr>
      <w:r w:rsidRPr="00C24245">
        <w:rPr>
          <w:b/>
          <w:bCs/>
          <w:color w:val="FF0000"/>
        </w:rPr>
        <w:t>MISSING SPACE BEFORE ‘is’ IN “is the best”</w:t>
      </w:r>
    </w:p>
    <w:p w14:paraId="34058567" w14:textId="77777777" w:rsidR="00C24245" w:rsidRDefault="00C24245" w:rsidP="008C394B">
      <w:pPr>
        <w:rPr>
          <w:b/>
          <w:bCs/>
        </w:rPr>
      </w:pPr>
    </w:p>
    <w:p w14:paraId="4AB8BA3E" w14:textId="38A18431" w:rsidR="00C24245" w:rsidRPr="00C07EF5" w:rsidRDefault="00C24245" w:rsidP="008C394B">
      <w:pPr>
        <w:rPr>
          <w:b/>
          <w:bCs/>
        </w:rPr>
      </w:pPr>
      <w:r>
        <w:rPr>
          <w:b/>
          <w:bCs/>
        </w:rPr>
        <w:tab/>
      </w:r>
      <w:r w:rsidRPr="00C07EF5">
        <w:rPr>
          <w:b/>
          <w:bCs/>
        </w:rPr>
        <w:t>Split</w:t>
      </w:r>
    </w:p>
    <w:p w14:paraId="225372C3" w14:textId="1981F450" w:rsidR="00C24245" w:rsidRPr="00C07EF5" w:rsidRDefault="00C24245" w:rsidP="008C394B">
      <w:r>
        <w:rPr>
          <w:b/>
          <w:bCs/>
        </w:rPr>
        <w:lastRenderedPageBreak/>
        <w:tab/>
      </w:r>
      <w:r>
        <w:rPr>
          <w:b/>
          <w:bCs/>
        </w:rPr>
        <w:tab/>
      </w:r>
      <w:r w:rsidR="00491093" w:rsidRPr="00C07EF5">
        <w:t>The method Split splits the string at the specified separator, and returns a list:</w:t>
      </w:r>
    </w:p>
    <w:p w14:paraId="071815B0" w14:textId="36926BAC" w:rsidR="00491093" w:rsidRDefault="00491093" w:rsidP="00491093">
      <w:pPr>
        <w:rPr>
          <w:b/>
          <w:bCs/>
        </w:rPr>
      </w:pPr>
      <w:r w:rsidRPr="00491093">
        <w:rPr>
          <w:b/>
          <w:bCs/>
          <w:color w:val="FF0000"/>
        </w:rPr>
        <w:t>SEPARATOR NOT SPECIFIED, BUT APPARENTLY SPACE IS THE DEFAULT (</w:t>
      </w:r>
      <w:r w:rsidRPr="00A123E0">
        <w:rPr>
          <w:b/>
          <w:bCs/>
          <w:color w:val="FF0000"/>
        </w:rPr>
        <w:t>NO INTRODUCTION OR EXPLANATION</w:t>
      </w:r>
      <w:r>
        <w:rPr>
          <w:b/>
          <w:bCs/>
          <w:color w:val="FF0000"/>
        </w:rPr>
        <w:t>. ALSO COMMA UNNECESSARY.</w:t>
      </w:r>
      <w:r w:rsidRPr="00491093">
        <w:rPr>
          <w:b/>
          <w:bCs/>
        </w:rPr>
        <w:t xml:space="preserve"> </w:t>
      </w:r>
    </w:p>
    <w:p w14:paraId="61A62A32" w14:textId="77777777" w:rsidR="00E06E3E" w:rsidRDefault="00491093" w:rsidP="008C394B">
      <w:pPr>
        <w:rPr>
          <w:b/>
          <w:bCs/>
        </w:rPr>
      </w:pPr>
      <w:r>
        <w:rPr>
          <w:b/>
          <w:bCs/>
        </w:rPr>
        <w:tab/>
      </w:r>
      <w:r w:rsidR="00E06E3E">
        <w:rPr>
          <w:b/>
          <w:bCs/>
        </w:rPr>
        <w:t>RegEx</w:t>
      </w:r>
    </w:p>
    <w:p w14:paraId="7A8BA82F" w14:textId="0BE4BFFE" w:rsidR="00491093" w:rsidRPr="00C07EF5" w:rsidRDefault="00491093" w:rsidP="00E06E3E">
      <w:pPr>
        <w:ind w:left="720" w:firstLine="720"/>
      </w:pPr>
      <w:r w:rsidRPr="00C07EF5">
        <w:t>Special Sequence Examples:</w:t>
      </w:r>
    </w:p>
    <w:p w14:paraId="2DB7C3AF" w14:textId="3EAD9F79" w:rsidR="00491093" w:rsidRDefault="00491093" w:rsidP="00491093">
      <w:pPr>
        <w:rPr>
          <w:b/>
          <w:bCs/>
        </w:rPr>
      </w:pPr>
      <w:r>
        <w:rPr>
          <w:b/>
          <w:bCs/>
        </w:rPr>
        <w:tab/>
      </w:r>
      <w:r>
        <w:rPr>
          <w:b/>
          <w:bCs/>
        </w:rPr>
        <w:tab/>
      </w:r>
      <w:r w:rsidR="00E06E3E">
        <w:rPr>
          <w:b/>
          <w:bCs/>
        </w:rPr>
        <w:tab/>
      </w:r>
      <w:r w:rsidRPr="005E2FFF">
        <w:rPr>
          <w:rFonts w:ascii="Courier New" w:hAnsi="Courier New" w:cs="Courier New"/>
          <w:sz w:val="20"/>
          <w:szCs w:val="20"/>
        </w:rPr>
        <w:t>print("Phone number found:", match.group())</w:t>
      </w:r>
    </w:p>
    <w:p w14:paraId="23976E82" w14:textId="5060BA88" w:rsidR="00491093" w:rsidRDefault="00491093" w:rsidP="00491093">
      <w:pPr>
        <w:rPr>
          <w:b/>
          <w:bCs/>
        </w:rPr>
      </w:pPr>
      <w:r w:rsidRPr="00491093">
        <w:rPr>
          <w:b/>
          <w:bCs/>
          <w:color w:val="FF0000"/>
        </w:rPr>
        <w:t>‘</w:t>
      </w:r>
      <w:r>
        <w:rPr>
          <w:b/>
          <w:bCs/>
          <w:color w:val="FF0000"/>
        </w:rPr>
        <w:t>.</w:t>
      </w:r>
      <w:r w:rsidRPr="00491093">
        <w:rPr>
          <w:b/>
          <w:bCs/>
          <w:color w:val="FF0000"/>
        </w:rPr>
        <w:t xml:space="preserve">group’ USED WITH </w:t>
      </w:r>
      <w:r w:rsidRPr="00A123E0">
        <w:rPr>
          <w:b/>
          <w:bCs/>
          <w:color w:val="FF0000"/>
        </w:rPr>
        <w:t>NO INTRODUCTION OR EXPLANATION</w:t>
      </w:r>
    </w:p>
    <w:p w14:paraId="0D1F9892" w14:textId="03772D53" w:rsidR="00491093" w:rsidRDefault="00491093" w:rsidP="00491093">
      <w:pPr>
        <w:rPr>
          <w:b/>
          <w:bCs/>
        </w:rPr>
      </w:pPr>
    </w:p>
    <w:p w14:paraId="10302350" w14:textId="4E7C83F9" w:rsidR="00AB1C76" w:rsidRPr="00C07EF5" w:rsidRDefault="00AB1C76" w:rsidP="00AB1C76">
      <w:pPr>
        <w:ind w:left="1440"/>
      </w:pPr>
      <w:r w:rsidRPr="00C07EF5">
        <w:t>A regular expression's &lt;code&gt;split()&lt;/code&gt; function splits a string into an array of substrings based on a specified pattern.</w:t>
      </w:r>
    </w:p>
    <w:p w14:paraId="3DE80DC2" w14:textId="19DFB696" w:rsidR="00491093" w:rsidRDefault="00E06E3E" w:rsidP="007E37B4">
      <w:pPr>
        <w:rPr>
          <w:b/>
          <w:bCs/>
        </w:rPr>
      </w:pPr>
      <w:r>
        <w:rPr>
          <w:b/>
          <w:bCs/>
        </w:rPr>
        <w:tab/>
      </w:r>
      <w:r>
        <w:rPr>
          <w:b/>
          <w:bCs/>
        </w:rPr>
        <w:tab/>
      </w:r>
      <w:r w:rsidR="00AB1C76">
        <w:rPr>
          <w:b/>
          <w:bCs/>
        </w:rPr>
        <w:tab/>
      </w:r>
      <w:r w:rsidRPr="005E2FFF">
        <w:rPr>
          <w:rFonts w:ascii="Courier New" w:hAnsi="Courier New" w:cs="Courier New"/>
          <w:sz w:val="20"/>
          <w:szCs w:val="20"/>
        </w:rPr>
        <w:t>split_array = re.split("\s", s2)</w:t>
      </w:r>
    </w:p>
    <w:p w14:paraId="1A851744" w14:textId="291E5EDD" w:rsidR="00E06E3E" w:rsidRDefault="00E06E3E" w:rsidP="00E06E3E">
      <w:pPr>
        <w:rPr>
          <w:b/>
          <w:bCs/>
        </w:rPr>
      </w:pPr>
      <w:r>
        <w:rPr>
          <w:b/>
          <w:bCs/>
          <w:color w:val="FF0000"/>
        </w:rPr>
        <w:t>MISSING r”\s” OR “\\s”</w:t>
      </w:r>
    </w:p>
    <w:p w14:paraId="6F05BE09" w14:textId="77777777" w:rsidR="00E06E3E" w:rsidRDefault="00E06E3E" w:rsidP="00E06E3E">
      <w:pPr>
        <w:rPr>
          <w:b/>
          <w:bCs/>
        </w:rPr>
      </w:pPr>
    </w:p>
    <w:p w14:paraId="1F65F641" w14:textId="3F2026AB" w:rsidR="00E06E3E" w:rsidRDefault="00E06E3E" w:rsidP="00E06E3E">
      <w:pPr>
        <w:rPr>
          <w:b/>
          <w:bCs/>
        </w:rPr>
      </w:pPr>
      <w:r>
        <w:rPr>
          <w:b/>
          <w:bCs/>
        </w:rPr>
        <w:tab/>
        <w:t>Quiz on Strings</w:t>
      </w:r>
    </w:p>
    <w:p w14:paraId="51FDB61A" w14:textId="6AFFF255" w:rsidR="00E06E3E" w:rsidRDefault="00E06E3E" w:rsidP="00E06E3E">
      <w:r>
        <w:rPr>
          <w:b/>
          <w:bCs/>
        </w:rPr>
        <w:tab/>
      </w:r>
      <w:r>
        <w:rPr>
          <w:b/>
          <w:bCs/>
        </w:rPr>
        <w:tab/>
      </w:r>
      <w:r w:rsidRPr="00E06E3E">
        <w:t>Print out a backslash:</w:t>
      </w:r>
    </w:p>
    <w:p w14:paraId="47B874C2" w14:textId="631A63C8" w:rsidR="00C07EF5" w:rsidRPr="00C07EF5" w:rsidRDefault="00C07EF5" w:rsidP="00E06E3E">
      <w:r>
        <w:tab/>
      </w:r>
      <w:r>
        <w:tab/>
      </w:r>
      <w:r>
        <w:tab/>
      </w:r>
      <w:r w:rsidRPr="00C07EF5">
        <w:t>Solutions offered:</w:t>
      </w:r>
    </w:p>
    <w:p w14:paraId="0AD3939C" w14:textId="57C8427E" w:rsidR="007E37B4" w:rsidRPr="007E37B4" w:rsidRDefault="007E37B4" w:rsidP="00C07EF5">
      <w:pPr>
        <w:rPr>
          <w:rFonts w:ascii="Courier New" w:hAnsi="Courier New" w:cs="Courier New"/>
          <w:sz w:val="20"/>
          <w:szCs w:val="20"/>
        </w:rPr>
      </w:pPr>
      <w:r>
        <w:tab/>
      </w:r>
      <w:r>
        <w:tab/>
      </w:r>
      <w:r>
        <w:tab/>
      </w:r>
      <w:r w:rsidRPr="005E2FFF">
        <w:rPr>
          <w:rFonts w:ascii="Courier New" w:hAnsi="Courier New" w:cs="Courier New"/>
          <w:sz w:val="20"/>
          <w:szCs w:val="20"/>
        </w:rPr>
        <w:t>print("\\\\\\")</w:t>
      </w:r>
      <w:r w:rsidR="00C07EF5">
        <w:rPr>
          <w:rFonts w:ascii="Courier New" w:hAnsi="Courier New" w:cs="Courier New"/>
          <w:sz w:val="20"/>
          <w:szCs w:val="20"/>
        </w:rPr>
        <w:t xml:space="preserve">     or     </w:t>
      </w:r>
      <w:r w:rsidRPr="007E37B4">
        <w:rPr>
          <w:rFonts w:ascii="Courier New" w:hAnsi="Courier New" w:cs="Courier New"/>
          <w:sz w:val="20"/>
          <w:szCs w:val="20"/>
        </w:rPr>
        <w:t>print(r"\ ")</w:t>
      </w:r>
    </w:p>
    <w:p w14:paraId="3DB96A46" w14:textId="25F8CC92" w:rsidR="00E06E3E" w:rsidRPr="00C07EF5" w:rsidRDefault="0082037C" w:rsidP="00C07EF5">
      <w:pPr>
        <w:rPr>
          <w:rFonts w:ascii="Courier New" w:hAnsi="Courier New" w:cs="Courier New"/>
          <w:sz w:val="20"/>
          <w:szCs w:val="20"/>
        </w:rPr>
      </w:pPr>
      <w:r>
        <w:rPr>
          <w:b/>
          <w:bCs/>
          <w:color w:val="FF0000"/>
        </w:rPr>
        <w:t>SHOULD BE</w:t>
      </w:r>
      <w:r w:rsidR="007E37B4">
        <w:rPr>
          <w:b/>
          <w:bCs/>
          <w:color w:val="FF0000"/>
        </w:rPr>
        <w:t xml:space="preserve">: </w:t>
      </w:r>
      <w:r w:rsidR="00C07EF5">
        <w:rPr>
          <w:b/>
          <w:bCs/>
          <w:color w:val="FF0000"/>
        </w:rPr>
        <w:tab/>
      </w:r>
      <w:r w:rsidR="00C07EF5">
        <w:rPr>
          <w:b/>
          <w:bCs/>
          <w:color w:val="FF0000"/>
        </w:rPr>
        <w:tab/>
      </w:r>
      <w:r w:rsidR="00C07EF5" w:rsidRPr="005E2FFF">
        <w:rPr>
          <w:rFonts w:ascii="Courier New" w:hAnsi="Courier New" w:cs="Courier New"/>
          <w:sz w:val="20"/>
          <w:szCs w:val="20"/>
        </w:rPr>
        <w:t>print("\\")</w:t>
      </w:r>
      <w:r w:rsidR="00C07EF5">
        <w:rPr>
          <w:rFonts w:ascii="Courier New" w:hAnsi="Courier New" w:cs="Courier New"/>
          <w:sz w:val="20"/>
          <w:szCs w:val="20"/>
        </w:rPr>
        <w:t xml:space="preserve">     or     </w:t>
      </w:r>
      <w:r w:rsidR="00C07EF5" w:rsidRPr="007E37B4">
        <w:rPr>
          <w:rFonts w:ascii="Courier New" w:hAnsi="Courier New" w:cs="Courier New"/>
          <w:sz w:val="20"/>
          <w:szCs w:val="20"/>
        </w:rPr>
        <w:t>print(r"\")</w:t>
      </w:r>
      <w:r w:rsidR="00C07EF5">
        <w:rPr>
          <w:rFonts w:ascii="Courier New" w:hAnsi="Courier New" w:cs="Courier New"/>
          <w:sz w:val="20"/>
          <w:szCs w:val="20"/>
        </w:rPr>
        <w:t xml:space="preserve"> </w:t>
      </w:r>
      <w:r w:rsidR="00C07EF5">
        <w:rPr>
          <w:rFonts w:ascii="Courier New" w:hAnsi="Courier New" w:cs="Courier New"/>
          <w:sz w:val="20"/>
          <w:szCs w:val="20"/>
        </w:rPr>
        <w:br/>
      </w:r>
      <w:r w:rsidR="00C07EF5">
        <w:rPr>
          <w:b/>
          <w:bCs/>
          <w:color w:val="FF0000"/>
        </w:rPr>
        <w:t>AS 1</w:t>
      </w:r>
      <w:r w:rsidR="007E37B4">
        <w:rPr>
          <w:b/>
          <w:bCs/>
          <w:color w:val="FF0000"/>
        </w:rPr>
        <w:t xml:space="preserve">ST </w:t>
      </w:r>
      <w:r w:rsidR="00C07EF5">
        <w:rPr>
          <w:b/>
          <w:bCs/>
          <w:color w:val="FF0000"/>
        </w:rPr>
        <w:t xml:space="preserve">SOLUTION </w:t>
      </w:r>
      <w:r w:rsidR="007E37B4">
        <w:rPr>
          <w:b/>
          <w:bCs/>
          <w:color w:val="FF0000"/>
        </w:rPr>
        <w:t>PRINTS 3 BACKSLASHES &amp; 2</w:t>
      </w:r>
      <w:r w:rsidR="007E37B4" w:rsidRPr="007E37B4">
        <w:rPr>
          <w:b/>
          <w:bCs/>
          <w:color w:val="FF0000"/>
          <w:vertAlign w:val="superscript"/>
        </w:rPr>
        <w:t>ND</w:t>
      </w:r>
      <w:r w:rsidR="007E37B4">
        <w:rPr>
          <w:b/>
          <w:bCs/>
          <w:color w:val="FF0000"/>
        </w:rPr>
        <w:t xml:space="preserve"> PRINTS EXTRA SPACE</w:t>
      </w:r>
    </w:p>
    <w:p w14:paraId="2EC369C1" w14:textId="77777777" w:rsidR="007E37B4" w:rsidRDefault="007E37B4" w:rsidP="00E06E3E"/>
    <w:p w14:paraId="7EE4CBF0" w14:textId="2A97EB0D" w:rsidR="007E37B4" w:rsidRDefault="007E37B4" w:rsidP="0082037C">
      <w:pPr>
        <w:ind w:left="1440"/>
      </w:pPr>
      <w:r w:rsidRPr="007E37B4">
        <w:t>In the string s3, find whether the digit is present or not using the \d and search() function:</w:t>
      </w:r>
    </w:p>
    <w:p w14:paraId="0C91B307" w14:textId="7F0CE396" w:rsidR="007E37B4" w:rsidRDefault="007E37B4" w:rsidP="007E37B4">
      <w:pPr>
        <w:ind w:left="1440"/>
      </w:pPr>
      <w:r>
        <w:tab/>
      </w:r>
      <w:r w:rsidRPr="005E2FFF">
        <w:rPr>
          <w:rFonts w:ascii="Courier New" w:hAnsi="Courier New" w:cs="Courier New"/>
          <w:sz w:val="20"/>
          <w:szCs w:val="20"/>
        </w:rPr>
        <w:t>result = re.search("\d", s3)</w:t>
      </w:r>
    </w:p>
    <w:p w14:paraId="6F039185" w14:textId="0CD91525" w:rsidR="00AB1C76" w:rsidRDefault="00AB1C76" w:rsidP="00AB1C76">
      <w:pPr>
        <w:rPr>
          <w:b/>
          <w:bCs/>
        </w:rPr>
      </w:pPr>
      <w:r>
        <w:rPr>
          <w:b/>
          <w:bCs/>
          <w:color w:val="FF0000"/>
        </w:rPr>
        <w:t xml:space="preserve">MISSING </w:t>
      </w:r>
      <w:r w:rsidRPr="005E2FFF">
        <w:rPr>
          <w:rFonts w:ascii="Courier New" w:hAnsi="Courier New" w:cs="Courier New"/>
          <w:b/>
          <w:bCs/>
          <w:color w:val="C00000"/>
          <w:sz w:val="20"/>
          <w:szCs w:val="20"/>
        </w:rPr>
        <w:t>r”\d” OR “\\d”</w:t>
      </w:r>
    </w:p>
    <w:p w14:paraId="776C0D3A" w14:textId="77777777" w:rsidR="007E37B4" w:rsidRDefault="007E37B4" w:rsidP="00AB1C76"/>
    <w:p w14:paraId="62B9FEB3" w14:textId="1C4E4E68" w:rsidR="007E37B4" w:rsidRPr="00AB1C76" w:rsidRDefault="00AB1C76" w:rsidP="00AB1C76">
      <w:pPr>
        <w:rPr>
          <w:b/>
          <w:bCs/>
          <w:sz w:val="28"/>
          <w:szCs w:val="28"/>
        </w:rPr>
      </w:pPr>
      <w:r w:rsidRPr="00AB1C76">
        <w:rPr>
          <w:b/>
          <w:bCs/>
          <w:sz w:val="28"/>
          <w:szCs w:val="28"/>
        </w:rPr>
        <w:t>Module 1 Summary</w:t>
      </w:r>
    </w:p>
    <w:p w14:paraId="65861324" w14:textId="43DC4780" w:rsidR="00AB1C76" w:rsidRDefault="00AB1C76" w:rsidP="00AB1C76">
      <w:r>
        <w:tab/>
      </w:r>
      <w:r w:rsidRPr="00AB1C76">
        <w:t>You can convert integers to floats using typecasting, but you cannot convert a float to an integer.</w:t>
      </w:r>
    </w:p>
    <w:p w14:paraId="6982298E" w14:textId="4B0B6BAA" w:rsidR="00AB1C76" w:rsidRDefault="00AB1C76" w:rsidP="00AB1C76">
      <w:r>
        <w:rPr>
          <w:b/>
          <w:bCs/>
          <w:color w:val="FF0000"/>
        </w:rPr>
        <w:t>YES YOU CAN, THIS IS ACTUALLY ON THE MODULE 1 QUIZ</w:t>
      </w:r>
    </w:p>
    <w:p w14:paraId="40DDB8BA" w14:textId="77777777" w:rsidR="0082037C" w:rsidRDefault="00AB1C76" w:rsidP="00AB1C76">
      <w:r>
        <w:tab/>
      </w:r>
    </w:p>
    <w:p w14:paraId="3F3073CC" w14:textId="59DAFB0B" w:rsidR="00AB1C76" w:rsidRDefault="00AB1C76" w:rsidP="0082037C">
      <w:pPr>
        <w:ind w:firstLine="720"/>
      </w:pPr>
      <w:r w:rsidRPr="00AB1C76">
        <w:t>We use"//" to round off integer divisions, resulting in float values.</w:t>
      </w:r>
    </w:p>
    <w:p w14:paraId="163EBBA6" w14:textId="331F7BBE" w:rsidR="00CB0136" w:rsidRDefault="00AB1C76" w:rsidP="00CB0136">
      <w:pPr>
        <w:rPr>
          <w:b/>
          <w:bCs/>
          <w:color w:val="FF0000"/>
        </w:rPr>
      </w:pPr>
      <w:r>
        <w:rPr>
          <w:b/>
          <w:bCs/>
          <w:color w:val="FF0000"/>
        </w:rPr>
        <w:lastRenderedPageBreak/>
        <w:t>SHOULD BE RESULTING IN INT VALUES</w:t>
      </w:r>
      <w:r w:rsidR="0082037C">
        <w:rPr>
          <w:b/>
          <w:bCs/>
          <w:color w:val="FF0000"/>
        </w:rPr>
        <w:t>. ALTERNATIVELY, REMOVING THE COMMA COULD MAKE IT TECHNICALLY CORRECT BUT STILL CONFUSING.</w:t>
      </w:r>
    </w:p>
    <w:p w14:paraId="5ED52F3C" w14:textId="77777777" w:rsidR="00C07EF5" w:rsidRDefault="00C07EF5" w:rsidP="00CB0136"/>
    <w:p w14:paraId="4D2554D1" w14:textId="1E744E74" w:rsidR="00AB1C76" w:rsidRDefault="00CB0136" w:rsidP="00CB0136">
      <w:pPr>
        <w:ind w:left="720"/>
      </w:pPr>
      <w:r w:rsidRPr="00CB0136">
        <w:t>Python follows the order of operations (BODMASS) to perform operations with multiple expressions.</w:t>
      </w:r>
    </w:p>
    <w:p w14:paraId="550A2962" w14:textId="757428B6" w:rsidR="00CB0136" w:rsidRPr="00CB0136" w:rsidRDefault="00CB0136" w:rsidP="00CB0136">
      <w:pPr>
        <w:rPr>
          <w:b/>
          <w:bCs/>
          <w:color w:val="FF0000"/>
        </w:rPr>
      </w:pPr>
      <w:r w:rsidRPr="00CB0136">
        <w:rPr>
          <w:b/>
          <w:bCs/>
          <w:color w:val="FF0000"/>
        </w:rPr>
        <w:t>SHOULD BE BODMAS WITH ONE S</w:t>
      </w:r>
    </w:p>
    <w:p w14:paraId="6BED971F" w14:textId="2F162C56" w:rsidR="00CB0136" w:rsidRDefault="00CB0136" w:rsidP="0082037C">
      <w:pPr>
        <w:ind w:left="720"/>
      </w:pPr>
      <w:r w:rsidRPr="00CB0136">
        <w:t>While performing operations with various variables, modifying a value in one variable will lead to changes in the other variables.</w:t>
      </w:r>
    </w:p>
    <w:p w14:paraId="537959B2" w14:textId="77777777" w:rsidR="00CB0136" w:rsidRDefault="00CB0136" w:rsidP="00CB0136">
      <w:r>
        <w:rPr>
          <w:b/>
          <w:bCs/>
          <w:color w:val="FF0000"/>
        </w:rPr>
        <w:t>THIS WORDING IS VAGUE, CONFUSING, AND FALSE IN MANY CASES</w:t>
      </w:r>
    </w:p>
    <w:p w14:paraId="2A9D1900" w14:textId="77777777" w:rsidR="00CB0136" w:rsidRDefault="00CB0136" w:rsidP="00CB0136"/>
    <w:p w14:paraId="6A215639" w14:textId="1720F5CE" w:rsidR="00CB0136" w:rsidRDefault="00CB0136" w:rsidP="00CB0136">
      <w:r>
        <w:tab/>
      </w:r>
      <w:r w:rsidRPr="00CB0136">
        <w:t>You can perform escape sequences using " " to change the layout of the string.</w:t>
      </w:r>
    </w:p>
    <w:p w14:paraId="5C6599E9" w14:textId="2394C2E3" w:rsidR="00CB0136" w:rsidRDefault="00CB0136" w:rsidP="00CB0136">
      <w:r>
        <w:rPr>
          <w:b/>
          <w:bCs/>
          <w:color w:val="FF0000"/>
        </w:rPr>
        <w:t>THIS IS FALSE AND SHOULD BE “\”</w:t>
      </w:r>
    </w:p>
    <w:p w14:paraId="4492ABD1" w14:textId="77777777" w:rsidR="00CB0136" w:rsidRDefault="00CB0136" w:rsidP="00CB0136"/>
    <w:p w14:paraId="3C69999A" w14:textId="436A873B" w:rsidR="00CB0136" w:rsidRPr="005E2FFF" w:rsidRDefault="00CB0136" w:rsidP="00CB0136">
      <w:pPr>
        <w:rPr>
          <w:b/>
          <w:bCs/>
          <w:sz w:val="28"/>
          <w:szCs w:val="28"/>
        </w:rPr>
      </w:pPr>
      <w:r w:rsidRPr="005E2FFF">
        <w:rPr>
          <w:b/>
          <w:bCs/>
          <w:sz w:val="28"/>
          <w:szCs w:val="28"/>
        </w:rPr>
        <w:t>Module 1 Graded Quiz</w:t>
      </w:r>
    </w:p>
    <w:p w14:paraId="14DB6D02" w14:textId="77777777" w:rsidR="004B279A" w:rsidRPr="00C07EF5" w:rsidRDefault="004B279A" w:rsidP="004B279A">
      <w:pPr>
        <w:rPr>
          <w:b/>
          <w:bCs/>
        </w:rPr>
      </w:pPr>
      <w:r>
        <w:tab/>
      </w:r>
      <w:r w:rsidRPr="00C07EF5">
        <w:rPr>
          <w:b/>
          <w:bCs/>
        </w:rPr>
        <w:t>Question 3</w:t>
      </w:r>
    </w:p>
    <w:p w14:paraId="43EDC71A" w14:textId="3B69A1B3" w:rsidR="004B279A" w:rsidRDefault="004B279A" w:rsidP="004B279A">
      <w:r>
        <w:tab/>
      </w:r>
      <w:r>
        <w:tab/>
        <w:t>What data type does the value “7.1” represent?</w:t>
      </w:r>
    </w:p>
    <w:p w14:paraId="1B9E8A53" w14:textId="41B2E979" w:rsidR="004B279A" w:rsidRDefault="004B279A" w:rsidP="004B279A">
      <w:r>
        <w:rPr>
          <w:b/>
          <w:bCs/>
          <w:color w:val="FF0000"/>
        </w:rPr>
        <w:t>THE USE OF “the value” IS MISLEADING IF THE CORRECT ANSWER IS SUPPOSED TO BE STRING</w:t>
      </w:r>
    </w:p>
    <w:p w14:paraId="5F71E2C9" w14:textId="77777777" w:rsidR="0082037C" w:rsidRDefault="004B279A" w:rsidP="004B279A">
      <w:r>
        <w:tab/>
      </w:r>
    </w:p>
    <w:p w14:paraId="13FBFB14" w14:textId="338207DC" w:rsidR="004B279A" w:rsidRPr="00C07EF5" w:rsidRDefault="004B279A" w:rsidP="0082037C">
      <w:pPr>
        <w:ind w:firstLine="720"/>
        <w:rPr>
          <w:b/>
          <w:bCs/>
        </w:rPr>
      </w:pPr>
      <w:r w:rsidRPr="00C07EF5">
        <w:rPr>
          <w:b/>
          <w:bCs/>
        </w:rPr>
        <w:t>Question 10</w:t>
      </w:r>
    </w:p>
    <w:p w14:paraId="377E470D" w14:textId="03B9262F" w:rsidR="00CB0136" w:rsidRDefault="00CB0136" w:rsidP="00CB0136">
      <w:r>
        <w:tab/>
      </w:r>
      <w:r>
        <w:tab/>
        <w:t xml:space="preserve">For the string “Fun Python” stored in a variable </w:t>
      </w:r>
      <w:r w:rsidR="004B279A">
        <w:t>1</w:t>
      </w:r>
      <w:r>
        <w:t xml:space="preserve"> </w:t>
      </w:r>
      <w:r w:rsidR="004B279A">
        <w:t>`x`, what will be the output of `x[0:5]`?</w:t>
      </w:r>
    </w:p>
    <w:p w14:paraId="585AA463" w14:textId="3307AF54" w:rsidR="00CB0136" w:rsidRDefault="004B279A" w:rsidP="00CB0136">
      <w:pPr>
        <w:rPr>
          <w:b/>
          <w:bCs/>
          <w:color w:val="FF0000"/>
        </w:rPr>
      </w:pPr>
      <w:r>
        <w:rPr>
          <w:b/>
          <w:bCs/>
          <w:color w:val="FF0000"/>
        </w:rPr>
        <w:t>THE BACKQUOTES WOULD RESULT IN AN ERROR, AND WERE NOT INCLUDED ON OTHER QUESTIONS WHERE TEXT WAS BOLDED AND QUOTES WERE SUPPOSED TO BE INTERPRETED AS CODE. THIS IS INCONSISTENT AND POORLY FORMATTED.</w:t>
      </w:r>
    </w:p>
    <w:p w14:paraId="28EBB5C7" w14:textId="77777777" w:rsidR="00CB0136" w:rsidRDefault="00CB0136" w:rsidP="00CB0136"/>
    <w:p w14:paraId="11CD7C8B" w14:textId="1D5831D3" w:rsidR="004B279A" w:rsidRPr="005E2FFF" w:rsidRDefault="004B279A" w:rsidP="00CB0136">
      <w:pPr>
        <w:rPr>
          <w:b/>
          <w:bCs/>
          <w:sz w:val="28"/>
          <w:szCs w:val="28"/>
        </w:rPr>
      </w:pPr>
      <w:r w:rsidRPr="005E2FFF">
        <w:rPr>
          <w:b/>
          <w:bCs/>
          <w:sz w:val="28"/>
          <w:szCs w:val="28"/>
        </w:rPr>
        <w:t>Several times in quizzes I missed questions I knew I had answered correctly.</w:t>
      </w:r>
    </w:p>
    <w:p w14:paraId="16330D6C" w14:textId="4179F674" w:rsidR="004B279A" w:rsidRDefault="00CB0136" w:rsidP="004B279A">
      <w:r w:rsidRPr="004B279A">
        <w:rPr>
          <w:b/>
          <w:bCs/>
          <w:color w:val="FF0000"/>
        </w:rPr>
        <w:t xml:space="preserve">CLICKING ANYWHERE ON SCREEN </w:t>
      </w:r>
      <w:r w:rsidR="004B279A">
        <w:rPr>
          <w:b/>
          <w:bCs/>
          <w:color w:val="FF0000"/>
        </w:rPr>
        <w:t xml:space="preserve">CAN </w:t>
      </w:r>
      <w:r w:rsidRPr="004B279A">
        <w:rPr>
          <w:b/>
          <w:bCs/>
          <w:color w:val="FF0000"/>
        </w:rPr>
        <w:t>CHANGE ANSWERS, NOT JUST ANSWER BUBBLES</w:t>
      </w:r>
      <w:r w:rsidR="004B279A">
        <w:rPr>
          <w:b/>
          <w:bCs/>
          <w:color w:val="FF0000"/>
        </w:rPr>
        <w:t>. SO WHEN I CONSULTED MY NOTES IN ANOTHER WINDOW AND THEN SELECTED THE QUIZ WINDOW, IT APPARENTLY CHANGED MY ANSWERS. THIS IS A SERIOUS OVERSIGHT</w:t>
      </w:r>
      <w:r w:rsidR="005E2FFF">
        <w:rPr>
          <w:b/>
          <w:bCs/>
          <w:color w:val="FF0000"/>
        </w:rPr>
        <w:t xml:space="preserve"> WHICH HAS UNDOUBTEDLY AFFECTED MANY LEARNERS.</w:t>
      </w:r>
    </w:p>
    <w:p w14:paraId="1327C107" w14:textId="14255009" w:rsidR="004B279A" w:rsidRDefault="004B279A" w:rsidP="004B279A"/>
    <w:p w14:paraId="6E522BE6" w14:textId="6CAEE6C5" w:rsidR="004B279A" w:rsidRDefault="004B279A" w:rsidP="004B279A">
      <w:r>
        <w:t>Thanks for your time and consideration of my corrections!</w:t>
      </w:r>
    </w:p>
    <w:sectPr w:rsidR="004B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4B"/>
    <w:rsid w:val="000927FD"/>
    <w:rsid w:val="00126ED3"/>
    <w:rsid w:val="0026068E"/>
    <w:rsid w:val="00491093"/>
    <w:rsid w:val="004B279A"/>
    <w:rsid w:val="004C66FB"/>
    <w:rsid w:val="005E2FFF"/>
    <w:rsid w:val="00787038"/>
    <w:rsid w:val="007E37B4"/>
    <w:rsid w:val="0082037C"/>
    <w:rsid w:val="008C394B"/>
    <w:rsid w:val="008D12D1"/>
    <w:rsid w:val="00A123E0"/>
    <w:rsid w:val="00A75D39"/>
    <w:rsid w:val="00AB1C76"/>
    <w:rsid w:val="00AD2083"/>
    <w:rsid w:val="00C07EF5"/>
    <w:rsid w:val="00C24245"/>
    <w:rsid w:val="00CB0136"/>
    <w:rsid w:val="00DC5754"/>
    <w:rsid w:val="00E06E3E"/>
    <w:rsid w:val="00E5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E9BE"/>
  <w15:chartTrackingRefBased/>
  <w15:docId w15:val="{7E2E259B-A558-4351-83B4-D4479452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39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C394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D12D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E37B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37B4"/>
    <w:rPr>
      <w:rFonts w:ascii="Consolas" w:hAnsi="Consolas"/>
      <w:sz w:val="20"/>
      <w:szCs w:val="20"/>
    </w:rPr>
  </w:style>
  <w:style w:type="paragraph" w:styleId="ListParagraph">
    <w:name w:val="List Paragraph"/>
    <w:basedOn w:val="Normal"/>
    <w:uiPriority w:val="34"/>
    <w:qFormat/>
    <w:rsid w:val="00820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8044">
      <w:bodyDiv w:val="1"/>
      <w:marLeft w:val="0"/>
      <w:marRight w:val="0"/>
      <w:marTop w:val="0"/>
      <w:marBottom w:val="0"/>
      <w:divBdr>
        <w:top w:val="none" w:sz="0" w:space="0" w:color="auto"/>
        <w:left w:val="none" w:sz="0" w:space="0" w:color="auto"/>
        <w:bottom w:val="none" w:sz="0" w:space="0" w:color="auto"/>
        <w:right w:val="none" w:sz="0" w:space="0" w:color="auto"/>
      </w:divBdr>
    </w:div>
    <w:div w:id="243296204">
      <w:bodyDiv w:val="1"/>
      <w:marLeft w:val="0"/>
      <w:marRight w:val="0"/>
      <w:marTop w:val="0"/>
      <w:marBottom w:val="0"/>
      <w:divBdr>
        <w:top w:val="none" w:sz="0" w:space="0" w:color="auto"/>
        <w:left w:val="none" w:sz="0" w:space="0" w:color="auto"/>
        <w:bottom w:val="none" w:sz="0" w:space="0" w:color="auto"/>
        <w:right w:val="none" w:sz="0" w:space="0" w:color="auto"/>
      </w:divBdr>
    </w:div>
    <w:div w:id="370570727">
      <w:bodyDiv w:val="1"/>
      <w:marLeft w:val="0"/>
      <w:marRight w:val="0"/>
      <w:marTop w:val="0"/>
      <w:marBottom w:val="0"/>
      <w:divBdr>
        <w:top w:val="none" w:sz="0" w:space="0" w:color="auto"/>
        <w:left w:val="none" w:sz="0" w:space="0" w:color="auto"/>
        <w:bottom w:val="none" w:sz="0" w:space="0" w:color="auto"/>
        <w:right w:val="none" w:sz="0" w:space="0" w:color="auto"/>
      </w:divBdr>
    </w:div>
    <w:div w:id="498034569">
      <w:bodyDiv w:val="1"/>
      <w:marLeft w:val="0"/>
      <w:marRight w:val="0"/>
      <w:marTop w:val="0"/>
      <w:marBottom w:val="0"/>
      <w:divBdr>
        <w:top w:val="none" w:sz="0" w:space="0" w:color="auto"/>
        <w:left w:val="none" w:sz="0" w:space="0" w:color="auto"/>
        <w:bottom w:val="none" w:sz="0" w:space="0" w:color="auto"/>
        <w:right w:val="none" w:sz="0" w:space="0" w:color="auto"/>
      </w:divBdr>
    </w:div>
    <w:div w:id="538590350">
      <w:bodyDiv w:val="1"/>
      <w:marLeft w:val="0"/>
      <w:marRight w:val="0"/>
      <w:marTop w:val="0"/>
      <w:marBottom w:val="0"/>
      <w:divBdr>
        <w:top w:val="none" w:sz="0" w:space="0" w:color="auto"/>
        <w:left w:val="none" w:sz="0" w:space="0" w:color="auto"/>
        <w:bottom w:val="none" w:sz="0" w:space="0" w:color="auto"/>
        <w:right w:val="none" w:sz="0" w:space="0" w:color="auto"/>
      </w:divBdr>
    </w:div>
    <w:div w:id="659580483">
      <w:bodyDiv w:val="1"/>
      <w:marLeft w:val="0"/>
      <w:marRight w:val="0"/>
      <w:marTop w:val="0"/>
      <w:marBottom w:val="0"/>
      <w:divBdr>
        <w:top w:val="none" w:sz="0" w:space="0" w:color="auto"/>
        <w:left w:val="none" w:sz="0" w:space="0" w:color="auto"/>
        <w:bottom w:val="none" w:sz="0" w:space="0" w:color="auto"/>
        <w:right w:val="none" w:sz="0" w:space="0" w:color="auto"/>
      </w:divBdr>
    </w:div>
    <w:div w:id="849873569">
      <w:bodyDiv w:val="1"/>
      <w:marLeft w:val="0"/>
      <w:marRight w:val="0"/>
      <w:marTop w:val="0"/>
      <w:marBottom w:val="0"/>
      <w:divBdr>
        <w:top w:val="none" w:sz="0" w:space="0" w:color="auto"/>
        <w:left w:val="none" w:sz="0" w:space="0" w:color="auto"/>
        <w:bottom w:val="none" w:sz="0" w:space="0" w:color="auto"/>
        <w:right w:val="none" w:sz="0" w:space="0" w:color="auto"/>
      </w:divBdr>
    </w:div>
    <w:div w:id="1003581122">
      <w:bodyDiv w:val="1"/>
      <w:marLeft w:val="0"/>
      <w:marRight w:val="0"/>
      <w:marTop w:val="0"/>
      <w:marBottom w:val="0"/>
      <w:divBdr>
        <w:top w:val="none" w:sz="0" w:space="0" w:color="auto"/>
        <w:left w:val="none" w:sz="0" w:space="0" w:color="auto"/>
        <w:bottom w:val="none" w:sz="0" w:space="0" w:color="auto"/>
        <w:right w:val="none" w:sz="0" w:space="0" w:color="auto"/>
      </w:divBdr>
    </w:div>
    <w:div w:id="1105921106">
      <w:bodyDiv w:val="1"/>
      <w:marLeft w:val="0"/>
      <w:marRight w:val="0"/>
      <w:marTop w:val="0"/>
      <w:marBottom w:val="0"/>
      <w:divBdr>
        <w:top w:val="none" w:sz="0" w:space="0" w:color="auto"/>
        <w:left w:val="none" w:sz="0" w:space="0" w:color="auto"/>
        <w:bottom w:val="none" w:sz="0" w:space="0" w:color="auto"/>
        <w:right w:val="none" w:sz="0" w:space="0" w:color="auto"/>
      </w:divBdr>
    </w:div>
    <w:div w:id="1761830843">
      <w:bodyDiv w:val="1"/>
      <w:marLeft w:val="0"/>
      <w:marRight w:val="0"/>
      <w:marTop w:val="0"/>
      <w:marBottom w:val="0"/>
      <w:divBdr>
        <w:top w:val="none" w:sz="0" w:space="0" w:color="auto"/>
        <w:left w:val="none" w:sz="0" w:space="0" w:color="auto"/>
        <w:bottom w:val="none" w:sz="0" w:space="0" w:color="auto"/>
        <w:right w:val="none" w:sz="0" w:space="0" w:color="auto"/>
      </w:divBdr>
    </w:div>
    <w:div w:id="1765301179">
      <w:bodyDiv w:val="1"/>
      <w:marLeft w:val="0"/>
      <w:marRight w:val="0"/>
      <w:marTop w:val="0"/>
      <w:marBottom w:val="0"/>
      <w:divBdr>
        <w:top w:val="none" w:sz="0" w:space="0" w:color="auto"/>
        <w:left w:val="none" w:sz="0" w:space="0" w:color="auto"/>
        <w:bottom w:val="none" w:sz="0" w:space="0" w:color="auto"/>
        <w:right w:val="none" w:sz="0" w:space="0" w:color="auto"/>
      </w:divBdr>
    </w:div>
    <w:div w:id="193601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Glynn</dc:creator>
  <cp:keywords/>
  <dc:description/>
  <cp:lastModifiedBy>Larson Glynn</cp:lastModifiedBy>
  <cp:revision>3</cp:revision>
  <dcterms:created xsi:type="dcterms:W3CDTF">2024-12-06T19:07:00Z</dcterms:created>
  <dcterms:modified xsi:type="dcterms:W3CDTF">2024-12-07T14:22:00Z</dcterms:modified>
</cp:coreProperties>
</file>