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7211" w:rsidRDefault="006F7C24">
      <w:r>
        <w:rPr>
          <w:rFonts w:hint="eastAsia"/>
        </w:rPr>
        <w:t>网易云音乐制作</w:t>
      </w:r>
    </w:p>
    <w:p w:rsidR="006F7C24" w:rsidRDefault="006F7C24">
      <w:pPr>
        <w:rPr>
          <w:rFonts w:hint="eastAsia"/>
        </w:rPr>
      </w:pPr>
      <w:r>
        <w:rPr>
          <w:noProof/>
        </w:rPr>
        <w:drawing>
          <wp:inline distT="0" distB="0" distL="0" distR="0" wp14:anchorId="02542160" wp14:editId="6FFD5BAD">
            <wp:extent cx="5274310" cy="4075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24"/>
    <w:rsid w:val="006F7C24"/>
    <w:rsid w:val="008337B9"/>
    <w:rsid w:val="00BD7211"/>
    <w:rsid w:val="00E07A9C"/>
    <w:rsid w:val="00FE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CC31"/>
  <w15:chartTrackingRefBased/>
  <w15:docId w15:val="{B0ECF8E0-72AD-4CB9-A17A-5D086DF1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2992493013@qq.com</dc:creator>
  <cp:keywords/>
  <dc:description/>
  <cp:lastModifiedBy>2992493013@qq.com</cp:lastModifiedBy>
  <cp:revision>1</cp:revision>
  <dcterms:created xsi:type="dcterms:W3CDTF">2020-05-06T13:40:00Z</dcterms:created>
  <dcterms:modified xsi:type="dcterms:W3CDTF">2020-05-06T13:50:00Z</dcterms:modified>
</cp:coreProperties>
</file>