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59D" w:rsidRDefault="00AD059D" w:rsidP="00AD059D">
      <w:pPr>
        <w:pStyle w:val="2"/>
        <w:numPr>
          <w:ilvl w:val="0"/>
          <w:numId w:val="3"/>
        </w:numPr>
      </w:pPr>
      <w:r>
        <w:t>进程管理的核心功能及相应原理</w:t>
      </w:r>
    </w:p>
    <w:p w:rsidR="00AD059D" w:rsidRDefault="00AD059D" w:rsidP="00AD059D"/>
    <w:p w:rsidR="00AD059D" w:rsidRDefault="00AD059D" w:rsidP="00AD059D">
      <w:r>
        <w:rPr>
          <w:rFonts w:hint="eastAsia"/>
        </w:rPr>
        <w:t>通过调研相关文献资料（来源于读书报告</w:t>
      </w:r>
      <w:r>
        <w:t>\网络博客\相关书籍），我将进程管理的核心功能大致分为四类:控制，同步，通信，调度。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进程控制</w:t>
      </w:r>
      <w:r>
        <w:t>:进程控制包括对单个进程本身的一些操作，比如控制进程的创建和删除以</w:t>
      </w:r>
    </w:p>
    <w:p w:rsidR="00AD059D" w:rsidRDefault="00AD059D" w:rsidP="00AD059D"/>
    <w:p w:rsidR="00AD059D" w:rsidRDefault="00AD059D" w:rsidP="00AD059D">
      <w:r>
        <w:rPr>
          <w:rFonts w:hint="eastAsia"/>
        </w:rPr>
        <w:t>及状态的更迭等。下面详细描述一下几个重要操作</w:t>
      </w:r>
    </w:p>
    <w:p w:rsidR="00AD059D" w:rsidRDefault="00AD059D" w:rsidP="00AD059D">
      <w:pPr>
        <w:pStyle w:val="3"/>
      </w:pPr>
      <w:r>
        <w:t>1）进程的创建</w:t>
      </w:r>
    </w:p>
    <w:p w:rsidR="00AD059D" w:rsidRDefault="00AD059D" w:rsidP="00AD059D">
      <w:r>
        <w:rPr>
          <w:rFonts w:hint="eastAsia"/>
        </w:rPr>
        <w:t>一个进程可以创建一个子进程，子进程会继承父进程所拥有的资源，如继承父进程打开的文件、分配到的缓冲区等，当子进程被撤销时，应该讲其从父进程哪里获得的资源归还给父进程，此外，撤销父进程时，也必须同时撤销其所有的子进程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进程创建的步骤包括：①</w:t>
      </w:r>
      <w:r>
        <w:t xml:space="preserve"> 申请空白PCB，获得唯一的数字标识符，从PCB集合中索取一个空白的PCB。② 为新进程分配资源。③ 初始化进程控制块，包括：将系统分配的标识符和父进程标识符填入新的PCB中；使程序计数器指向程序的入口地址，使栈指针指向栈顶；将进程的状态设置为就绪状态或静止就绪状态。④ 将新进程插入到就绪队列，如果进程就绪队列能够接纳新进程，便将新进程插入就绪队列。</w:t>
      </w:r>
    </w:p>
    <w:p w:rsidR="00AD059D" w:rsidRDefault="00AD059D" w:rsidP="00AD059D">
      <w:pPr>
        <w:pStyle w:val="3"/>
      </w:pPr>
      <w:r>
        <w:t>2） 进程的终止</w:t>
      </w:r>
    </w:p>
    <w:p w:rsidR="00AD059D" w:rsidRDefault="00AD059D" w:rsidP="00AD059D"/>
    <w:p w:rsidR="00AD059D" w:rsidRDefault="00AD059D" w:rsidP="00AD059D">
      <w:r>
        <w:rPr>
          <w:rFonts w:hint="eastAsia"/>
        </w:rPr>
        <w:t>引起进程终止的事件有：①正常结束②异常结束，在进程运行期间，由于出现某些错误和故障而迫使进程终止。如越界错误，非法指令，等待超时，算术运算错，</w:t>
      </w:r>
      <w:r>
        <w:t>I/O故障等等。③ 外界干预，进程应外界的请求而终止运行。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终止进程的步骤如下：①</w:t>
      </w:r>
      <w:r>
        <w:t xml:space="preserve"> 根据被终止的进程的标识符，从PCB集合汇总检索除该进程的PCB，从中读出该进程的状态。② 若被终止的进程正处于执行状态，应立即终止该进程的执行，并置调度标志位真，用于指示该进程被终止后应重新进行调度。③若该进程还有子孙进程，还应将其子孙进程予以终止，以防他们成为不可控的进程。④ 将被终止的进程所拥有的全部资源，或者归还给其父进程，或者归还给操作系统。⑤ 将被终止的进程PCB从所在队列或链表中移出，等待其他程序来搜集信息。</w:t>
      </w:r>
    </w:p>
    <w:p w:rsidR="00AD059D" w:rsidRDefault="00AD059D" w:rsidP="00AD059D">
      <w:pPr>
        <w:pStyle w:val="3"/>
      </w:pPr>
      <w:r>
        <w:t>3） 进程的阻塞与唤醒</w:t>
      </w:r>
    </w:p>
    <w:p w:rsidR="00AD059D" w:rsidRDefault="00AD059D" w:rsidP="00AD059D">
      <w:r>
        <w:rPr>
          <w:rFonts w:hint="eastAsia"/>
        </w:rPr>
        <w:t>引起进程阻塞与唤醒的事件有：①</w:t>
      </w:r>
      <w:r>
        <w:t xml:space="preserve"> 请求系统服务，由于某种原因，操作系统并不立即满足该进程的要求，该进程只能转变为阻塞状态来等待。②当进程启动某种操作后，该进程必须在该操作完成之后才能继续执行，则必须先使该进程阻塞。③新数据尚未到达，进程所需数</w:t>
      </w:r>
      <w:r>
        <w:lastRenderedPageBreak/>
        <w:t>据尚未到达，该进程只有（等待）阻塞。④ 无新工作可做，系统往往设置一些具有某些特定功能的系统进程，每当这种进程完成任务后，便把自己阻塞起来以等待新任务到来。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进程阻塞步骤包括：进程的阻塞是进程自身的一种主动行为，之后进程会停止执行，并将进程的状态由执行改为阻塞，并将</w:t>
      </w:r>
      <w:r>
        <w:t>PCB插入阻塞队列，如果系统中设置了因不同事件而阻塞的多个阻塞队列，则应将本进程插入到具有相同事件的阻塞队列中，最后，转调度程序进行重新调度，将处理机分配给另一就绪进程并进行切换。即保留被阻塞进程的处理机状态到PCB中，再按新进程的PCB中的处理机状态设置CPU环境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进程唤醒步骤如下：当被阻塞进程所期待的时间出现时，如</w:t>
      </w:r>
      <w:r>
        <w:t>I/O完成获其所期待的数据已经到达，则由有关进程（如用完并释放I/O设备的进程）调用唤醒原语wakeup，将等待该事件的进程唤醒，首先将被阻塞的进程从等待该事件的阻塞队列中移出，将其PCB中的现行状态由阻塞改为就绪，然后再将该PCB插入到就绪队列中。值得注意的是，block原语与wakeup原因应该在不同进程中执行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进程同步：进程同步主要是对多个相关进程在执行次序上进行协调，以使并发执行的诸进程之间能有效共享资源和相互合作，而从使程序的执行具有可再现性。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总体来说，进程同步通过临界区来实现，临界区问题必须确保：互斥，前进，有限等待。临界区前后分别由进入区和退出区，其它为剩余区。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临界区问题有两类处理方法：抢占内核和非抢占内核。非抢占内核数据从根本上不会导致竞争条件，而抢占内核情况下则复杂得多。但是考虑到后者在响应时间和实时编程的优势，这种复杂值得花费力气解决。这里讨论一些</w:t>
      </w:r>
      <w:r>
        <w:t>solution proposals。（a）使临界区不可被打断，与非抢占内核类似，进程在临界区内时不允许上下文切换，我们可以通过一个系统调用来实现这个需求。（b）严格轮换，但是忙等会浪费CPU资源。而且轮换如此严格，使连续多次执行某个进程的临界区成为不可能。（c）对严格轮换进行改进得到Peterson’s solution，使用了两个共享数据项int turn和boolean flag。但是同样会导致忙等，而且可能会使进程的优先权错位（d）在硬件上实现互斥锁，同样忙等。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实际最终我们选择的方案是——信号量。信号量是一种数据类型，只能通过两个标准原子操作访问</w:t>
      </w:r>
      <w:r>
        <w:t>wait()和signal()。信号量通常分为计数信号量和二进制信号量，后者有时称为互斥锁。可以使用二进制信号量处理多进程的临界区问题，而计数信号量可以用来控制访问具有若干实例的某种资源，此时信号量表示可用资源的数量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当一个进程位于临界区时，其他试图进入临界区的进程必须在进入代码中连续地循环，这种称为自旋锁，会导致忙等。为了克服这一点可以修改</w:t>
      </w:r>
      <w:r>
        <w:t>wait()和signal()地定义——当一个进程执行wait()需要等待的时候，改为阻塞自己而不是忙等。阻塞操作将此进程放入到与信号量相关的等待队列中，状态改为等待，然后会选择另一个进程来执行。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考虑进程同步时，很重要的一点是避免死锁。死锁的特征包括：互斥、占有并等待、非抢占、循环等待。当死锁发生时，进程永远不能完成，所以必须解决。有三种方法：（</w:t>
      </w:r>
      <w:r>
        <w:t>1）使用协议确保死锁不发生（2）允许死锁然后检测恢复（3）认为死锁不存在。</w:t>
      </w:r>
    </w:p>
    <w:p w:rsidR="00AD059D" w:rsidRDefault="00AD059D" w:rsidP="00AD059D"/>
    <w:p w:rsidR="00AD059D" w:rsidRDefault="00AD059D" w:rsidP="00AD059D">
      <w:r>
        <w:rPr>
          <w:rFonts w:hint="eastAsia"/>
        </w:rPr>
        <w:lastRenderedPageBreak/>
        <w:t>此外，进程同步中有三个经典问题，用来检验新的同步方案——生产者消费者问题、读者</w:t>
      </w:r>
      <w:r>
        <w:t>-写者问题、哲学家进餐问题，可以用来分析中的各种情况包括死锁问题，这里不作具体分析。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进程通信：指进程之间的信息交换，进程的互斥和同步，由于只能交换很少量的信息而被归结为低级通信，目前的高级通信机制可归结为三大类</w:t>
      </w:r>
    </w:p>
    <w:p w:rsidR="00AD059D" w:rsidRDefault="00AD059D" w:rsidP="00AD059D"/>
    <w:p w:rsidR="00AD059D" w:rsidRDefault="00AD059D" w:rsidP="00AD059D">
      <w:pPr>
        <w:pStyle w:val="4"/>
        <w:rPr>
          <w:rFonts w:hint="eastAsia"/>
        </w:rPr>
      </w:pPr>
      <w:r>
        <w:rPr>
          <w:rFonts w:hint="eastAsia"/>
        </w:rPr>
        <w:t>①    共享存储器系统</w:t>
      </w:r>
    </w:p>
    <w:p w:rsidR="00AD059D" w:rsidRDefault="00AD059D" w:rsidP="00AD059D">
      <w:r>
        <w:rPr>
          <w:rFonts w:hint="eastAsia"/>
        </w:rPr>
        <w:t>相互通信的进程共享某些数据结构或共享存储区，进程之间能够通过这些空间进行通信，基于此，又可以分为如下两种类型：基于共享数据结构的通信方式，在这种通信中，要求诸进程共用某些数据结构，借此实现进程间的信息交换。基于共享存储区的通信方式，为了传输大量数据，在存储器中划出一块共享存储区，诸进程可通过对共享存储区中的数据的读或写来实现通信。</w:t>
      </w:r>
    </w:p>
    <w:p w:rsidR="00AD059D" w:rsidRDefault="00AD059D" w:rsidP="00AD059D">
      <w:pPr>
        <w:pStyle w:val="4"/>
        <w:rPr>
          <w:rFonts w:hint="eastAsia"/>
        </w:rPr>
      </w:pPr>
      <w:r>
        <w:rPr>
          <w:rFonts w:hint="eastAsia"/>
        </w:rPr>
        <w:t>②    消息传递系统</w:t>
      </w:r>
    </w:p>
    <w:p w:rsidR="00AD059D" w:rsidRPr="00AD059D" w:rsidRDefault="00AD059D" w:rsidP="00AD059D">
      <w:pPr>
        <w:rPr>
          <w:rFonts w:hint="eastAsia"/>
        </w:rPr>
      </w:pPr>
      <w:r>
        <w:rPr>
          <w:rFonts w:hint="eastAsia"/>
        </w:rPr>
        <w:t>进程间的数据交换是以格式化的消息为单位，程序员直接利用操作系统提供的一组通信命令（原语），不仅能实现大量数据的传递，而且还隐藏了通信的实现细节，使通信过程对用户是透明的，从而大幅减少通信程序编制的复杂性。</w:t>
      </w:r>
    </w:p>
    <w:p w:rsidR="00AD059D" w:rsidRDefault="00AD059D" w:rsidP="00AD059D">
      <w:pPr>
        <w:pStyle w:val="4"/>
        <w:rPr>
          <w:rFonts w:hint="eastAsia"/>
        </w:rPr>
      </w:pPr>
      <w:r>
        <w:rPr>
          <w:rFonts w:hint="eastAsia"/>
        </w:rPr>
        <w:t>③    管道通信</w:t>
      </w:r>
    </w:p>
    <w:p w:rsidR="00AD059D" w:rsidRDefault="00AD059D" w:rsidP="00AD059D">
      <w:r>
        <w:rPr>
          <w:rFonts w:hint="eastAsia"/>
        </w:rPr>
        <w:t>连接一个读进程和一个写进程以实现它们之间通信的一个共享文件，又名</w:t>
      </w:r>
      <w:r>
        <w:t>pipe文件，向管道（共享文件）提供输入的发送进程，以字符流形式将大量的数据送入管道；而接受管道输出的接受进程，则从管道中接受数据，由于发送和接受进程是利用管道进行通信的，因此叫做管道通信。管道通信需要具有三方面的协调能力：互斥（当一个进程正在对pipe执行读/写时，其他进程必须等待），同步（当写进程把一定数量的数据写入pipe，便去睡眠等待，到读进程取走数据后，再把它唤醒，当读进程读一个空pipe时，也应该睡眠等待，直到有数据写入管道，才将其</w:t>
      </w:r>
      <w:r>
        <w:rPr>
          <w:rFonts w:hint="eastAsia"/>
        </w:rPr>
        <w:t>唤醒），确定对方是否存在，只有确定了对方已存在时，才能进行通信。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进程调度：在多道程序系统中，进程的数量往往多于处理机的个数，进程争用处理机的情况就在所难免。处理机调度是对处理机进行分配，就是从就绪队列中，按照一定的算法（公平、髙效）选择一个进程并将处理机分配给它运行，以实现进程并发地执行。进程调度的算法多样，常见的有：</w:t>
      </w:r>
    </w:p>
    <w:p w:rsidR="00AD059D" w:rsidRDefault="00AD059D" w:rsidP="00AD059D"/>
    <w:p w:rsidR="00AD059D" w:rsidRDefault="00AD059D" w:rsidP="00AD059D">
      <w:pPr>
        <w:pStyle w:val="a5"/>
        <w:numPr>
          <w:ilvl w:val="0"/>
          <w:numId w:val="1"/>
        </w:numPr>
        <w:ind w:firstLineChars="0"/>
      </w:pPr>
      <w:r>
        <w:t>先到先服务算法：即先请求cpu 的进程先分配到进程，实现简单，但平均等待时间通常较长。考虑FCFS 调度在动态情况下，会产生护航效果，会导致cpu 和设备使用率变得很低。</w:t>
      </w:r>
    </w:p>
    <w:p w:rsidR="00AD059D" w:rsidRDefault="00AD059D" w:rsidP="00AD059D">
      <w:pPr>
        <w:pStyle w:val="a5"/>
        <w:numPr>
          <w:ilvl w:val="0"/>
          <w:numId w:val="1"/>
        </w:numPr>
        <w:ind w:firstLineChars="0"/>
      </w:pPr>
      <w:r>
        <w:t>最短作业优先调度：cpu 空闲时，它会赋给具有最短cpu 区间的进程，SJF 算法可证为最佳，其平均等待时间最小。但是困难在于如何知道下一个cpu 区间的长度。一种方</w:t>
      </w:r>
      <w:r>
        <w:lastRenderedPageBreak/>
        <w:t>法是近似SJF 调度，可以用以前cpu 长度的指数平均来预测下一个区间长度。  该算法可改善平均周转时间和平均带权周转时间，缩短进程的等待时间，提高系统的吞吐量。 但是对长进程非常不利，可能长时间得不到执行，且难以准确估计进程的执行时间，从而影响调度性能。</w:t>
      </w:r>
    </w:p>
    <w:p w:rsidR="00AD059D" w:rsidRDefault="00AD059D" w:rsidP="00AD059D">
      <w:pPr>
        <w:pStyle w:val="a5"/>
        <w:numPr>
          <w:ilvl w:val="0"/>
          <w:numId w:val="1"/>
        </w:numPr>
        <w:ind w:firstLineChars="0"/>
      </w:pPr>
      <w:r>
        <w:t>优先级调度：每个进程都会有一个优先级，具有最高优先级的进程会被分配到cpu。这种算法的主要问题是无穷阻塞或者饥饿，可以使用老化的方法来处理</w:t>
      </w:r>
    </w:p>
    <w:p w:rsidR="00AD059D" w:rsidRDefault="00AD059D" w:rsidP="00AD059D">
      <w:pPr>
        <w:pStyle w:val="a5"/>
        <w:numPr>
          <w:ilvl w:val="0"/>
          <w:numId w:val="1"/>
        </w:numPr>
        <w:ind w:firstLineChars="0"/>
      </w:pPr>
      <w:r>
        <w:t>轮转法调度：专门为分时系统设计，与FCFS 类似，但是增加了抢占。这里定义了一个时间片， 就绪队列作为循环队列，每个进程分配不超过一个时间片的cpu。  时间片轮转调度算法的特点是简单易行、平均响应时间短。 不利于处理紧急作业。在时间片轮转算法中，时间片的大小对系统性能的影响很大，因此时间片的大小应选择恰当</w:t>
      </w:r>
    </w:p>
    <w:p w:rsidR="00AD059D" w:rsidRDefault="00AD059D" w:rsidP="00AD059D">
      <w:pPr>
        <w:pStyle w:val="a5"/>
        <w:numPr>
          <w:ilvl w:val="0"/>
          <w:numId w:val="1"/>
        </w:numPr>
        <w:ind w:firstLineChars="0"/>
      </w:pPr>
      <w:r>
        <w:t>多级队列调度：将就绪队列分为多个独立队列，根据进程属性每个队列有自己的调度算法。而且队列之间必须有调度，通常采用固定优先级抢占调度。例如，前台队列可以比后台队列具有绝对的优先级，这样也符合交互的要求。</w:t>
      </w:r>
    </w:p>
    <w:p w:rsidR="00AD059D" w:rsidRDefault="00AD059D" w:rsidP="00AD059D">
      <w:pPr>
        <w:pStyle w:val="a5"/>
        <w:numPr>
          <w:ilvl w:val="0"/>
          <w:numId w:val="1"/>
        </w:numPr>
        <w:ind w:firstLineChars="0"/>
      </w:pPr>
      <w:r>
        <w:t>多级队列反馈调度：与多级队列相比，差异在于允许进程在队列之间移动</w:t>
      </w:r>
    </w:p>
    <w:p w:rsidR="00AD059D" w:rsidRDefault="00AD059D" w:rsidP="00AD059D"/>
    <w:p w:rsidR="00AD059D" w:rsidRDefault="00AD059D" w:rsidP="00AD059D">
      <w:pPr>
        <w:pStyle w:val="2"/>
        <w:numPr>
          <w:ilvl w:val="0"/>
          <w:numId w:val="3"/>
        </w:numPr>
      </w:pPr>
      <w:r>
        <w:t>数据结构分析</w:t>
      </w:r>
    </w:p>
    <w:p w:rsidR="00AD059D" w:rsidRDefault="00AD059D" w:rsidP="00AD059D"/>
    <w:p w:rsidR="00AD059D" w:rsidRDefault="00AD059D" w:rsidP="00AD059D">
      <w:r>
        <w:rPr>
          <w:rFonts w:hint="eastAsia"/>
        </w:rPr>
        <w:t>       </w:t>
      </w:r>
      <w:r>
        <w:t xml:space="preserve"> 我们学过，进程控制块(PCB)的是进程管理的关键。一个进程是由一个进程控制块来描述的。那么首先需要做的就是找到这部分代码。在linux/sched.h中可以找到task_struct结构体，这是一个用于进程信息保存的结构体，包含可大量的内置类型和自定义结构体指针类型，用于linux内核进程的控制能力。 下面是截取了一小部分代码：</w:t>
      </w:r>
    </w:p>
    <w:p w:rsidR="00AD059D" w:rsidRDefault="00AD059D" w:rsidP="00AD059D"/>
    <w:p w:rsidR="00AD059D" w:rsidRDefault="00AD059D" w:rsidP="00AD059D">
      <w:r>
        <w:rPr>
          <w:rFonts w:hint="eastAsia"/>
        </w:rPr>
        <w:t>代码较长，列举部分源码主要分析一下一下结构体内部结构变量的作用（省略号省去部分代码）：</w:t>
      </w:r>
    </w:p>
    <w:p w:rsidR="00AD059D" w:rsidRPr="00AD059D" w:rsidRDefault="00AD059D" w:rsidP="00AD059D"/>
    <w:p w:rsidR="00AD059D" w:rsidRDefault="00AD059D" w:rsidP="00AD059D">
      <w:pPr>
        <w:rPr>
          <w:rFonts w:hint="eastAsia"/>
        </w:rPr>
      </w:pPr>
      <w:r>
        <w:t>structtask_struct {</w:t>
      </w:r>
    </w:p>
    <w:p w:rsidR="00AD059D" w:rsidRDefault="00AD059D" w:rsidP="00AD059D">
      <w:r>
        <w:t xml:space="preserve"> /* 进程状态 */</w:t>
      </w:r>
    </w:p>
    <w:p w:rsidR="00AD059D" w:rsidRDefault="00AD059D" w:rsidP="00AD059D">
      <w:r>
        <w:t xml:space="preserve">     volatilelongstate;</w:t>
      </w:r>
    </w:p>
    <w:p w:rsidR="00AD059D" w:rsidRDefault="00AD059D" w:rsidP="00AD059D">
      <w:pPr>
        <w:rPr>
          <w:rFonts w:hint="eastAsia"/>
        </w:rPr>
      </w:pPr>
      <w:r>
        <w:t xml:space="preserve">  /* 指向内核栈 */</w:t>
      </w:r>
    </w:p>
    <w:p w:rsidR="00AD059D" w:rsidRDefault="00AD059D" w:rsidP="00AD059D">
      <w:r>
        <w:t xml:space="preserve">    void*stack;</w:t>
      </w:r>
    </w:p>
    <w:p w:rsidR="00AD059D" w:rsidRDefault="00AD059D" w:rsidP="00AD059D">
      <w:r>
        <w:t>/* 用于加入进程链表 */</w:t>
      </w:r>
    </w:p>
    <w:p w:rsidR="00AD059D" w:rsidRDefault="00AD059D" w:rsidP="00AD059D">
      <w:r>
        <w:t>structlist_head tasks;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/* 指向该进程的内存区描述符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structmm_struct*mm,*active_mm;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......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/* 进程ID，每个进程(线程)的PID都不同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pid_t pid;</w:t>
      </w:r>
    </w:p>
    <w:p w:rsidR="00AD059D" w:rsidRDefault="00AD059D" w:rsidP="00AD059D">
      <w:r>
        <w:lastRenderedPageBreak/>
        <w:t xml:space="preserve"> </w:t>
      </w:r>
    </w:p>
    <w:p w:rsidR="00AD059D" w:rsidRDefault="00AD059D" w:rsidP="00AD059D">
      <w:r>
        <w:t xml:space="preserve"> /* 线程组ID，同一个线程组拥有相同的pid，与领头线程(该组中第一个轻量级进程)pid一致，保存在tgid中，线程组领头线程的pid和tgid相同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pid_t tgid;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/* 用于连接到PID、TGID、PGRP、SESSION哈希表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structpid_link pids[PIDTYPE_MAX];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......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/* 指向创建其的父进程，如果其父进程不存在，则指向init进程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structtask_struct __rcu *real_parent;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/* 指向当前的父进程，通常与real_parent一致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structtask_struct __rcu *parent;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/* 子进程链表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structlist_head children;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/* 兄弟进程链表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structlist_head sibling;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/* 线程组领头线程指针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structtask_struct*group_leader;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/* 在进程切换时保存硬件上下文(硬件上下文一共保存在2个地方: thread_struct(保存大部分CPU寄存器值，包括内核态堆栈栈顶地址和IO许可权限位)，内核栈(保存eax,ebx,ecx,edx等通用寄存器值))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structthread_struct thread;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/* 当前目录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structfs_struct*fs;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/* 指向文件描述符，该进程所有打开的文件会在这里面的一个指针数组里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lastRenderedPageBreak/>
        <w:t>structfiles_struct*files;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......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/*信号描述符，用于跟踪共享挂起信号队列，被属于同一线程组的所有进程共享，也就是同一线程组的线程此指针指向同一个信号描述符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structsignal_struct*signal;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/*信号处理函数描述符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structsighand_struct*sighand;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......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}</w:t>
      </w:r>
    </w:p>
    <w:p w:rsidR="00AD059D" w:rsidRDefault="00AD059D" w:rsidP="00AD059D"/>
    <w:p w:rsidR="00AD059D" w:rsidRDefault="00AD059D" w:rsidP="00AD059D">
      <w:r>
        <w:rPr>
          <w:rFonts w:hint="eastAsia"/>
        </w:rPr>
        <w:t>其中关于进程的状态分为两种，</w:t>
      </w:r>
      <w:r>
        <w:t>struct_task中成员state（关于运行的状态）和exit_state（关于退出的状态），参见下图：</w:t>
      </w:r>
    </w:p>
    <w:p w:rsidR="00AD059D" w:rsidRDefault="00AD059D" w:rsidP="00AD059D"/>
    <w:p w:rsidR="00AD059D" w:rsidRDefault="00AD059D" w:rsidP="00AD059D"/>
    <w:p w:rsidR="00AD059D" w:rsidRDefault="00AD059D" w:rsidP="00AD059D"/>
    <w:p w:rsidR="00AD059D" w:rsidRDefault="00AD059D" w:rsidP="00AD059D">
      <w:r>
        <w:t>TASK_RUNNING ： 这个状态是正在占有cpu或者处于就绪状态的进程才能拥有。</w:t>
      </w:r>
    </w:p>
    <w:p w:rsidR="00AD059D" w:rsidRDefault="00AD059D" w:rsidP="00AD059D"/>
    <w:p w:rsidR="00AD059D" w:rsidRDefault="00AD059D" w:rsidP="00AD059D">
      <w:r>
        <w:t>TASK_INTERRUPIBLE ：进程因为等待一些条件而被挂起进（阻塞）而所处的状态。一旦等待的条件成立，进程就会从该状态（阻塞）迅速转化成为就绪状态，也就是state域的值变为TASK_RUNNING。</w:t>
      </w:r>
    </w:p>
    <w:p w:rsidR="00AD059D" w:rsidRDefault="00AD059D" w:rsidP="00AD059D"/>
    <w:p w:rsidR="00AD059D" w:rsidRDefault="00AD059D" w:rsidP="00AD059D">
      <w:r>
        <w:t>TASK_UNINTERRUPIBLE ：其实他和TASK_INTERRUPIBLE 大致相同，除了传递一个信号和中断所引起的效果不同。</w:t>
      </w:r>
    </w:p>
    <w:p w:rsidR="00AD059D" w:rsidRDefault="00AD059D" w:rsidP="00AD059D"/>
    <w:p w:rsidR="00AD059D" w:rsidRDefault="00AD059D" w:rsidP="00AD059D">
      <w:r>
        <w:t>TASK_STOP ：进程的执行被停止，当进程接收到SIGSTOP、SIGTTIN、SIGTSTP或者SIGTTOU信号之后就会进入该状态。</w:t>
      </w:r>
    </w:p>
    <w:p w:rsidR="00AD059D" w:rsidRDefault="00AD059D" w:rsidP="00AD059D"/>
    <w:p w:rsidR="00AD059D" w:rsidRDefault="00AD059D" w:rsidP="00AD059D">
      <w:r>
        <w:t>TASK_TRACED ：进程执行被调试程序所停止，当一个进程被另外的进程所监视，每一个信号都会让进城进入该状态。</w:t>
      </w:r>
    </w:p>
    <w:p w:rsidR="00AD059D" w:rsidRDefault="00AD059D" w:rsidP="00AD059D"/>
    <w:p w:rsidR="00AD059D" w:rsidRDefault="00AD059D" w:rsidP="00AD059D">
      <w:r>
        <w:t>EXIT_ZOMBIE ：进程已经终止，但是它的父进程还没有调用wait4或者waitpid函数来获得有关进程终止的有关信息，在调用这两个函数之前，内核不会丢弃包含死去进程的进程描述符的数据结构的，防止父进程某一个时候需要着一些信息。</w:t>
      </w:r>
    </w:p>
    <w:p w:rsidR="00AD059D" w:rsidRDefault="00AD059D" w:rsidP="00AD059D"/>
    <w:p w:rsidR="00AD059D" w:rsidRDefault="00AD059D" w:rsidP="00AD059D">
      <w:r>
        <w:t>EXIT_DEAD ：进程被系统释放，因为父进程已经调用了以上所提到的函数。现在内核也就可以安全的删除该进程的一切相关无用的信息了。</w:t>
      </w:r>
    </w:p>
    <w:p w:rsidR="00AD059D" w:rsidRDefault="00AD059D" w:rsidP="00AD059D"/>
    <w:p w:rsidR="00AD059D" w:rsidRDefault="00AD059D" w:rsidP="00AD059D">
      <w:r>
        <w:rPr>
          <w:rFonts w:hint="eastAsia"/>
        </w:rPr>
        <w:lastRenderedPageBreak/>
        <w:t> </w:t>
      </w:r>
    </w:p>
    <w:p w:rsidR="00AD059D" w:rsidRDefault="00AD059D" w:rsidP="00AD059D"/>
    <w:p w:rsidR="00AD059D" w:rsidRDefault="00AD059D" w:rsidP="00AD059D">
      <w:pPr>
        <w:pStyle w:val="2"/>
        <w:numPr>
          <w:ilvl w:val="0"/>
          <w:numId w:val="3"/>
        </w:numPr>
      </w:pPr>
      <w:r>
        <w:t>进程创建</w:t>
      </w:r>
    </w:p>
    <w:p w:rsidR="00AD059D" w:rsidRDefault="00AD059D" w:rsidP="00AD059D"/>
    <w:p w:rsidR="00AD059D" w:rsidRDefault="00AD059D" w:rsidP="00AD059D">
      <w:r>
        <w:rPr>
          <w:rFonts w:hint="eastAsia"/>
        </w:rPr>
        <w:t>下面是在</w:t>
      </w:r>
      <w:r>
        <w:t>linux-2.6.12.1\arch\x86_64\kernel\process.c中的系统调用代码：</w:t>
      </w:r>
    </w:p>
    <w:p w:rsidR="00AD059D" w:rsidRDefault="00AD059D" w:rsidP="00AD059D"/>
    <w:p w:rsidR="00AD059D" w:rsidRDefault="00AD059D" w:rsidP="00AD059D">
      <w:r>
        <w:rPr>
          <w:rFonts w:hint="eastAsia"/>
        </w:rPr>
        <w:t>按要求找到</w:t>
      </w:r>
      <w:r>
        <w:t>fork（）和vfork（）如下</w:t>
      </w:r>
    </w:p>
    <w:p w:rsidR="00AD059D" w:rsidRDefault="00AD059D" w:rsidP="00AD059D"/>
    <w:p w:rsidR="00AD059D" w:rsidRDefault="00AD059D" w:rsidP="00AD059D">
      <w:r>
        <w:t>asmlinkage long sys_fork(structpt_regs*regs)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return do_fork(SIGCHLD, regs-&gt;rsp, regs, 0, NULL, NULL);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asmlinkage long sys_vfork(structpt_regs*regs)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return do_fork(CLONE_VFORK | CLONE_VM |SIGCHLD, regs-&gt;rsp, regs, 0,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NULL, NULL);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}</w:t>
      </w:r>
    </w:p>
    <w:p w:rsidR="00AD059D" w:rsidRDefault="00AD059D" w:rsidP="00AD059D"/>
    <w:p w:rsidR="00AD059D" w:rsidRDefault="00AD059D" w:rsidP="00AD059D">
      <w:r>
        <w:rPr>
          <w:rFonts w:hint="eastAsia"/>
        </w:rPr>
        <w:t>      </w:t>
      </w:r>
      <w:r>
        <w:t xml:space="preserve"> 从源码可以看到do_fork()均被上述两个系统调用所调用，但是笔者也发现do_fork()也出现在了clone（）中，其实clone()也有创建进程的功能。则三个系统调用的执行过程如下图所示：</w:t>
      </w:r>
    </w:p>
    <w:p w:rsidR="00AD059D" w:rsidRDefault="00AD059D" w:rsidP="00AD059D"/>
    <w:p w:rsidR="00AD059D" w:rsidRDefault="00AD059D" w:rsidP="00AD059D">
      <w:r>
        <w:rPr>
          <w:rFonts w:hint="eastAsia"/>
        </w:rPr>
        <w:t>这里着重分析一下</w:t>
      </w:r>
      <w:r>
        <w:t>do_fork();</w:t>
      </w:r>
    </w:p>
    <w:p w:rsidR="00AD059D" w:rsidRDefault="00AD059D" w:rsidP="00AD059D"/>
    <w:p w:rsidR="00AD059D" w:rsidRDefault="00AD059D" w:rsidP="00AD059D">
      <w:r>
        <w:t>long do_fork(unsignedlong clone_flags,</w:t>
      </w:r>
    </w:p>
    <w:p w:rsidR="00AD059D" w:rsidRDefault="00AD059D" w:rsidP="00AD059D">
      <w:r>
        <w:t xml:space="preserve">//该标志位的4个字节分为两部分.最低的一个字节为子进程结束时发送给父进程的信号代码,通    常为SIGCHLD(用于wait系统调用).剩余的三个字节则是各种clone标志的组合.通过clone标志可以有选择的对父进程的资源进行复制. </w:t>
      </w:r>
    </w:p>
    <w:p w:rsidR="00AD059D" w:rsidRDefault="00AD059D" w:rsidP="00AD059D">
      <w:r>
        <w:t xml:space="preserve">         unsignedlong stack_start,//未被使用,通常被赋值为0</w:t>
      </w:r>
    </w:p>
    <w:p w:rsidR="00AD059D" w:rsidRDefault="00AD059D" w:rsidP="00AD059D">
      <w:r>
        <w:t xml:space="preserve">         structpt_regs*regs,//</w:t>
      </w:r>
    </w:p>
    <w:p w:rsidR="00AD059D" w:rsidRDefault="00AD059D" w:rsidP="00AD059D">
      <w:r>
        <w:t xml:space="preserve">         unsignedlong stack_size,</w:t>
      </w:r>
    </w:p>
    <w:p w:rsidR="00AD059D" w:rsidRDefault="00AD059D" w:rsidP="00AD059D">
      <w:r>
        <w:t xml:space="preserve">         int__user *parent_tidptr,</w:t>
      </w:r>
    </w:p>
    <w:p w:rsidR="00AD059D" w:rsidRDefault="00AD059D" w:rsidP="00AD059D">
      <w:r>
        <w:lastRenderedPageBreak/>
        <w:t>//父进程在用户态下pid的地址,该参数在CLONE_PARENT_SETTID标志被设定时有意义</w:t>
      </w:r>
    </w:p>
    <w:p w:rsidR="00AD059D" w:rsidRDefault="00AD059D" w:rsidP="00AD059D">
      <w:r>
        <w:t xml:space="preserve">         int__user *child_tidptr)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// 子进程在用户态下pid的地址,该参数在CLONE_CHILD_SETTID标志被设定时有意义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structtask_struct*p;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int trace =0;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long pid =alloc_pidmap();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(pid &lt;0)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return-EAGAIN;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(unlikely(current-&gt;ptrace))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trace = fork_traceflag (clone_flags);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(trace)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clone_flags|= CLONE_PTRACE;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 = copy_process(clone_flags, stack_start, regs, stack_size,parent_tidptr, child_tidptr, pid)；//得到一个进程描述符, 内核栈, thread_info与父进程一样的子进程描述符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/*</w:t>
      </w:r>
    </w:p>
    <w:p w:rsidR="00AD059D" w:rsidRDefault="00AD059D" w:rsidP="00AD059D">
      <w:r>
        <w:t xml:space="preserve">     * Do this prior waking up the newthread - the thread pointer</w:t>
      </w:r>
    </w:p>
    <w:p w:rsidR="00AD059D" w:rsidRDefault="00AD059D" w:rsidP="00AD059D">
      <w:r>
        <w:t xml:space="preserve">     * might get invalid after thatpoint, if the thread exits quickly.</w:t>
      </w:r>
    </w:p>
    <w:p w:rsidR="00AD059D" w:rsidRDefault="00AD059D" w:rsidP="00AD059D">
      <w:r>
        <w:t xml:space="preserve">    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//若copy_process执行不成功，则先释放已分配的pid，根据ptr_err得到错误码，保存在pid中。如果成功，则执行如下代码：首先定义了一个完成量vfork，如果clone_flags包含CLONE_VFORK标志，那么将进程描述符中的vfork_done字段指向这个完成量，之后再</w:t>
      </w:r>
      <w:r>
        <w:lastRenderedPageBreak/>
        <w:t>对vfork完成量进行初始化。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(!IS_ERR(p)){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structcompletion vfork;//定义了一个完成变量, 以便clone_flags标志设置了CLONE_VFORK时, 父进程阻塞, 直到子进程调用exec或exit时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(clone_flags &amp; CLONE_VFORK)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p-&gt;vfork_done =&amp;vfork;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init_completion(&amp;vfork); //初始化完成变量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//如果子进程被跟踪（在父进程被跟踪的前提下，一般来说父进程是很少被跟踪的）或者设置了CLONE_STOPPED标志，就为子进程增加挂起信号。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((p-&gt;ptrace &amp; PT_PTRACED) || (clone_flags &amp; CLONE_STOPPED))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/*</w:t>
      </w:r>
    </w:p>
    <w:p w:rsidR="00AD059D" w:rsidRDefault="00AD059D" w:rsidP="00AD059D">
      <w:r>
        <w:t xml:space="preserve">            * We'll start up with an immediate SIGSTOP.</w:t>
      </w:r>
    </w:p>
    <w:p w:rsidR="00AD059D" w:rsidRDefault="00AD059D" w:rsidP="00AD059D">
      <w:r>
        <w:t xml:space="preserve">           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sigaddset(&amp;p-&gt;pending.signal, SIGSTOP);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set_tsk_thread_flag(p,TIF_SIGPENDING);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// 如果子进程未设置CLONE_STOPPED标志，那么通过wake_up_new_task函数使得父子进程之一优先运行；否则，将子进程的状态设置为TASK_STOPPED。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(!(clone_flags &amp; CLONE_STOPPED))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wake_up_new_task(p,clone_flags); //将子进程加入红黑树,并判断子进程是否可</w:t>
      </w:r>
      <w:r>
        <w:lastRenderedPageBreak/>
        <w:t>以抢占父进程, 此时子进程已经处于运行状态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else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p-&gt;state = TASK_STOPPED;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//如果父进程被跟踪，则将子进程的pid赋值给父进程，存于进程描述符的pstrace_message字段。使得当前进程停止运行，并向父进程的父进程发送SIGCHLD信号。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(unlikely (trace))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current-&gt;ptrace_message = pid;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ptrace_notify((trace &lt;&lt;8) |SIGTRAP);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//如果CLONE_VFORK标志被设置，则通过wait操作将父进程阻塞，直至子进程调用exec函数或者退出。（这儿显示的就是vfork的作用）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(clone_flags &amp; CLONE_VFORK)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wait_for_completion(&amp;vfork);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if (unlikely (current-&gt;ptrace &amp;PT_TRACE_VFORK_DONE))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    ptrace_notify((PTRACE_EVENT_VFORK_DONE &lt;&lt;8)|SIGTRAP);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 else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free_pidmap(pid);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pid = PTR_ERR(p);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return pid; //返回子进程的进程描述符</w:t>
      </w:r>
    </w:p>
    <w:p w:rsidR="00AD059D" w:rsidRDefault="00AD059D" w:rsidP="00AD059D">
      <w:r>
        <w:lastRenderedPageBreak/>
        <w:t xml:space="preserve"> </w:t>
      </w:r>
    </w:p>
    <w:p w:rsidR="00AD059D" w:rsidRDefault="00AD059D" w:rsidP="00AD059D">
      <w:r>
        <w:t>}</w:t>
      </w:r>
    </w:p>
    <w:p w:rsidR="00AD059D" w:rsidRDefault="00AD059D" w:rsidP="00AD059D">
      <w:r>
        <w:t xml:space="preserve"> </w:t>
      </w:r>
    </w:p>
    <w:p w:rsidR="00AD059D" w:rsidRDefault="00AD059D" w:rsidP="00AD059D"/>
    <w:p w:rsidR="00AD059D" w:rsidRDefault="00AD059D" w:rsidP="00AD059D">
      <w:r>
        <w:t>vfork()与fork()的区别：</w:t>
      </w:r>
    </w:p>
    <w:p w:rsidR="00AD059D" w:rsidRDefault="00AD059D" w:rsidP="00AD059D"/>
    <w:p w:rsidR="00AD059D" w:rsidRDefault="00AD059D" w:rsidP="00AD059D">
      <w:r>
        <w:rPr>
          <w:rFonts w:hint="eastAsia"/>
        </w:rPr>
        <w:t>（</w:t>
      </w:r>
      <w:r>
        <w:t>1）vfork产生的子进程和父进程完全共享地址空间，包括代码段+数据段+堆栈段。子进程对共享资源进行的修改，也会影响到父进程。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（</w:t>
      </w:r>
      <w:r>
        <w:t>2）vfork函数产生的子进程一定比父进程先运行。即父进程调用了vfork函数后会等待子进程运行后再运行。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 </w:t>
      </w:r>
    </w:p>
    <w:p w:rsidR="00AD059D" w:rsidRDefault="00AD059D" w:rsidP="00AD059D"/>
    <w:p w:rsidR="00AD059D" w:rsidRDefault="00AD059D" w:rsidP="00AD059D">
      <w:pPr>
        <w:pStyle w:val="2"/>
        <w:numPr>
          <w:ilvl w:val="0"/>
          <w:numId w:val="3"/>
        </w:numPr>
      </w:pPr>
      <w:r>
        <w:t>进程调度</w:t>
      </w:r>
    </w:p>
    <w:p w:rsidR="00AD059D" w:rsidRDefault="00AD059D" w:rsidP="00AD059D"/>
    <w:p w:rsidR="00AD059D" w:rsidRDefault="00AD059D" w:rsidP="00AD059D">
      <w:r>
        <w:rPr>
          <w:rFonts w:hint="eastAsia"/>
        </w:rPr>
        <w:t>首先在</w:t>
      </w:r>
      <w:r>
        <w:t>sched.c中发现有个注释如下:</w:t>
      </w:r>
    </w:p>
    <w:p w:rsidR="00AD059D" w:rsidRDefault="00AD059D" w:rsidP="00AD059D"/>
    <w:p w:rsidR="00AD059D" w:rsidRDefault="00AD059D" w:rsidP="00AD059D">
      <w:r>
        <w:t>/*</w:t>
      </w:r>
    </w:p>
    <w:p w:rsidR="00AD059D" w:rsidRDefault="00AD059D" w:rsidP="00AD059D">
      <w:r>
        <w:t xml:space="preserve"> * schedule() is the main scheduler function.</w:t>
      </w:r>
    </w:p>
    <w:p w:rsidR="00AD059D" w:rsidRDefault="00AD059D" w:rsidP="00AD059D">
      <w:r>
        <w:t xml:space="preserve"> */</w:t>
      </w:r>
    </w:p>
    <w:p w:rsidR="00AD059D" w:rsidRDefault="00AD059D" w:rsidP="00AD059D"/>
    <w:p w:rsidR="00AD059D" w:rsidRDefault="00AD059D" w:rsidP="00AD059D">
      <w:r>
        <w:rPr>
          <w:rFonts w:hint="eastAsia"/>
        </w:rPr>
        <w:t>  </w:t>
      </w:r>
      <w:r>
        <w:t>Ok，很显然，我们要重点研究这个函数schedule()。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  函数代码如下：</w:t>
      </w:r>
    </w:p>
    <w:p w:rsidR="00AD059D" w:rsidRDefault="00AD059D" w:rsidP="00AD059D"/>
    <w:p w:rsidR="00AD059D" w:rsidRDefault="00AD059D" w:rsidP="00AD059D">
      <w:r>
        <w:t>asmlinkage void __sched schedule(void)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structtask_struct*prev,*next;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structprio_array*array;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structlist_head*queue;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unsignedlonglong now;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unsignedlongrun_time;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int cpu, idx, new_prio;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lastRenderedPageBreak/>
        <w:t xml:space="preserve">    long*switch_count;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structrq*rq;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(unlikely(in_atomic() &amp;&amp;!current-&gt;exit_state))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printk(KERN_ERR "BUG: scheduling while atomic: "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"%s/0x%08x/%d/n",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current-&gt;comm, preempt_count(), current-&gt;pid);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dump_stack();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profile_hit(SCHED_PROFILING,__builtin_return_address(0));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need_resched:    //禁用内核抢占并初始化一些局部变量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preempt_disable();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prev = current;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release_kernel_lock(prev);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need_resched_nonpreemptible: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rq = this_rq();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(unlikely(prev == rq-&gt;idle)&amp;&amp; prev-&gt;state != TASK_RUNNING)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printk(KERN_ERR "bad: scheduling from the idle thread!/n");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dump_stack();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lastRenderedPageBreak/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schedstat_inc(rq, sched_cnt);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spin_lock_irq(&amp;rq-&gt;lock); //关掉本地中断，并获得所要保护的运行队列的自旋锁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now = sched_clock();//调用sched_clock( )函数以读取TSC，并将它的值转换成纳秒，所获得的时间戳存放在局部变量now中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(likely((longlong)(now- prev-&gt;timestamp) &lt; NS_MAX_SLEEP_AVG))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run_time = now -prev-&gt;timestamp;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(unlikely((longlong)(now- prev-&gt;timestamp) &lt;0))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run_time =0;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 else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run_time = NS_MAX_SLEEP_AVG;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run_time /= (CURRENT_BONUS(prev) ?:1);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// prev可能是一个正在被终止的进程。为了确认这个事实，schedule( )检查PF_DEAD标志：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(unlikely(prev-&gt;flags &amp; PF_DEAD))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prev-&gt;state = EXIT_DEAD;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switch_count=&amp;prev-&gt;nivcsw;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//检查prev的状态，如果不是可运行状态，而且它没有在内核态被抢占，就应该从运行队列删除prev进程。不过，如果它是非阻塞挂起信号，而且状态为TASK_INTERRUPTIBLE，函数就把该进程的状态设置为TASK_RUNNING，并将它插入运行队列：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(prev-&gt;state &amp;&amp;!(preempt_count()&amp; PREEMPT_ACTIVE))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lastRenderedPageBreak/>
        <w:t xml:space="preserve">        switch_count =&amp;prev-&gt;nvcsw;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(unlikely((prev-&gt;state &amp; TASK_INTERRUPTIBLE) &amp;&amp;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   unlikely(signal_pending(prev))))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prev-&gt;state = TASK_RUNNING;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else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if (prev-&gt;state == TASK_UNINTERRUPTIBLE)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    rq-&gt;nr_uninterruptible++;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deactivate_task(prev, rq);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update_cpu_clock(prev, rq, now);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cpu = smp_processor_id();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(unlikely(!rq-&gt;nr_running)){//如果运行队列中没有可运行的进程存在，函数就调用idle_balance( )，从另外一个运行队列迁移一些可运行进程到本地运行队列中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idle_balance(cpu, rq);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(!rq-&gt;nr_running)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next = rq-&gt;idle;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rq-&gt;expired_timestamp =0;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wake_sleeping_dependent(cpu);// 如果idle_balance( ) 没有成功地把进程迁移到本地运行队列中，schedule( )就调用wake_sleeping_dependent( )重新调度空闲CPU（即每个运行swapper进程的CPU）中的可运行进程。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goto switch_tasks;</w:t>
      </w:r>
    </w:p>
    <w:p w:rsidR="00AD059D" w:rsidRDefault="00AD059D" w:rsidP="00AD059D">
      <w:r>
        <w:lastRenderedPageBreak/>
        <w:t xml:space="preserve"> </w:t>
      </w:r>
    </w:p>
    <w:p w:rsidR="00AD059D" w:rsidRDefault="00AD059D" w:rsidP="00AD059D">
      <w:r>
        <w:t xml:space="preserve">    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//假设schedule( )函数已经肯定运行队列中有一些可运行的进程，现在它必须检查这些可运行进程中是否至少有一个进程是活动的，如果没有，函数就交换运行队列数据结构的active和expired字段的内容，因此，所有的过期进程变为活动进程，而空集合准备接纳将要过期的进程。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array = rq-&gt;active;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(unlikely(!array-&gt;nr_active)){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/*</w:t>
      </w:r>
    </w:p>
    <w:p w:rsidR="00AD059D" w:rsidRDefault="00AD059D" w:rsidP="00AD059D">
      <w:r>
        <w:t xml:space="preserve">         * Switch the active and expiredarrays.</w:t>
      </w:r>
    </w:p>
    <w:p w:rsidR="00AD059D" w:rsidRDefault="00AD059D" w:rsidP="00AD059D">
      <w:r>
        <w:t xml:space="preserve">        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schedstat_inc(rq, sched_switch);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rq-&gt;active = rq-&gt;expired;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rq-&gt;expired = array;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array = rq-&gt;active;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rq-&gt;expired_timestamp =0;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rq-&gt;best_expired_prio = MAX_PRIO;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idx = sched_find_first_bit(array-&gt;bitmap);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queue = array-&gt;queue + idx;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next = list_entry(queue-&gt;next, structtask_struct, run_list);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lastRenderedPageBreak/>
        <w:t xml:space="preserve">    if (!rt_task(next)&amp;&amp;interactive_sleep(next-&gt;sleep_type)) {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unsignedlonglong delta = now - next-&gt;timestamp;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(unlikely((longlong)(now- next-&gt;timestamp) &lt;0))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delta =0;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(next-&gt;sleep_type == SLEEP_INTERACTIVE)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delta = delta * (ON_RUNQUEUE_WEIGHT *128/100) /128;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array = next-&gt;array;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new_prio = recalc_task_prio(next, next-&gt;timestamp + delta);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if (unlikely(next-&gt;prio !=new_prio)) {//如果优先级不相等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dequeue_task(next, array);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next-&gt;prio =new_prio;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    enqueue_task(next, array);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next-&gt;sleep_type = SLEEP_NORMAL;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(dependent_sleeper(cpu, rq, next))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next = rq-&gt;idle;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switch_tasks: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(next == rq-&gt;idle)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lastRenderedPageBreak/>
        <w:t xml:space="preserve">        schedstat_inc(rq, sched_goidle);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prefetch(next);//prefetch 宏提示CPU控制单元把next进程描述符的第一部分字段的内容装入硬件高速缓存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prefetch_stack(next);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clear_tsk_need_resched(prev);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rcu_qsctr_inc(task_cpu(prev));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//减少prev的平均睡眠时间，并把它补充给进程所使用的CPU时间片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prev-&gt;sleep_avg -= run_time;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((long)prev-&gt;sleep_avg &lt;=0)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prev-&gt;sleep_avg =0;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prev-&gt;timestamp = prev-&gt;last_ran= now;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sched_info_switch(prev, next);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(likely(prev != next)) {rev 和next很可能是同一个进程：在当前运行队列中没有优先权较高或相等的其他活动进程时，会发生这种情况。在这种情况下，函数不做进程切换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next-&gt;timestamp = now;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rq-&gt;nr_switches++;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rq-&gt;curr =next;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++*switch_count;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prepare_task_switch(rq, prev, next);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prev = context_switch(rq, prev, next);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lastRenderedPageBreak/>
        <w:t xml:space="preserve">        barrier();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finish_task_switch(this_rq(), prev);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} else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spin_unlock_irq(&amp;rq-&gt;lock);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prev = current;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(unlikely(reacquire_kernel_lock(prev) &lt;0))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goto need_resched_nonpreemptible;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preempt_enable_no_resched();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if (unlikely(test_thread_flag(TIF_NEED_RESCHED)))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 xml:space="preserve">        goto need_resched;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}</w:t>
      </w:r>
    </w:p>
    <w:p w:rsidR="00AD059D" w:rsidRDefault="00AD059D" w:rsidP="00AD059D">
      <w:r>
        <w:t xml:space="preserve"> </w:t>
      </w:r>
    </w:p>
    <w:p w:rsidR="00AD059D" w:rsidRDefault="00AD059D" w:rsidP="00AD059D"/>
    <w:p w:rsidR="00AD059D" w:rsidRDefault="00AD059D" w:rsidP="00AD059D">
      <w:r>
        <w:t>unsignedlongpolicy;</w:t>
      </w:r>
    </w:p>
    <w:p w:rsidR="00AD059D" w:rsidRDefault="00AD059D" w:rsidP="00AD059D"/>
    <w:p w:rsidR="00AD059D" w:rsidRDefault="00AD059D" w:rsidP="00AD059D">
      <w:r>
        <w:rPr>
          <w:rFonts w:hint="eastAsia"/>
        </w:rPr>
        <w:t>关于调度策略，是在</w:t>
      </w:r>
      <w:r>
        <w:t>sched.h定义的三种</w:t>
      </w:r>
    </w:p>
    <w:p w:rsidR="00AD059D" w:rsidRDefault="00AD059D" w:rsidP="00AD059D"/>
    <w:p w:rsidR="00AD059D" w:rsidRDefault="00AD059D" w:rsidP="00AD059D">
      <w:r>
        <w:t>/*</w:t>
      </w:r>
    </w:p>
    <w:p w:rsidR="00AD059D" w:rsidRDefault="00AD059D" w:rsidP="00AD059D">
      <w:r>
        <w:t xml:space="preserve"> * Scheduling policies</w:t>
      </w:r>
    </w:p>
    <w:p w:rsidR="00AD059D" w:rsidRDefault="00AD059D" w:rsidP="00AD059D">
      <w:r>
        <w:t xml:space="preserve"> */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#defineSCHED_NORMAL        0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#defineSCHED_FIFO      1</w:t>
      </w:r>
    </w:p>
    <w:p w:rsidR="00AD059D" w:rsidRDefault="00AD059D" w:rsidP="00AD059D">
      <w:r>
        <w:t xml:space="preserve"> </w:t>
      </w:r>
    </w:p>
    <w:p w:rsidR="00AD059D" w:rsidRDefault="00AD059D" w:rsidP="00AD059D">
      <w:r>
        <w:t>#defineSCHED_RR        2</w:t>
      </w:r>
    </w:p>
    <w:p w:rsidR="00AD059D" w:rsidRDefault="00AD059D" w:rsidP="00AD059D"/>
    <w:p w:rsidR="00AD059D" w:rsidRDefault="00AD059D" w:rsidP="00AD059D">
      <w:r>
        <w:t>SCHED_NORMAL：普通进程使用的调度策略，现在此调度策略使用的</w:t>
      </w:r>
      <w:bookmarkStart w:id="0" w:name="_GoBack"/>
      <w:bookmarkEnd w:id="0"/>
      <w:r>
        <w:t>是CFS调度器。</w:t>
      </w:r>
    </w:p>
    <w:p w:rsidR="00AD059D" w:rsidRDefault="00AD059D" w:rsidP="00AD059D"/>
    <w:p w:rsidR="00AD059D" w:rsidRDefault="00AD059D" w:rsidP="00AD059D">
      <w:r>
        <w:t>SCHED_FIFO：实时进程使用的调度策略，此调度策略的进程一旦使用CPU则一直运行，直</w:t>
      </w:r>
      <w:r>
        <w:lastRenderedPageBreak/>
        <w:t>到有比其更高优先级的实时进程进入队列，或者其自动放弃CPU，适用于时间性要求比较高，但每次运行时间比较短的进程。</w:t>
      </w:r>
    </w:p>
    <w:p w:rsidR="00AD059D" w:rsidRDefault="00AD059D" w:rsidP="00AD059D"/>
    <w:p w:rsidR="00AD059D" w:rsidRDefault="00AD059D" w:rsidP="00AD059D">
      <w:r>
        <w:t>SCHED_RR：实时进程使用的时间片轮转法策略，实时进程的时间片用完后，调度器将其放到队列末尾，这样每个实时进程都可以执行一段时间。适用于每次运行时间比较长的实时进程。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具体方法可以在</w:t>
      </w:r>
      <w:r>
        <w:t>sched.c中看到——sched_setscheduler()函数将pid所指定进程的调度策略和调度参数分别设置为param指向的sched_param结构中指定的policy和参数。</w:t>
      </w:r>
    </w:p>
    <w:p w:rsidR="00AD059D" w:rsidRDefault="00AD059D" w:rsidP="00AD059D"/>
    <w:p w:rsidR="00AD059D" w:rsidRDefault="00AD059D" w:rsidP="00AD059D">
      <w:r>
        <w:t>sched_param结构中的sched_priority成员的值可以为任何整数，该整数位于policy所指定调度策略的优先级范围内(含边界值)。</w:t>
      </w:r>
    </w:p>
    <w:p w:rsidR="00AD059D" w:rsidRDefault="00AD059D" w:rsidP="00AD059D"/>
    <w:p w:rsidR="00AD059D" w:rsidRDefault="00AD059D" w:rsidP="00AD059D">
      <w:pPr>
        <w:pStyle w:val="2"/>
        <w:numPr>
          <w:ilvl w:val="0"/>
          <w:numId w:val="3"/>
        </w:numPr>
      </w:pPr>
      <w:r>
        <w:t>其他收获</w:t>
      </w:r>
    </w:p>
    <w:p w:rsidR="00AD059D" w:rsidRDefault="00AD059D" w:rsidP="00AD059D"/>
    <w:p w:rsidR="00AD059D" w:rsidRDefault="00AD059D" w:rsidP="00AD059D">
      <w:r>
        <w:rPr>
          <w:rFonts w:hint="eastAsia"/>
        </w:rPr>
        <w:t>首先这次选用</w:t>
      </w:r>
      <w:r>
        <w:t>vscode作为工具进行阅读源码，相当有效，主要在于可以很容易地Goto Declaretion,尤其源码繁杂调用较多的情况下，解决了函数或者变量找不到定义地方的问题，用起来十分方便。</w:t>
      </w:r>
    </w:p>
    <w:p w:rsidR="00AD059D" w:rsidRDefault="00AD059D" w:rsidP="00AD059D"/>
    <w:p w:rsidR="00AD059D" w:rsidRDefault="00AD059D" w:rsidP="00AD059D">
      <w:r>
        <w:rPr>
          <w:rFonts w:hint="eastAsia"/>
        </w:rPr>
        <w:t>但是仍会有多个定义不知道用哪个的情况。这个是</w:t>
      </w:r>
      <w:r>
        <w:t>LINUX支持的CPU较多造成的。我们可以用GDB静态分析，也可以用objdump和nm等工具来精确定位一些函数和变量，也可以根据宏来一步一步分析，比如是mips的那么我们就进mips看，这样一步一步来。</w:t>
      </w:r>
    </w:p>
    <w:p w:rsidR="00AD059D" w:rsidRDefault="00AD059D" w:rsidP="00AD059D">
      <w:r>
        <w:t xml:space="preserve">--------------------- </w:t>
      </w:r>
    </w:p>
    <w:p w:rsidR="00BD7211" w:rsidRDefault="00BD7211" w:rsidP="00AD059D"/>
    <w:sectPr w:rsidR="00BD7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F65A1"/>
    <w:multiLevelType w:val="hybridMultilevel"/>
    <w:tmpl w:val="5DAAC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5618E"/>
    <w:multiLevelType w:val="hybridMultilevel"/>
    <w:tmpl w:val="35A0C9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A0731"/>
    <w:multiLevelType w:val="hybridMultilevel"/>
    <w:tmpl w:val="D2164FDE"/>
    <w:lvl w:ilvl="0" w:tplc="68760F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976F7"/>
    <w:multiLevelType w:val="hybridMultilevel"/>
    <w:tmpl w:val="C80C19A2"/>
    <w:lvl w:ilvl="0" w:tplc="2D08F6DA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776709"/>
    <w:multiLevelType w:val="hybridMultilevel"/>
    <w:tmpl w:val="FEC2169C"/>
    <w:lvl w:ilvl="0" w:tplc="2D08F6DA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9D"/>
    <w:rsid w:val="005128E5"/>
    <w:rsid w:val="008337B9"/>
    <w:rsid w:val="00AD059D"/>
    <w:rsid w:val="00BD7211"/>
    <w:rsid w:val="00E0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3DAE"/>
  <w15:chartTrackingRefBased/>
  <w15:docId w15:val="{BCD7732F-2177-4E2E-B97E-959FD471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0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5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5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05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05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D05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5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5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D0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2317</Words>
  <Characters>13211</Characters>
  <Application>Microsoft Office Word</Application>
  <DocSecurity>0</DocSecurity>
  <Lines>110</Lines>
  <Paragraphs>30</Paragraphs>
  <ScaleCrop>false</ScaleCrop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</cp:revision>
  <dcterms:created xsi:type="dcterms:W3CDTF">2019-05-15T15:12:00Z</dcterms:created>
  <dcterms:modified xsi:type="dcterms:W3CDTF">2019-05-15T15:21:00Z</dcterms:modified>
</cp:coreProperties>
</file>