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462C12" w14:textId="77777777" w:rsidR="005B3D1D" w:rsidRDefault="005B3D1D" w:rsidP="005B3D1D"/>
    <w:p w14:paraId="41763103" w14:textId="05BC6390" w:rsidR="005B3D1D" w:rsidRDefault="0056572F" w:rsidP="0056572F">
      <w:pPr>
        <w:pStyle w:val="2"/>
      </w:pPr>
      <w:proofErr w:type="spellStart"/>
      <w:r>
        <w:t>calculate_daily_totalvalues</w:t>
      </w:r>
      <w:proofErr w:type="spellEnd"/>
      <w:r>
        <w:rPr>
          <w:rFonts w:hint="eastAsia"/>
        </w:rPr>
        <w:t>：</w:t>
      </w:r>
      <w:bookmarkStart w:id="0" w:name="_GoBack"/>
      <w:bookmarkEnd w:id="0"/>
    </w:p>
    <w:p w14:paraId="6835C261" w14:textId="0815A561" w:rsidR="005B3D1D" w:rsidRDefault="005B3D1D" w:rsidP="005B3D1D">
      <w:proofErr w:type="spellStart"/>
      <w:r>
        <w:t>sequenceDiagram</w:t>
      </w:r>
      <w:proofErr w:type="spellEnd"/>
    </w:p>
    <w:p w14:paraId="716F011D" w14:textId="77777777" w:rsidR="005B3D1D" w:rsidRDefault="005B3D1D" w:rsidP="005B3D1D">
      <w:r>
        <w:t xml:space="preserve">    participant Portfolio</w:t>
      </w:r>
    </w:p>
    <w:p w14:paraId="4A8ABBBB" w14:textId="77777777" w:rsidR="005B3D1D" w:rsidRDefault="005B3D1D" w:rsidP="005B3D1D">
      <w:r>
        <w:t xml:space="preserve">    participant Position</w:t>
      </w:r>
    </w:p>
    <w:p w14:paraId="4750DB10" w14:textId="77777777" w:rsidR="005B3D1D" w:rsidRDefault="005B3D1D" w:rsidP="005B3D1D">
      <w:r>
        <w:t xml:space="preserve">    participant Result</w:t>
      </w:r>
    </w:p>
    <w:p w14:paraId="03F0BE65" w14:textId="77777777" w:rsidR="005B3D1D" w:rsidRDefault="005B3D1D" w:rsidP="005B3D1D">
      <w:r>
        <w:t xml:space="preserve">    </w:t>
      </w:r>
    </w:p>
    <w:p w14:paraId="45C4EA67" w14:textId="77777777" w:rsidR="005B3D1D" w:rsidRDefault="005B3D1D" w:rsidP="005B3D1D">
      <w:r>
        <w:t xml:space="preserve">    Portfolio-&gt;&gt;Position: 计算每日价值 (当前日期, 当前价格)</w:t>
      </w:r>
    </w:p>
    <w:p w14:paraId="2E6156B9" w14:textId="77777777" w:rsidR="005B3D1D" w:rsidRDefault="005B3D1D" w:rsidP="005B3D1D">
      <w:r>
        <w:t xml:space="preserve">    Position-&gt;&gt;Position: 计算市值、总收益、分红</w:t>
      </w:r>
    </w:p>
    <w:p w14:paraId="6748C0DC" w14:textId="77777777" w:rsidR="005B3D1D" w:rsidRDefault="005B3D1D" w:rsidP="005B3D1D">
      <w:r>
        <w:t xml:space="preserve">    Position-&gt;&gt;Position: 计算总收益率</w:t>
      </w:r>
    </w:p>
    <w:p w14:paraId="6D1BA6F7" w14:textId="77777777" w:rsidR="005B3D1D" w:rsidRDefault="005B3D1D" w:rsidP="005B3D1D">
      <w:r>
        <w:t xml:space="preserve">    Position-&gt;&gt;Position: 检查卖出条件(持仓天数, 总收益率)</w:t>
      </w:r>
    </w:p>
    <w:p w14:paraId="58E132E9" w14:textId="77777777" w:rsidR="005B3D1D" w:rsidRDefault="005B3D1D" w:rsidP="005B3D1D">
      <w:r>
        <w:t xml:space="preserve">    Position--&gt;&gt;Portfolio: 返回(市值, 总收益, 分红, 收益率, 是否卖出)</w:t>
      </w:r>
    </w:p>
    <w:p w14:paraId="526B051C" w14:textId="77777777" w:rsidR="005B3D1D" w:rsidRDefault="005B3D1D" w:rsidP="005B3D1D">
      <w:r>
        <w:t xml:space="preserve">    </w:t>
      </w:r>
    </w:p>
    <w:p w14:paraId="6EAFF5A9" w14:textId="77777777" w:rsidR="005B3D1D" w:rsidRDefault="005B3D1D" w:rsidP="005B3D1D">
      <w:r>
        <w:t xml:space="preserve">    alt 需要卖出</w:t>
      </w:r>
    </w:p>
    <w:p w14:paraId="6F704336" w14:textId="77777777" w:rsidR="005B3D1D" w:rsidRDefault="005B3D1D" w:rsidP="005B3D1D">
      <w:r>
        <w:t xml:space="preserve">        Portfolio-&gt;&gt;Portfolio: 增加现金(市值)</w:t>
      </w:r>
    </w:p>
    <w:p w14:paraId="40CF6155" w14:textId="77777777" w:rsidR="005B3D1D" w:rsidRDefault="005B3D1D" w:rsidP="005B3D1D">
      <w:r>
        <w:t xml:space="preserve">        Portfolio-&gt;&gt;Portfolio: 移除持仓</w:t>
      </w:r>
    </w:p>
    <w:p w14:paraId="6ED5D750" w14:textId="77777777" w:rsidR="005B3D1D" w:rsidRDefault="005B3D1D" w:rsidP="005B3D1D">
      <w:r>
        <w:t xml:space="preserve">        Portfolio-&gt;&gt;Result: 记录卖出信息</w:t>
      </w:r>
    </w:p>
    <w:p w14:paraId="1CB2054F" w14:textId="77777777" w:rsidR="005B3D1D" w:rsidRDefault="005B3D1D" w:rsidP="005B3D1D">
      <w:r>
        <w:t xml:space="preserve">        Portfolio-&gt;&gt;Result: 跳过持仓累加</w:t>
      </w:r>
    </w:p>
    <w:p w14:paraId="74827B3E" w14:textId="77777777" w:rsidR="005B3D1D" w:rsidRDefault="005B3D1D" w:rsidP="005B3D1D">
      <w:r>
        <w:t xml:space="preserve">    else 继续持有</w:t>
      </w:r>
    </w:p>
    <w:p w14:paraId="4CBEE7AB" w14:textId="77777777" w:rsidR="005B3D1D" w:rsidRDefault="005B3D1D" w:rsidP="005B3D1D">
      <w:r>
        <w:t xml:space="preserve">        Portfolio-&gt;&gt;Result: 累加持仓价值</w:t>
      </w:r>
    </w:p>
    <w:p w14:paraId="52CA658F" w14:textId="77777777" w:rsidR="005B3D1D" w:rsidRDefault="005B3D1D" w:rsidP="005B3D1D">
      <w:r>
        <w:t xml:space="preserve">    end</w:t>
      </w:r>
    </w:p>
    <w:p w14:paraId="39A70201" w14:textId="77777777" w:rsidR="005B3D1D" w:rsidRDefault="005B3D1D" w:rsidP="005B3D1D">
      <w:r>
        <w:t xml:space="preserve">    </w:t>
      </w:r>
    </w:p>
    <w:p w14:paraId="5704BF26" w14:textId="77777777" w:rsidR="005B3D1D" w:rsidRDefault="005B3D1D" w:rsidP="005B3D1D">
      <w:r>
        <w:t xml:space="preserve">    Portfolio-&gt;&gt;Result: 计算总资产(现金+持仓)</w:t>
      </w:r>
    </w:p>
    <w:p w14:paraId="751A24AF" w14:textId="6C25E606" w:rsidR="005B3D1D" w:rsidRDefault="005B3D1D" w:rsidP="005B3D1D">
      <w:r>
        <w:t xml:space="preserve">    Portfolio-&gt;&gt;Result: 计算净值</w:t>
      </w:r>
    </w:p>
    <w:p w14:paraId="7B2DA3A6" w14:textId="24D406EB" w:rsidR="00115C1A" w:rsidRDefault="005B3D1D">
      <w:r w:rsidRPr="005B3D1D">
        <w:lastRenderedPageBreak/>
        <w:drawing>
          <wp:inline distT="0" distB="0" distL="0" distR="0" wp14:anchorId="0D9EACB5" wp14:editId="54C7477E">
            <wp:extent cx="5274310" cy="67710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7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D36E" w14:textId="77777777" w:rsidR="005B3D1D" w:rsidRDefault="005B3D1D">
      <w:pPr>
        <w:rPr>
          <w:rFonts w:hint="eastAsia"/>
        </w:rPr>
      </w:pPr>
    </w:p>
    <w:sectPr w:rsidR="005B3D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CAA"/>
    <w:rsid w:val="000B2F22"/>
    <w:rsid w:val="00257C3B"/>
    <w:rsid w:val="0056572F"/>
    <w:rsid w:val="005B3D1D"/>
    <w:rsid w:val="007E2808"/>
    <w:rsid w:val="00A4636B"/>
    <w:rsid w:val="00EB1CAA"/>
    <w:rsid w:val="00F4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E9F30"/>
  <w15:chartTrackingRefBased/>
  <w15:docId w15:val="{C33868D2-4CA5-4D48-97EB-99AB6215D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6572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56572F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龙宇</dc:creator>
  <cp:keywords/>
  <dc:description/>
  <cp:lastModifiedBy>龙宇</cp:lastModifiedBy>
  <cp:revision>4</cp:revision>
  <dcterms:created xsi:type="dcterms:W3CDTF">2025-07-02T06:59:00Z</dcterms:created>
  <dcterms:modified xsi:type="dcterms:W3CDTF">2025-07-02T07:01:00Z</dcterms:modified>
</cp:coreProperties>
</file>