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C0B82" w14:textId="77777777" w:rsidR="00F85556" w:rsidRPr="00290177" w:rsidRDefault="00290177">
      <w:pPr>
        <w:rPr>
          <w:sz w:val="32"/>
        </w:rPr>
      </w:pPr>
      <w:r w:rsidRPr="00290177">
        <w:rPr>
          <w:sz w:val="32"/>
        </w:rPr>
        <w:t xml:space="preserve">#CG cross </w:t>
      </w:r>
      <w:r w:rsidR="00AE320C" w:rsidRPr="00290177">
        <w:rPr>
          <w:sz w:val="32"/>
        </w:rPr>
        <w:t>correlation</w:t>
      </w:r>
    </w:p>
    <w:p w14:paraId="12E252DF" w14:textId="281A9A6C" w:rsidR="00290177" w:rsidRDefault="004B2B2F">
      <w:pPr>
        <w:rPr>
          <w:color w:val="0000FF"/>
        </w:rPr>
      </w:pPr>
      <w:r w:rsidRPr="004B2B2F">
        <w:rPr>
          <w:color w:val="0000FF"/>
        </w:rPr>
        <w:t>read.csv(file.choose(), header=T,row.names = 1, sep=",")</w:t>
      </w:r>
      <w:r w:rsidR="00C653D5">
        <w:rPr>
          <w:color w:val="0000FF"/>
        </w:rPr>
        <w:t>-&gt;</w:t>
      </w:r>
      <w:r w:rsidR="00C653D5">
        <w:rPr>
          <w:rFonts w:hint="eastAsia"/>
          <w:color w:val="0000FF"/>
        </w:rPr>
        <w:t>wetchem</w:t>
      </w:r>
      <w:r w:rsidR="00FA799E">
        <w:rPr>
          <w:color w:val="0000FF"/>
        </w:rPr>
        <w:t xml:space="preserve"> # </w:t>
      </w:r>
      <w:r w:rsidR="00FA799E" w:rsidRPr="00FA799E">
        <w:rPr>
          <w:color w:val="0000FF"/>
        </w:rPr>
        <w:t>wet chemistry without fucose and Cel2.csv</w:t>
      </w:r>
    </w:p>
    <w:p w14:paraId="69D350C1" w14:textId="298AB6F0" w:rsidR="008861EC" w:rsidRPr="00AE320C" w:rsidRDefault="008861EC">
      <w:pPr>
        <w:rPr>
          <w:color w:val="0000FF"/>
        </w:rPr>
      </w:pPr>
      <w:r>
        <w:rPr>
          <w:color w:val="0000FF"/>
        </w:rPr>
        <w:t>read.</w:t>
      </w:r>
      <w:r>
        <w:rPr>
          <w:rFonts w:hint="eastAsia"/>
          <w:color w:val="0000FF"/>
        </w:rPr>
        <w:t>csv</w:t>
      </w:r>
      <w:r>
        <w:rPr>
          <w:color w:val="0000FF"/>
        </w:rPr>
        <w:t>(file.choose(), header=T</w:t>
      </w:r>
      <w:r w:rsidR="00BC27F4" w:rsidRPr="004B2B2F">
        <w:rPr>
          <w:color w:val="0000FF"/>
        </w:rPr>
        <w:t>,row.names = 1</w:t>
      </w:r>
      <w:r w:rsidR="00C430D0">
        <w:rPr>
          <w:color w:val="0000FF"/>
        </w:rPr>
        <w:t>,</w:t>
      </w:r>
      <w:r>
        <w:rPr>
          <w:color w:val="0000FF"/>
        </w:rPr>
        <w:t xml:space="preserve"> sep=",")-&gt;</w:t>
      </w:r>
      <w:r>
        <w:rPr>
          <w:rFonts w:hint="eastAsia"/>
          <w:color w:val="0000FF"/>
        </w:rPr>
        <w:t>genes</w:t>
      </w:r>
      <w:r w:rsidR="00FA799E">
        <w:rPr>
          <w:color w:val="0000FF"/>
        </w:rPr>
        <w:t xml:space="preserve"> # </w:t>
      </w:r>
      <w:r w:rsidR="00FA799E" w:rsidRPr="00FA799E">
        <w:rPr>
          <w:color w:val="0000FF"/>
        </w:rPr>
        <w:t>gene expression data.csv</w:t>
      </w:r>
    </w:p>
    <w:p w14:paraId="0F91E3EC" w14:textId="77777777" w:rsidR="00290177" w:rsidRPr="009C62DF" w:rsidRDefault="00290177" w:rsidP="00290177">
      <w:r>
        <w:rPr>
          <w:rFonts w:hint="eastAsia"/>
        </w:rPr>
        <w:t>wg.matrix &lt;-cbind(wetchem,</w:t>
      </w:r>
      <w:r w:rsidRPr="00AD54FC">
        <w:rPr>
          <w:rFonts w:hint="eastAsia"/>
        </w:rPr>
        <w:t xml:space="preserve"> </w:t>
      </w:r>
      <w:r>
        <w:rPr>
          <w:rFonts w:hint="eastAsia"/>
        </w:rPr>
        <w:t>genes)</w:t>
      </w:r>
    </w:p>
    <w:p w14:paraId="6AE17CF8" w14:textId="77777777" w:rsidR="00290177" w:rsidRDefault="00290177"/>
    <w:p w14:paraId="678424B0" w14:textId="77777777" w:rsidR="007F21F4" w:rsidRDefault="007F21F4" w:rsidP="007F21F4">
      <w:r>
        <w:rPr>
          <w:rFonts w:hint="eastAsia"/>
        </w:rPr>
        <w:t>t(wg.matrix)-&gt;</w:t>
      </w:r>
      <w:r w:rsidRPr="00F01C05">
        <w:rPr>
          <w:rFonts w:hint="eastAsia"/>
        </w:rPr>
        <w:t xml:space="preserve"> </w:t>
      </w:r>
      <w:r>
        <w:rPr>
          <w:rFonts w:hint="eastAsia"/>
        </w:rPr>
        <w:t>wg.matrix.t</w:t>
      </w:r>
    </w:p>
    <w:p w14:paraId="538051AC" w14:textId="77777777" w:rsidR="0088412B" w:rsidRDefault="0088412B" w:rsidP="007F21F4">
      <w:r>
        <w:t>library(rsgcc)</w:t>
      </w:r>
    </w:p>
    <w:p w14:paraId="7CCA163D" w14:textId="77777777" w:rsidR="007F21F4" w:rsidRDefault="007F21F4" w:rsidP="007F21F4">
      <w:r>
        <w:rPr>
          <w:rFonts w:hint="eastAsia"/>
        </w:rPr>
        <w:t>wg</w:t>
      </w:r>
      <w:r w:rsidR="00266BC1">
        <w:rPr>
          <w:rFonts w:hint="eastAsia"/>
        </w:rPr>
        <w:t>.gcc.total</w:t>
      </w:r>
      <w:r>
        <w:rPr>
          <w:rFonts w:hint="eastAsia"/>
        </w:rPr>
        <w:t>&lt;-</w:t>
      </w:r>
      <w:r w:rsidRPr="000754FC">
        <w:t>cor.matrix(</w:t>
      </w:r>
      <w:r w:rsidR="00266BC1">
        <w:rPr>
          <w:rFonts w:hint="eastAsia"/>
        </w:rPr>
        <w:t>wg.matrix.t</w:t>
      </w:r>
      <w:r w:rsidRPr="000754FC">
        <w:t xml:space="preserve">, cormethod  = "GCC", </w:t>
      </w:r>
      <w:r>
        <w:rPr>
          <w:rFonts w:hint="eastAsia"/>
        </w:rPr>
        <w:t xml:space="preserve">cpus=3, </w:t>
      </w:r>
      <w:r w:rsidRPr="000754FC">
        <w:t>style  =  "all.pairs"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r w:rsidRPr="00E51B58">
        <w:t xml:space="preserve">sigmethod </w:t>
      </w:r>
      <w:r>
        <w:t xml:space="preserve"> = "two.sided"</w:t>
      </w:r>
      <w:r>
        <w:rPr>
          <w:rFonts w:hint="eastAsia"/>
        </w:rPr>
        <w:t>,</w:t>
      </w:r>
      <w:r w:rsidRPr="004D59DE">
        <w:t xml:space="preserve"> pernum  =  </w:t>
      </w:r>
      <w:r w:rsidR="0088412B">
        <w:t>1</w:t>
      </w:r>
      <w:r>
        <w:rPr>
          <w:rFonts w:hint="eastAsia"/>
        </w:rPr>
        <w:t>0</w:t>
      </w:r>
      <w:r>
        <w:t>0</w:t>
      </w:r>
      <w:r w:rsidR="006E7CAA">
        <w:rPr>
          <w:rFonts w:hint="eastAsia"/>
        </w:rPr>
        <w:t>0</w:t>
      </w:r>
      <w:r>
        <w:t>0</w:t>
      </w:r>
      <w:r>
        <w:rPr>
          <w:rFonts w:hint="eastAsia"/>
        </w:rPr>
        <w:t>0</w:t>
      </w:r>
      <w:r w:rsidRPr="000754FC">
        <w:t>)</w:t>
      </w:r>
    </w:p>
    <w:p w14:paraId="6FC40B6F" w14:textId="77777777" w:rsidR="00A12707" w:rsidRPr="0079178E" w:rsidRDefault="00A12707" w:rsidP="00A12707">
      <w:r w:rsidRPr="0079178E">
        <w:rPr>
          <w:rFonts w:hint="eastAsia"/>
        </w:rPr>
        <w:t>library(</w:t>
      </w:r>
      <w:r w:rsidRPr="0079178E">
        <w:t>qvalue</w:t>
      </w:r>
      <w:r w:rsidRPr="0079178E">
        <w:rPr>
          <w:rFonts w:hint="eastAsia"/>
        </w:rPr>
        <w:t>)</w:t>
      </w:r>
    </w:p>
    <w:p w14:paraId="4EF7831B" w14:textId="77777777" w:rsidR="007F21F4" w:rsidRDefault="007278FE">
      <w:r w:rsidRPr="007278FE">
        <w:t>take.topr(wg.gcc.total[[2]],ncol(wetchem),ncol(genes))-&gt; wg.gcc.total.p</w:t>
      </w:r>
    </w:p>
    <w:p w14:paraId="086D7E4D" w14:textId="77777777" w:rsidR="00A96B71" w:rsidRDefault="00A96B71" w:rsidP="00A96B71">
      <w:r w:rsidRPr="007278FE">
        <w:t>take.topr(wg.gcc.total[[</w:t>
      </w:r>
      <w:r>
        <w:t>1</w:t>
      </w:r>
      <w:r w:rsidRPr="007278FE">
        <w:t>]],ncol(wetchem),ncol(genes))-&gt; wg.gcc.total.</w:t>
      </w:r>
      <w:r>
        <w:t>gcc</w:t>
      </w:r>
    </w:p>
    <w:p w14:paraId="6B92FB21" w14:textId="77777777" w:rsidR="009B069C" w:rsidRDefault="009B069C" w:rsidP="00A96B71"/>
    <w:p w14:paraId="00B912CF" w14:textId="77777777" w:rsidR="00A96B71" w:rsidRDefault="009B069C" w:rsidP="00A96B71">
      <w:r w:rsidRPr="009B069C">
        <w:t>wg.gcc.total.p[-c(4,5,6),]</w:t>
      </w:r>
      <w:r>
        <w:rPr>
          <w:rFonts w:hint="eastAsia"/>
        </w:rPr>
        <w:t>-&gt;</w:t>
      </w:r>
      <w:r w:rsidRPr="009B069C">
        <w:t xml:space="preserve"> </w:t>
      </w:r>
      <w:r w:rsidRPr="007278FE">
        <w:t>wg.gcc.total.p</w:t>
      </w:r>
      <w:r>
        <w:rPr>
          <w:rFonts w:hint="eastAsia"/>
        </w:rPr>
        <w:t>.PS</w:t>
      </w:r>
    </w:p>
    <w:p w14:paraId="57133F61" w14:textId="77777777" w:rsidR="009B069C" w:rsidRDefault="009B069C" w:rsidP="00A96B71">
      <w:r w:rsidRPr="007278FE">
        <w:t>wg.gcc.total.</w:t>
      </w:r>
      <w:r>
        <w:t>gcc</w:t>
      </w:r>
      <w:r w:rsidRPr="009B069C">
        <w:t>[-c(4,5,6),]</w:t>
      </w:r>
      <w:r>
        <w:rPr>
          <w:rFonts w:hint="eastAsia"/>
        </w:rPr>
        <w:t>-&gt;</w:t>
      </w:r>
      <w:r w:rsidRPr="009B069C">
        <w:t xml:space="preserve"> </w:t>
      </w:r>
      <w:r w:rsidRPr="007278FE">
        <w:t>wg.gcc.total.</w:t>
      </w:r>
      <w:r>
        <w:t>gcc</w:t>
      </w:r>
      <w:r>
        <w:rPr>
          <w:rFonts w:hint="eastAsia"/>
        </w:rPr>
        <w:t>.PS</w:t>
      </w:r>
    </w:p>
    <w:p w14:paraId="18733E37" w14:textId="77777777" w:rsidR="009B069C" w:rsidRDefault="009B069C" w:rsidP="00A96B71"/>
    <w:p w14:paraId="182677FC" w14:textId="77777777" w:rsidR="00A96B71" w:rsidRDefault="00A96B71" w:rsidP="00A96B71">
      <w:r>
        <w:rPr>
          <w:rFonts w:hint="eastAsia"/>
        </w:rPr>
        <w:t>qvalue(</w:t>
      </w:r>
      <w:r w:rsidRPr="007278FE">
        <w:t>wg.gcc.total.p</w:t>
      </w:r>
      <w:r>
        <w:rPr>
          <w:rFonts w:hint="eastAsia"/>
        </w:rPr>
        <w:t>)-&gt;</w:t>
      </w:r>
      <w:r w:rsidRPr="003E6F39">
        <w:rPr>
          <w:rFonts w:hint="eastAsia"/>
        </w:rPr>
        <w:t xml:space="preserve"> </w:t>
      </w:r>
      <w:r w:rsidR="00912CF1">
        <w:rPr>
          <w:rFonts w:hint="eastAsia"/>
        </w:rPr>
        <w:t>wg.gcc.total</w:t>
      </w:r>
      <w:r>
        <w:rPr>
          <w:rFonts w:hint="eastAsia"/>
        </w:rPr>
        <w:t>.q</w:t>
      </w:r>
    </w:p>
    <w:p w14:paraId="16D5B446" w14:textId="77777777" w:rsidR="00A55543" w:rsidRDefault="00F70BFA" w:rsidP="00A96B71">
      <w:r>
        <w:rPr>
          <w:rFonts w:hint="eastAsia"/>
        </w:rPr>
        <w:t>qvalue(</w:t>
      </w:r>
      <w:r w:rsidRPr="007278FE">
        <w:t>wg.gcc.total.p</w:t>
      </w:r>
      <w:r>
        <w:rPr>
          <w:rFonts w:hint="eastAsia"/>
        </w:rPr>
        <w:t>.PS)</w:t>
      </w:r>
      <w:r w:rsidRPr="00F70BFA">
        <w:rPr>
          <w:rFonts w:hint="eastAsia"/>
        </w:rPr>
        <w:t xml:space="preserve"> </w:t>
      </w:r>
      <w:r>
        <w:rPr>
          <w:rFonts w:hint="eastAsia"/>
        </w:rPr>
        <w:t>-&gt;</w:t>
      </w:r>
      <w:r w:rsidRPr="003E6F39">
        <w:rPr>
          <w:rFonts w:hint="eastAsia"/>
        </w:rPr>
        <w:t xml:space="preserve"> </w:t>
      </w:r>
      <w:r>
        <w:rPr>
          <w:rFonts w:hint="eastAsia"/>
        </w:rPr>
        <w:t>wg.gcc.total.</w:t>
      </w:r>
      <w:r w:rsidR="00D92E1E">
        <w:rPr>
          <w:rFonts w:hint="eastAsia"/>
        </w:rPr>
        <w:t>q</w:t>
      </w:r>
      <w:r>
        <w:rPr>
          <w:rFonts w:hint="eastAsia"/>
        </w:rPr>
        <w:t>.PS</w:t>
      </w:r>
    </w:p>
    <w:p w14:paraId="1F719DF9" w14:textId="77777777" w:rsidR="00F70BFA" w:rsidRDefault="00F70BFA" w:rsidP="00A96B71"/>
    <w:p w14:paraId="64C62A4E" w14:textId="77777777" w:rsidR="00A96B71" w:rsidRDefault="00A96B71" w:rsidP="00A96B71">
      <w:r>
        <w:rPr>
          <w:rFonts w:hint="eastAsia"/>
        </w:rPr>
        <w:t>qplot(</w:t>
      </w:r>
      <w:r w:rsidR="00912CF1">
        <w:rPr>
          <w:rFonts w:hint="eastAsia"/>
        </w:rPr>
        <w:t>wg.gcc.total.q</w:t>
      </w:r>
      <w:r>
        <w:rPr>
          <w:rFonts w:hint="eastAsia"/>
        </w:rPr>
        <w:t>)</w:t>
      </w:r>
    </w:p>
    <w:p w14:paraId="2151CBCD" w14:textId="77777777" w:rsidR="00A96B71" w:rsidRDefault="00D92E1E">
      <w:r>
        <w:rPr>
          <w:rFonts w:hint="eastAsia"/>
        </w:rPr>
        <w:t>qplot(wg.gcc.total.q.PS)</w:t>
      </w:r>
    </w:p>
    <w:p w14:paraId="5A044CAA" w14:textId="77777777" w:rsidR="00D92E1E" w:rsidRDefault="00D92E1E"/>
    <w:p w14:paraId="71FE03C0" w14:textId="77777777" w:rsidR="0086778A" w:rsidRDefault="00376E80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>
        <w:t>gcc</w:t>
      </w:r>
      <w:r w:rsidRPr="00A0301F">
        <w:rPr>
          <w:rFonts w:hint="eastAsia"/>
          <w:color w:val="FF0000"/>
        </w:rPr>
        <w:t xml:space="preserve">, </w:t>
      </w:r>
      <w:r w:rsidR="00C105E0">
        <w:rPr>
          <w:rFonts w:hint="eastAsia"/>
        </w:rPr>
        <w:t>wg.gcc.total.q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815918">
        <w:rPr>
          <w:color w:val="FF0000"/>
        </w:rPr>
        <w:t>0</w:t>
      </w:r>
      <w:r w:rsidR="008C6A1F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</w:p>
    <w:p w14:paraId="38E2CF77" w14:textId="77777777" w:rsidR="004F0AAD" w:rsidRDefault="004F0AAD" w:rsidP="004F0AAD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>
        <w:t>gcc</w:t>
      </w:r>
      <w:r>
        <w:rPr>
          <w:rFonts w:hint="eastAsia"/>
        </w:rPr>
        <w:t>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</w:rPr>
        <w:t>wg.gcc.total.q.PS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>
        <w:rPr>
          <w:color w:val="FF0000"/>
        </w:rPr>
        <w:t>01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</w:t>
      </w:r>
    </w:p>
    <w:p w14:paraId="703DE5AA" w14:textId="77777777" w:rsidR="004F0AAD" w:rsidRDefault="004F0AAD">
      <w:pPr>
        <w:rPr>
          <w:color w:val="FF0000"/>
        </w:rPr>
      </w:pPr>
    </w:p>
    <w:p w14:paraId="11A09802" w14:textId="77777777" w:rsidR="005F43F5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lastRenderedPageBreak/>
        <w:t>range(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272507">
        <w:rPr>
          <w:rFonts w:hint="eastAsia"/>
          <w:color w:val="FF0000"/>
        </w:rPr>
        <w:t>)</w:t>
      </w:r>
    </w:p>
    <w:p w14:paraId="58F431E8" w14:textId="77777777" w:rsidR="00A63C13" w:rsidRDefault="00A63C13" w:rsidP="00A63C13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 xml:space="preserve">.heatmap 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!=0]))</w:t>
      </w:r>
    </w:p>
    <w:p w14:paraId="2B2B7F6D" w14:textId="77777777" w:rsidR="00272507" w:rsidRDefault="00272507" w:rsidP="005F43F5">
      <w:pPr>
        <w:rPr>
          <w:color w:val="FF0000"/>
        </w:rPr>
      </w:pPr>
    </w:p>
    <w:p w14:paraId="3EC452E3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.PS)</w:t>
      </w:r>
    </w:p>
    <w:p w14:paraId="0CACA396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</w:t>
      </w:r>
      <w:r w:rsidRPr="00A0301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.PS!=0]))</w:t>
      </w:r>
    </w:p>
    <w:p w14:paraId="560C7227" w14:textId="77777777" w:rsidR="00EB19FC" w:rsidRDefault="00EB19FC" w:rsidP="005F43F5">
      <w:pPr>
        <w:rPr>
          <w:color w:val="FF0000"/>
        </w:rPr>
      </w:pPr>
    </w:p>
    <w:p w14:paraId="36843901" w14:textId="77777777" w:rsidR="00EB19FC" w:rsidRPr="000B085D" w:rsidRDefault="00EB19FC" w:rsidP="005F43F5">
      <w:pPr>
        <w:rPr>
          <w:color w:val="FF0000"/>
        </w:rPr>
      </w:pPr>
    </w:p>
    <w:p w14:paraId="098BB85A" w14:textId="77777777" w:rsidR="005F43F5" w:rsidRPr="000B085D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break.pairs&lt;-c(seq(-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,-0.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/(127)),0, seq(0.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/(127)))</w:t>
      </w:r>
    </w:p>
    <w:p w14:paraId="502C1821" w14:textId="77777777" w:rsidR="005F43F5" w:rsidRPr="000B085D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hist(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14:paraId="46A6961C" w14:textId="77777777" w:rsidR="005F43F5" w:rsidRDefault="005F43F5"/>
    <w:p w14:paraId="7FD98E21" w14:textId="77777777" w:rsidR="008B5ABE" w:rsidRPr="000C274D" w:rsidRDefault="008B5ABE" w:rsidP="008B5ABE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14:paraId="582E7FA6" w14:textId="77777777" w:rsidR="008B5ABE" w:rsidRDefault="00340E92" w:rsidP="008B5ABE">
      <w:pPr>
        <w:rPr>
          <w:color w:val="76923C" w:themeColor="accent3" w:themeShade="BF"/>
        </w:rPr>
      </w:pPr>
      <w:r>
        <w:rPr>
          <w:rFonts w:hint="eastAsia"/>
        </w:rPr>
        <w:t>wg.gcc.total.q</w:t>
      </w:r>
      <w:r w:rsidR="008B5ABE" w:rsidRPr="004E3E2B">
        <w:rPr>
          <w:rFonts w:hint="eastAsia"/>
          <w:color w:val="76923C" w:themeColor="accent3" w:themeShade="BF"/>
        </w:rPr>
        <w:t>$qvalue-&gt;q.rank.matrix</w:t>
      </w:r>
    </w:p>
    <w:p w14:paraId="0AE3E04B" w14:textId="77777777" w:rsidR="00EB19FC" w:rsidRDefault="00EB19FC" w:rsidP="00EB19FC">
      <w:pPr>
        <w:rPr>
          <w:color w:val="76923C" w:themeColor="accent3" w:themeShade="BF"/>
        </w:rPr>
      </w:pPr>
      <w:r>
        <w:rPr>
          <w:rFonts w:hint="eastAsia"/>
        </w:rPr>
        <w:t>wg.gcc.total.q.PS</w:t>
      </w:r>
      <w:r w:rsidRPr="004E3E2B">
        <w:rPr>
          <w:rFonts w:hint="eastAsia"/>
          <w:color w:val="76923C" w:themeColor="accent3" w:themeShade="BF"/>
        </w:rPr>
        <w:t>$qvalue-&gt;q.rank.matrix</w:t>
      </w:r>
      <w:r>
        <w:rPr>
          <w:rFonts w:hint="eastAsia"/>
          <w:color w:val="76923C" w:themeColor="accent3" w:themeShade="BF"/>
        </w:rPr>
        <w:t>.PS</w:t>
      </w:r>
    </w:p>
    <w:p w14:paraId="632060AE" w14:textId="77777777" w:rsidR="00EB19FC" w:rsidRPr="004E3E2B" w:rsidRDefault="00EB19FC" w:rsidP="008B5ABE">
      <w:pPr>
        <w:rPr>
          <w:color w:val="76923C" w:themeColor="accent3" w:themeShade="BF"/>
        </w:rPr>
      </w:pPr>
    </w:p>
    <w:p w14:paraId="6C29DF55" w14:textId="77777777" w:rsidR="00EB19FC" w:rsidRPr="004E3E2B" w:rsidRDefault="008B5ABE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 w:rsidR="00340E92">
        <w:rPr>
          <w:rFonts w:hint="eastAsia"/>
        </w:rPr>
        <w:t>wg.gcc.total.q</w:t>
      </w:r>
      <w:r w:rsidR="00340E92" w:rsidRPr="00746833">
        <w:rPr>
          <w:rFonts w:hint="eastAsia"/>
          <w:color w:val="76923C" w:themeColor="accent3" w:themeShade="BF"/>
        </w:rPr>
        <w:t xml:space="preserve"> </w:t>
      </w:r>
      <w:r w:rsidRPr="00746833">
        <w:rPr>
          <w:rFonts w:hint="eastAsia"/>
          <w:color w:val="76923C" w:themeColor="accent3" w:themeShade="BF"/>
        </w:rPr>
        <w:t>$qvalue),nrow=nrow(</w:t>
      </w:r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$qvalue),ncol= ncol(</w:t>
      </w:r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$qvalue))-&gt;q.rank.matrix</w:t>
      </w:r>
    </w:p>
    <w:p w14:paraId="1D699DD7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 xml:space="preserve"> $qvalue),nrow=nrow(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$qvalue),ncol= ncol(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$qvalue))-&gt;q.rank.matrix</w:t>
      </w:r>
      <w:r>
        <w:rPr>
          <w:rFonts w:hint="eastAsia"/>
          <w:color w:val="76923C" w:themeColor="accent3" w:themeShade="BF"/>
        </w:rPr>
        <w:t>.PS</w:t>
      </w:r>
    </w:p>
    <w:p w14:paraId="77D9128D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5DA99612" w14:textId="77777777" w:rsidR="008B5ABE" w:rsidRPr="00746833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rownames(</w:t>
      </w:r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$qvalue)-&gt; rownames(q.rank.matrix)</w:t>
      </w:r>
    </w:p>
    <w:p w14:paraId="4DEF0B47" w14:textId="77777777" w:rsidR="008B5ABE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colnames(</w:t>
      </w:r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$qvalue)-&gt; colnames(q.rank.matrix)</w:t>
      </w:r>
    </w:p>
    <w:p w14:paraId="66907B5B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rownames(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$qvalue)-&gt; rownames(q.rank.matrix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4FD946B9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colnames(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$qvalue)-&gt; colnames(q.rank.matrix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5D7AF9ED" w14:textId="77777777" w:rsidR="00EB19FC" w:rsidRDefault="00EB19FC" w:rsidP="008B5ABE">
      <w:pPr>
        <w:rPr>
          <w:color w:val="76923C" w:themeColor="accent3" w:themeShade="BF"/>
        </w:rPr>
      </w:pPr>
    </w:p>
    <w:p w14:paraId="51D2E751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2300EFAF" w14:textId="77777777" w:rsidR="008B5ABE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max(q.rank.matrix)*(1-</w:t>
      </w:r>
      <w:r w:rsidR="00F72D44" w:rsidRPr="00F72D44">
        <w:rPr>
          <w:rFonts w:hint="eastAsia"/>
        </w:rPr>
        <w:t xml:space="preserve"> </w:t>
      </w:r>
      <w:r w:rsidR="00F72D44">
        <w:rPr>
          <w:rFonts w:hint="eastAsia"/>
        </w:rPr>
        <w:t>wg.gcc.total.q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)-&gt;low.boundary</w:t>
      </w:r>
    </w:p>
    <w:p w14:paraId="75F7DD92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lastRenderedPageBreak/>
        <w:t>max(q.rank.matrix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>
        <w:rPr>
          <w:rFonts w:hint="eastAsia"/>
        </w:rPr>
        <w:t>wg.gcc.total.q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color w:val="76923C" w:themeColor="accent3" w:themeShade="BF"/>
        </w:rPr>
        <w:t xml:space="preserve"> $pi0</w:t>
      </w:r>
      <w:r w:rsidRPr="00746833">
        <w:rPr>
          <w:rFonts w:hint="eastAsia"/>
          <w:color w:val="76923C" w:themeColor="accent3" w:themeShade="BF"/>
        </w:rPr>
        <w:t>)-&gt;low.boundary</w:t>
      </w:r>
      <w:r>
        <w:rPr>
          <w:rFonts w:hint="eastAsia"/>
          <w:color w:val="76923C" w:themeColor="accent3" w:themeShade="BF"/>
        </w:rPr>
        <w:t>.PS</w:t>
      </w:r>
    </w:p>
    <w:p w14:paraId="2135E901" w14:textId="77777777" w:rsidR="00EB19FC" w:rsidRDefault="00EB19FC" w:rsidP="008B5ABE">
      <w:pPr>
        <w:rPr>
          <w:color w:val="76923C" w:themeColor="accent3" w:themeShade="BF"/>
        </w:rPr>
      </w:pPr>
    </w:p>
    <w:p w14:paraId="2C3893BF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1188CBB3" w14:textId="77777777" w:rsidR="008B5ABE" w:rsidRDefault="008B5ABE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 w:rsidR="00EB19FC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</w:p>
    <w:p w14:paraId="0DC01660" w14:textId="47E2F9A1" w:rsidR="00EB19FC" w:rsidRDefault="00EB19FC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.PS 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</w:p>
    <w:p w14:paraId="1D27152D" w14:textId="77777777" w:rsidR="00EB19FC" w:rsidRDefault="00EB19FC" w:rsidP="008B5ABE">
      <w:pPr>
        <w:rPr>
          <w:color w:val="76923C" w:themeColor="accent3" w:themeShade="BF"/>
        </w:rPr>
      </w:pPr>
    </w:p>
    <w:p w14:paraId="7F6430F1" w14:textId="77777777" w:rsidR="008B5ABE" w:rsidRPr="00746833" w:rsidRDefault="008B5ABE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 [</w:t>
      </w:r>
      <w:r w:rsidRPr="00746833">
        <w:rPr>
          <w:rFonts w:hint="eastAsia"/>
          <w:color w:val="76923C" w:themeColor="accent3" w:themeShade="BF"/>
        </w:rPr>
        <w:t>low.boundary</w:t>
      </w:r>
      <w:r w:rsidR="00EB19FC">
        <w:rPr>
          <w:rFonts w:hint="eastAsia"/>
          <w:color w:val="76923C" w:themeColor="accent3" w:themeShade="BF"/>
        </w:rPr>
        <w:t>.PS</w:t>
      </w:r>
      <w:r>
        <w:rPr>
          <w:rFonts w:hint="eastAsia"/>
          <w:color w:val="76923C" w:themeColor="accent3" w:themeShade="BF"/>
        </w:rPr>
        <w:t xml:space="preserve"> &lt;</w:t>
      </w:r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]&lt;-NA</w:t>
      </w:r>
    </w:p>
    <w:p w14:paraId="41B68656" w14:textId="77777777" w:rsidR="00EB19FC" w:rsidRPr="00746833" w:rsidRDefault="00EB19FC" w:rsidP="00EB19FC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 [</w:t>
      </w:r>
      <w:r w:rsidRPr="00746833">
        <w:rPr>
          <w:rFonts w:hint="eastAsia"/>
          <w:color w:val="76923C" w:themeColor="accent3" w:themeShade="BF"/>
        </w:rPr>
        <w:t>low.boundary</w:t>
      </w:r>
      <w:r>
        <w:rPr>
          <w:rFonts w:hint="eastAsia"/>
          <w:color w:val="76923C" w:themeColor="accent3" w:themeShade="BF"/>
        </w:rPr>
        <w:t xml:space="preserve"> &lt;</w:t>
      </w:r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.PS]&lt;-NA</w:t>
      </w:r>
    </w:p>
    <w:p w14:paraId="124C6397" w14:textId="77777777" w:rsidR="008B5ABE" w:rsidRDefault="008B5ABE"/>
    <w:p w14:paraId="1795633C" w14:textId="77777777" w:rsidR="006049CC" w:rsidRDefault="006049CC">
      <w:pPr>
        <w:rPr>
          <w:color w:val="0000FF"/>
        </w:rPr>
      </w:pPr>
      <w:r w:rsidRPr="009D21A8">
        <w:rPr>
          <w:rFonts w:hint="eastAsia"/>
          <w:color w:val="0000FF"/>
        </w:rPr>
        <w:t>#dendrogram for heatmap</w:t>
      </w:r>
    </w:p>
    <w:p w14:paraId="590CC44B" w14:textId="77777777" w:rsidR="00A64D0C" w:rsidRPr="006049CC" w:rsidRDefault="00F343EB">
      <w:pPr>
        <w:rPr>
          <w:color w:val="0000FF"/>
        </w:rPr>
      </w:pPr>
      <w:r>
        <w:rPr>
          <w:color w:val="0000FF"/>
        </w:rPr>
        <w:t>library(rsgcc)</w:t>
      </w:r>
    </w:p>
    <w:p w14:paraId="59D366BB" w14:textId="77777777" w:rsidR="006049CC" w:rsidRDefault="006049CC" w:rsidP="006049CC">
      <w:pPr>
        <w:rPr>
          <w:color w:val="0000FF"/>
        </w:rPr>
      </w:pPr>
      <w:r>
        <w:rPr>
          <w:rFonts w:hint="eastAsia"/>
          <w:color w:val="0000FF"/>
        </w:rPr>
        <w:t>t(as.matrix(</w:t>
      </w:r>
      <w:r w:rsidRPr="00351069">
        <w:rPr>
          <w:rFonts w:hint="eastAsia"/>
          <w:color w:val="0000FF"/>
        </w:rPr>
        <w:t>wet</w:t>
      </w:r>
      <w:r w:rsidR="00756556">
        <w:rPr>
          <w:color w:val="0000FF"/>
        </w:rPr>
        <w:t>chem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 w:rsidR="009A2E0B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 w:rsidR="00756556">
        <w:rPr>
          <w:rFonts w:hint="eastAsia"/>
          <w:color w:val="0000FF"/>
        </w:rPr>
        <w:t>.total</w:t>
      </w:r>
      <w:r w:rsidR="009A2E0B">
        <w:rPr>
          <w:color w:val="0000FF"/>
        </w:rPr>
        <w:t>.t</w:t>
      </w:r>
    </w:p>
    <w:p w14:paraId="1E190CF2" w14:textId="77777777" w:rsidR="00EB19FC" w:rsidRDefault="00EB19FC" w:rsidP="00EB19FC">
      <w:pPr>
        <w:rPr>
          <w:color w:val="0000FF"/>
        </w:rPr>
      </w:pPr>
      <w:r>
        <w:rPr>
          <w:rFonts w:hint="eastAsia"/>
          <w:color w:val="0000FF"/>
        </w:rPr>
        <w:t>t(as.matrix(</w:t>
      </w:r>
      <w:r w:rsidRPr="00351069">
        <w:rPr>
          <w:rFonts w:hint="eastAsia"/>
          <w:color w:val="0000FF"/>
        </w:rPr>
        <w:t>wet</w:t>
      </w:r>
      <w:r>
        <w:rPr>
          <w:color w:val="0000FF"/>
        </w:rPr>
        <w:t>chem</w:t>
      </w:r>
      <w:r w:rsidR="000029A8">
        <w:rPr>
          <w:rFonts w:hint="eastAsia"/>
          <w:color w:val="76923C" w:themeColor="accent3" w:themeShade="BF"/>
        </w:rPr>
        <w:t>[,-c(4,5,6)]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76923C" w:themeColor="accent3" w:themeShade="BF"/>
        </w:rPr>
        <w:t>.PS</w:t>
      </w:r>
    </w:p>
    <w:p w14:paraId="421260CD" w14:textId="77777777" w:rsidR="00EB19FC" w:rsidRDefault="00EB19FC" w:rsidP="006049CC">
      <w:pPr>
        <w:rPr>
          <w:color w:val="0000FF"/>
        </w:rPr>
      </w:pPr>
    </w:p>
    <w:p w14:paraId="56187DDA" w14:textId="77777777" w:rsidR="009A2E0B" w:rsidRDefault="009A2E0B" w:rsidP="009A2E0B">
      <w:pPr>
        <w:rPr>
          <w:color w:val="0000FF"/>
        </w:rPr>
      </w:pPr>
      <w:r w:rsidRPr="00351069">
        <w:rPr>
          <w:color w:val="0000FF"/>
        </w:rPr>
        <w:t>cor.matrix(</w:t>
      </w:r>
      <w:r w:rsidR="00E67703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color w:val="0000FF"/>
        </w:rPr>
        <w:t xml:space="preserve">, cormethod  = "GCC", </w:t>
      </w:r>
      <w:r w:rsidRPr="00351069">
        <w:rPr>
          <w:rFonts w:hint="eastAsia"/>
          <w:color w:val="0000FF"/>
        </w:rPr>
        <w:t xml:space="preserve">cpus=3, </w:t>
      </w:r>
      <w:r w:rsidRPr="00351069">
        <w:rPr>
          <w:color w:val="0000FF"/>
        </w:rPr>
        <w:t>style  =  "all.pairs"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>sigmethod  = "two.sided"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pernum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</w:p>
    <w:p w14:paraId="04A0E4D2" w14:textId="77777777" w:rsidR="000029A8" w:rsidRPr="00351069" w:rsidRDefault="000029A8" w:rsidP="000029A8">
      <w:pPr>
        <w:rPr>
          <w:color w:val="0000FF"/>
        </w:rPr>
      </w:pPr>
      <w:r w:rsidRPr="00351069">
        <w:rPr>
          <w:color w:val="0000FF"/>
        </w:rPr>
        <w:t>cor.matrix(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0000FF"/>
        </w:rPr>
        <w:t>.PS</w:t>
      </w:r>
      <w:r w:rsidRPr="00351069">
        <w:rPr>
          <w:color w:val="0000FF"/>
        </w:rPr>
        <w:t xml:space="preserve">, cormethod  = "GCC", </w:t>
      </w:r>
      <w:r w:rsidRPr="00351069">
        <w:rPr>
          <w:rFonts w:hint="eastAsia"/>
          <w:color w:val="0000FF"/>
        </w:rPr>
        <w:t xml:space="preserve">cpus=3, </w:t>
      </w:r>
      <w:r w:rsidRPr="00351069">
        <w:rPr>
          <w:color w:val="0000FF"/>
        </w:rPr>
        <w:t>style  =  "all.pairs"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>sigmethod  = "two.sided"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pernum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</w:t>
      </w:r>
    </w:p>
    <w:p w14:paraId="2B7710DA" w14:textId="77777777" w:rsidR="000029A8" w:rsidRDefault="000029A8" w:rsidP="009A2E0B">
      <w:pPr>
        <w:rPr>
          <w:color w:val="0000FF"/>
        </w:rPr>
      </w:pPr>
    </w:p>
    <w:p w14:paraId="11CE3664" w14:textId="77777777" w:rsidR="000029A8" w:rsidRPr="00351069" w:rsidRDefault="000029A8" w:rsidP="009A2E0B">
      <w:pPr>
        <w:rPr>
          <w:color w:val="0000FF"/>
        </w:rPr>
      </w:pPr>
    </w:p>
    <w:p w14:paraId="2F0960D6" w14:textId="77777777" w:rsidR="009A2E0B" w:rsidRDefault="009A2E0B" w:rsidP="009A2E0B">
      <w:pPr>
        <w:rPr>
          <w:color w:val="0000FF"/>
        </w:rPr>
      </w:pPr>
      <w:r>
        <w:rPr>
          <w:rFonts w:hint="eastAsia"/>
          <w:color w:val="0000FF"/>
        </w:rPr>
        <w:t>as.dist(1-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matrix[[1]])-&gt;corre.distance</w:t>
      </w:r>
    </w:p>
    <w:p w14:paraId="15D4C8A9" w14:textId="77777777" w:rsidR="000029A8" w:rsidRDefault="000029A8" w:rsidP="000029A8">
      <w:pPr>
        <w:rPr>
          <w:color w:val="0000FF"/>
        </w:rPr>
      </w:pPr>
      <w:r>
        <w:rPr>
          <w:rFonts w:hint="eastAsia"/>
          <w:color w:val="0000FF"/>
        </w:rPr>
        <w:t>as.dist(1-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matrix.PS[[1]])-&gt;corre.distance.PS</w:t>
      </w:r>
    </w:p>
    <w:p w14:paraId="1F22C9D9" w14:textId="77777777" w:rsidR="000029A8" w:rsidRDefault="000029A8" w:rsidP="009A2E0B">
      <w:pPr>
        <w:rPr>
          <w:color w:val="0000FF"/>
        </w:rPr>
      </w:pPr>
    </w:p>
    <w:p w14:paraId="14A64421" w14:textId="77777777" w:rsidR="009A2E0B" w:rsidRDefault="009A2E0B" w:rsidP="009A2E0B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4990659A" w14:textId="77777777" w:rsidR="008204BA" w:rsidRPr="0005566B" w:rsidRDefault="008204BA" w:rsidP="008204BA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>
        <w:rPr>
          <w:rFonts w:hint="eastAsia"/>
          <w:color w:val="0000FF"/>
        </w:rPr>
        <w:t>.PS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corre.distance.PS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4396A6F4" w14:textId="77777777" w:rsidR="008204BA" w:rsidRPr="0005566B" w:rsidRDefault="008204BA" w:rsidP="009A2E0B">
      <w:pPr>
        <w:rPr>
          <w:color w:val="0000FF"/>
        </w:rPr>
      </w:pPr>
    </w:p>
    <w:p w14:paraId="058FA899" w14:textId="77777777" w:rsidR="00336DC1" w:rsidRPr="00351069" w:rsidRDefault="00336DC1" w:rsidP="006049CC">
      <w:pPr>
        <w:rPr>
          <w:color w:val="0000FF"/>
        </w:rPr>
      </w:pPr>
    </w:p>
    <w:p w14:paraId="7343B3C5" w14:textId="77777777" w:rsidR="006049CC" w:rsidRDefault="006049CC"/>
    <w:p w14:paraId="075483A2" w14:textId="77777777" w:rsidR="00F343EB" w:rsidRDefault="00F343EB" w:rsidP="00F343EB">
      <w:r w:rsidRPr="00A91039">
        <w:t>library(gplots)</w:t>
      </w:r>
    </w:p>
    <w:p w14:paraId="504A8317" w14:textId="77777777" w:rsidR="00F343EB" w:rsidRDefault="00F343EB" w:rsidP="00F343EB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 w:rsidR="00B23F0F">
        <w:rPr>
          <w:rFonts w:hint="eastAsia"/>
          <w:color w:val="0000FF"/>
        </w:rPr>
        <w:t xml:space="preserve">wet chemistry and genes  </w:t>
      </w:r>
      <w:r>
        <w:rPr>
          <w:rFonts w:hint="eastAsia"/>
          <w:color w:val="0000FF"/>
        </w:rPr>
        <w:t>gcc correlation.matrix.total.tif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200,res=200)</w:t>
      </w:r>
    </w:p>
    <w:p w14:paraId="5593EDC2" w14:textId="77777777" w:rsidR="00F343EB" w:rsidRDefault="00F343EB" w:rsidP="00F343EB">
      <w:r w:rsidRPr="0057051C">
        <w:t>heatmap.2(</w:t>
      </w:r>
      <w:r w:rsidR="00333570">
        <w:t>t(</w:t>
      </w:r>
      <w:r w:rsidR="00C47274" w:rsidRPr="00212FC0">
        <w:rPr>
          <w:rFonts w:hint="eastAsia"/>
          <w:color w:val="76923C" w:themeColor="accent3" w:themeShade="BF"/>
        </w:rPr>
        <w:t>gcc.</w:t>
      </w:r>
      <w:r w:rsidR="00C47274">
        <w:rPr>
          <w:rFonts w:hint="eastAsia"/>
          <w:color w:val="76923C" w:themeColor="accent3" w:themeShade="BF"/>
        </w:rPr>
        <w:t>total</w:t>
      </w:r>
      <w:r w:rsidR="00C47274" w:rsidRPr="00212FC0">
        <w:rPr>
          <w:rFonts w:hint="eastAsia"/>
          <w:color w:val="76923C" w:themeColor="accent3" w:themeShade="BF"/>
        </w:rPr>
        <w:t>.heatmap</w:t>
      </w:r>
      <w:r w:rsidR="00C47274">
        <w:rPr>
          <w:rFonts w:hint="eastAsia"/>
          <w:color w:val="76923C" w:themeColor="accent3" w:themeShade="BF"/>
        </w:rPr>
        <w:t>.tn</w:t>
      </w:r>
      <w:r w:rsidR="00333570">
        <w:rPr>
          <w:color w:val="76923C" w:themeColor="accent3" w:themeShade="BF"/>
        </w:rPr>
        <w:t>)</w:t>
      </w:r>
      <w:r w:rsidRPr="0057051C">
        <w:t>, dendrogram="</w:t>
      </w:r>
      <w:r>
        <w:rPr>
          <w:rFonts w:hint="eastAsia"/>
        </w:rPr>
        <w:t>column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76923C" w:themeColor="accent3" w:themeShade="BF"/>
        </w:rPr>
        <w:t>)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,rowsep=1: nrow(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2715149A" w14:textId="77777777" w:rsidR="00F343EB" w:rsidRDefault="00F343EB" w:rsidP="00F343EB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6EC42BB6" w14:textId="77777777" w:rsidR="00D571FF" w:rsidRDefault="00D571FF" w:rsidP="00F343EB">
      <w:pPr>
        <w:rPr>
          <w:color w:val="0000FF"/>
        </w:rPr>
      </w:pPr>
    </w:p>
    <w:p w14:paraId="76CDE82A" w14:textId="77777777" w:rsidR="00D571FF" w:rsidRDefault="00D571FF" w:rsidP="00D571FF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>wet chemistry and genes  gcc correlation.matrix.total without diestibility.tif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14:paraId="5450879F" w14:textId="77777777" w:rsidR="00D571FF" w:rsidRDefault="00D571FF" w:rsidP="00D571FF">
      <w:r w:rsidRPr="0057051C">
        <w:t>heatmap.2(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  <w:r>
        <w:rPr>
          <w:color w:val="76923C" w:themeColor="accent3" w:themeShade="BF"/>
        </w:rPr>
        <w:t>)</w:t>
      </w:r>
      <w:r w:rsidRPr="0057051C">
        <w:t>, dendrogram="</w:t>
      </w:r>
      <w:r>
        <w:rPr>
          <w:rFonts w:hint="eastAsia"/>
        </w:rPr>
        <w:t>column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>
        <w:rPr>
          <w:rFonts w:hint="eastAsia"/>
        </w:rPr>
        <w:t>.PS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.tn.PS))</w:t>
      </w:r>
      <w:r w:rsidRPr="0057051C">
        <w:t>,rowsep=1: nrow(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306FBC0C" w14:textId="77777777" w:rsidR="00D571FF" w:rsidRDefault="00D571FF" w:rsidP="00D571FF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666336C2" w14:textId="77777777" w:rsidR="00B53C7C" w:rsidRDefault="00B53C7C" w:rsidP="00B53C7C">
      <w:pPr>
        <w:rPr>
          <w:color w:val="0000FF"/>
        </w:rPr>
      </w:pPr>
      <w:bookmarkStart w:id="0" w:name="_GoBack"/>
      <w:bookmarkEnd w:id="0"/>
    </w:p>
    <w:p w14:paraId="07388FF0" w14:textId="77777777" w:rsidR="00B53C7C" w:rsidRPr="00B53C7C" w:rsidRDefault="00B53C7C" w:rsidP="00B53C7C">
      <w:r>
        <w:rPr>
          <w:rFonts w:hint="eastAsia"/>
        </w:rPr>
        <w:t>write.csv(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)</w:t>
      </w:r>
      <w:r>
        <w:rPr>
          <w:rFonts w:hint="eastAsia"/>
        </w:rPr>
        <w:t xml:space="preserve">, </w:t>
      </w:r>
      <w:r>
        <w:t>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and genes gcc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1FF6AD67" w14:textId="77777777" w:rsidR="00B53C7C" w:rsidRDefault="003853E7" w:rsidP="003853E7">
      <w:r>
        <w:rPr>
          <w:rFonts w:hint="eastAsia"/>
        </w:rPr>
        <w:t>write.csv(</w:t>
      </w:r>
      <w:r>
        <w:t>w</w:t>
      </w:r>
      <w:r>
        <w:rPr>
          <w:rFonts w:hint="eastAsia"/>
        </w:rPr>
        <w:t>g.gcc.total</w:t>
      </w:r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r w:rsidR="00B23F0F">
        <w:rPr>
          <w:rFonts w:hint="eastAsia"/>
          <w:color w:val="0000FF"/>
        </w:rPr>
        <w:t xml:space="preserve">and genes </w:t>
      </w:r>
      <w:r>
        <w:rPr>
          <w:rFonts w:hint="eastAsia"/>
          <w:color w:val="0000FF"/>
        </w:rPr>
        <w:t>gcc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5566F945" w14:textId="77777777" w:rsidR="003853E7" w:rsidRDefault="003853E7" w:rsidP="003853E7">
      <w:r>
        <w:rPr>
          <w:rFonts w:hint="eastAsia"/>
        </w:rPr>
        <w:t>write.csv(</w:t>
      </w:r>
      <w:r>
        <w:t>w</w:t>
      </w:r>
      <w:r w:rsidR="00B23F0F">
        <w:rPr>
          <w:rFonts w:hint="eastAsia"/>
        </w:rPr>
        <w:t>g</w:t>
      </w:r>
      <w:r>
        <w:rPr>
          <w:rFonts w:hint="eastAsia"/>
        </w:rPr>
        <w:t>.gcc.total.q</w:t>
      </w:r>
      <w:r w:rsidR="00B23F0F">
        <w:rPr>
          <w:rFonts w:hint="eastAsia"/>
        </w:rPr>
        <w:t>$qvalues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 w:rsidR="00B23F0F">
        <w:rPr>
          <w:rFonts w:hint="eastAsia"/>
          <w:color w:val="0000FF"/>
        </w:rPr>
        <w:t xml:space="preserve">wet chemistry and genes </w:t>
      </w:r>
      <w:r>
        <w:rPr>
          <w:rFonts w:hint="eastAsia"/>
          <w:color w:val="0000FF"/>
        </w:rPr>
        <w:t>gcc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6A75B663" w14:textId="77777777" w:rsidR="00B53C7C" w:rsidRDefault="00B53C7C" w:rsidP="00B53C7C">
      <w:r>
        <w:rPr>
          <w:rFonts w:hint="eastAsia"/>
        </w:rPr>
        <w:t>write.csv(</w:t>
      </w:r>
      <w:r>
        <w:t>w</w:t>
      </w:r>
      <w:r>
        <w:rPr>
          <w:rFonts w:hint="eastAsia"/>
        </w:rPr>
        <w:t>g.gcc.total.q.PS$qvalues,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and genes gcc correlation.matrix.total.qvalues.without digestibility.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40E2EA80" w14:textId="77777777" w:rsidR="00B53C7C" w:rsidRDefault="00B53C7C" w:rsidP="003853E7"/>
    <w:p w14:paraId="5C4B17F9" w14:textId="77777777" w:rsidR="00F343EB" w:rsidRDefault="00F343EB" w:rsidP="00F343EB"/>
    <w:p w14:paraId="1092C20A" w14:textId="77777777" w:rsidR="00C30F6F" w:rsidRPr="004562CE" w:rsidRDefault="00C30F6F">
      <w:pPr>
        <w:rPr>
          <w:sz w:val="28"/>
        </w:rPr>
      </w:pPr>
    </w:p>
    <w:sectPr w:rsidR="00C30F6F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63"/>
    <w:rsid w:val="00000928"/>
    <w:rsid w:val="000026F7"/>
    <w:rsid w:val="000029A8"/>
    <w:rsid w:val="00006D19"/>
    <w:rsid w:val="000162F6"/>
    <w:rsid w:val="00016BDC"/>
    <w:rsid w:val="00021FE7"/>
    <w:rsid w:val="00026148"/>
    <w:rsid w:val="00041786"/>
    <w:rsid w:val="000527AA"/>
    <w:rsid w:val="0006040B"/>
    <w:rsid w:val="00062227"/>
    <w:rsid w:val="00090CC0"/>
    <w:rsid w:val="000A0B06"/>
    <w:rsid w:val="000B05D1"/>
    <w:rsid w:val="000B3364"/>
    <w:rsid w:val="000B3BB4"/>
    <w:rsid w:val="000B48A6"/>
    <w:rsid w:val="000B5C4E"/>
    <w:rsid w:val="000C4525"/>
    <w:rsid w:val="000D70A9"/>
    <w:rsid w:val="000D71C9"/>
    <w:rsid w:val="000E08A2"/>
    <w:rsid w:val="000E6ECD"/>
    <w:rsid w:val="00102C91"/>
    <w:rsid w:val="00121D39"/>
    <w:rsid w:val="00126616"/>
    <w:rsid w:val="00150A3D"/>
    <w:rsid w:val="00152706"/>
    <w:rsid w:val="00154D50"/>
    <w:rsid w:val="00167799"/>
    <w:rsid w:val="001707E3"/>
    <w:rsid w:val="0017126D"/>
    <w:rsid w:val="00183378"/>
    <w:rsid w:val="001B3531"/>
    <w:rsid w:val="001C1339"/>
    <w:rsid w:val="001C393E"/>
    <w:rsid w:val="001C693D"/>
    <w:rsid w:val="001C7583"/>
    <w:rsid w:val="001D21EE"/>
    <w:rsid w:val="001D232D"/>
    <w:rsid w:val="001D49B5"/>
    <w:rsid w:val="001E3806"/>
    <w:rsid w:val="001E4B20"/>
    <w:rsid w:val="001F1230"/>
    <w:rsid w:val="001F1D19"/>
    <w:rsid w:val="001F26DB"/>
    <w:rsid w:val="00203674"/>
    <w:rsid w:val="00221229"/>
    <w:rsid w:val="00242DAB"/>
    <w:rsid w:val="002438AF"/>
    <w:rsid w:val="002446AA"/>
    <w:rsid w:val="00246472"/>
    <w:rsid w:val="002613E4"/>
    <w:rsid w:val="00261FDA"/>
    <w:rsid w:val="00266BC1"/>
    <w:rsid w:val="002709A0"/>
    <w:rsid w:val="00272144"/>
    <w:rsid w:val="00272507"/>
    <w:rsid w:val="002727E6"/>
    <w:rsid w:val="0027413B"/>
    <w:rsid w:val="00286160"/>
    <w:rsid w:val="00290177"/>
    <w:rsid w:val="002A1151"/>
    <w:rsid w:val="002A3C58"/>
    <w:rsid w:val="002C4336"/>
    <w:rsid w:val="002D3FEC"/>
    <w:rsid w:val="002D70E6"/>
    <w:rsid w:val="002E2110"/>
    <w:rsid w:val="002E5A80"/>
    <w:rsid w:val="002F218A"/>
    <w:rsid w:val="002F6085"/>
    <w:rsid w:val="002F6196"/>
    <w:rsid w:val="002F6A67"/>
    <w:rsid w:val="003000F0"/>
    <w:rsid w:val="003055FC"/>
    <w:rsid w:val="00305763"/>
    <w:rsid w:val="00306A57"/>
    <w:rsid w:val="00317383"/>
    <w:rsid w:val="00320CA9"/>
    <w:rsid w:val="0032531F"/>
    <w:rsid w:val="0032774E"/>
    <w:rsid w:val="00327D3E"/>
    <w:rsid w:val="0033073D"/>
    <w:rsid w:val="00330D66"/>
    <w:rsid w:val="00333570"/>
    <w:rsid w:val="003352B9"/>
    <w:rsid w:val="00336DC1"/>
    <w:rsid w:val="00337B95"/>
    <w:rsid w:val="003403F3"/>
    <w:rsid w:val="00340E92"/>
    <w:rsid w:val="003456E0"/>
    <w:rsid w:val="00356465"/>
    <w:rsid w:val="00357EA3"/>
    <w:rsid w:val="00360EC8"/>
    <w:rsid w:val="00362B3E"/>
    <w:rsid w:val="0036653C"/>
    <w:rsid w:val="00376E80"/>
    <w:rsid w:val="00380312"/>
    <w:rsid w:val="003853E7"/>
    <w:rsid w:val="0039695F"/>
    <w:rsid w:val="003A12C5"/>
    <w:rsid w:val="003A1CC9"/>
    <w:rsid w:val="003A54A0"/>
    <w:rsid w:val="003B39B1"/>
    <w:rsid w:val="003B7FAB"/>
    <w:rsid w:val="003D23DA"/>
    <w:rsid w:val="003D592C"/>
    <w:rsid w:val="003D7BBE"/>
    <w:rsid w:val="003E0094"/>
    <w:rsid w:val="003E03C8"/>
    <w:rsid w:val="003E0883"/>
    <w:rsid w:val="003F10C3"/>
    <w:rsid w:val="003F10E0"/>
    <w:rsid w:val="00401543"/>
    <w:rsid w:val="00403A13"/>
    <w:rsid w:val="00413B23"/>
    <w:rsid w:val="0041542B"/>
    <w:rsid w:val="004502FA"/>
    <w:rsid w:val="00452DD6"/>
    <w:rsid w:val="00452E4B"/>
    <w:rsid w:val="00455B2E"/>
    <w:rsid w:val="004562CE"/>
    <w:rsid w:val="004576DD"/>
    <w:rsid w:val="00460F67"/>
    <w:rsid w:val="004704CD"/>
    <w:rsid w:val="004771F0"/>
    <w:rsid w:val="00491D92"/>
    <w:rsid w:val="004B2B2F"/>
    <w:rsid w:val="004B6C4E"/>
    <w:rsid w:val="004B7DD0"/>
    <w:rsid w:val="004C516E"/>
    <w:rsid w:val="004C6CEF"/>
    <w:rsid w:val="004F0AAD"/>
    <w:rsid w:val="00501B15"/>
    <w:rsid w:val="0050463C"/>
    <w:rsid w:val="0050671E"/>
    <w:rsid w:val="005105F5"/>
    <w:rsid w:val="00521BFB"/>
    <w:rsid w:val="00533A25"/>
    <w:rsid w:val="00535BB0"/>
    <w:rsid w:val="00552522"/>
    <w:rsid w:val="00553299"/>
    <w:rsid w:val="0055387E"/>
    <w:rsid w:val="00561EB1"/>
    <w:rsid w:val="00565C93"/>
    <w:rsid w:val="005852BC"/>
    <w:rsid w:val="00590092"/>
    <w:rsid w:val="00590D7E"/>
    <w:rsid w:val="00591106"/>
    <w:rsid w:val="005A2075"/>
    <w:rsid w:val="005A56D3"/>
    <w:rsid w:val="005A5928"/>
    <w:rsid w:val="005B2DF0"/>
    <w:rsid w:val="005C09A0"/>
    <w:rsid w:val="005C22E7"/>
    <w:rsid w:val="005C5548"/>
    <w:rsid w:val="005D2D72"/>
    <w:rsid w:val="005D73DE"/>
    <w:rsid w:val="005E727A"/>
    <w:rsid w:val="005E74CD"/>
    <w:rsid w:val="005F43F5"/>
    <w:rsid w:val="005F5ACC"/>
    <w:rsid w:val="0060151F"/>
    <w:rsid w:val="006033B2"/>
    <w:rsid w:val="006044F4"/>
    <w:rsid w:val="006049CC"/>
    <w:rsid w:val="006143C9"/>
    <w:rsid w:val="00615815"/>
    <w:rsid w:val="00617BA9"/>
    <w:rsid w:val="00623613"/>
    <w:rsid w:val="0062640C"/>
    <w:rsid w:val="00636C9A"/>
    <w:rsid w:val="00637AD3"/>
    <w:rsid w:val="0066774E"/>
    <w:rsid w:val="006724C9"/>
    <w:rsid w:val="0067585A"/>
    <w:rsid w:val="00676E65"/>
    <w:rsid w:val="006779AC"/>
    <w:rsid w:val="006906AB"/>
    <w:rsid w:val="00691CE2"/>
    <w:rsid w:val="00691DBC"/>
    <w:rsid w:val="006934E2"/>
    <w:rsid w:val="006A1373"/>
    <w:rsid w:val="006A5013"/>
    <w:rsid w:val="006A6D56"/>
    <w:rsid w:val="006B0BC9"/>
    <w:rsid w:val="006B6495"/>
    <w:rsid w:val="006C0E2D"/>
    <w:rsid w:val="006D2816"/>
    <w:rsid w:val="006D7244"/>
    <w:rsid w:val="006E1564"/>
    <w:rsid w:val="006E60E0"/>
    <w:rsid w:val="006E7CAA"/>
    <w:rsid w:val="006F03C1"/>
    <w:rsid w:val="007130ED"/>
    <w:rsid w:val="00715AF5"/>
    <w:rsid w:val="00722721"/>
    <w:rsid w:val="007278FE"/>
    <w:rsid w:val="00740A4A"/>
    <w:rsid w:val="00742150"/>
    <w:rsid w:val="00744001"/>
    <w:rsid w:val="00747276"/>
    <w:rsid w:val="0075098E"/>
    <w:rsid w:val="007511BC"/>
    <w:rsid w:val="00752D89"/>
    <w:rsid w:val="007535B9"/>
    <w:rsid w:val="00756556"/>
    <w:rsid w:val="00760E8E"/>
    <w:rsid w:val="00764EE0"/>
    <w:rsid w:val="007734B4"/>
    <w:rsid w:val="00774B7A"/>
    <w:rsid w:val="00780493"/>
    <w:rsid w:val="007840A0"/>
    <w:rsid w:val="00787686"/>
    <w:rsid w:val="007969B2"/>
    <w:rsid w:val="007A471D"/>
    <w:rsid w:val="007B13B0"/>
    <w:rsid w:val="007B1D18"/>
    <w:rsid w:val="007B69F0"/>
    <w:rsid w:val="007C2E60"/>
    <w:rsid w:val="007C458D"/>
    <w:rsid w:val="007C5497"/>
    <w:rsid w:val="007C7189"/>
    <w:rsid w:val="007D040D"/>
    <w:rsid w:val="007D1098"/>
    <w:rsid w:val="007D5622"/>
    <w:rsid w:val="007D5B40"/>
    <w:rsid w:val="007E2865"/>
    <w:rsid w:val="007E34B5"/>
    <w:rsid w:val="007F06E3"/>
    <w:rsid w:val="007F21F4"/>
    <w:rsid w:val="007F5C68"/>
    <w:rsid w:val="007F7BBA"/>
    <w:rsid w:val="0080045F"/>
    <w:rsid w:val="00810F4C"/>
    <w:rsid w:val="00814A83"/>
    <w:rsid w:val="00815918"/>
    <w:rsid w:val="008204BA"/>
    <w:rsid w:val="008241B1"/>
    <w:rsid w:val="008317D6"/>
    <w:rsid w:val="00831AF7"/>
    <w:rsid w:val="0083310A"/>
    <w:rsid w:val="008342F8"/>
    <w:rsid w:val="0085474E"/>
    <w:rsid w:val="00862ADB"/>
    <w:rsid w:val="0086516E"/>
    <w:rsid w:val="00866963"/>
    <w:rsid w:val="0086778A"/>
    <w:rsid w:val="0087348E"/>
    <w:rsid w:val="0088412B"/>
    <w:rsid w:val="008861EC"/>
    <w:rsid w:val="008A207C"/>
    <w:rsid w:val="008A446E"/>
    <w:rsid w:val="008B1DB5"/>
    <w:rsid w:val="008B5938"/>
    <w:rsid w:val="008B5ABE"/>
    <w:rsid w:val="008B6699"/>
    <w:rsid w:val="008B7CD5"/>
    <w:rsid w:val="008C6A1F"/>
    <w:rsid w:val="008D2D98"/>
    <w:rsid w:val="008E0679"/>
    <w:rsid w:val="008E205E"/>
    <w:rsid w:val="008E55CF"/>
    <w:rsid w:val="008E7581"/>
    <w:rsid w:val="008F4BA9"/>
    <w:rsid w:val="008F79EA"/>
    <w:rsid w:val="0090252E"/>
    <w:rsid w:val="00902B81"/>
    <w:rsid w:val="00903FFF"/>
    <w:rsid w:val="00904B6C"/>
    <w:rsid w:val="00912CF1"/>
    <w:rsid w:val="00926DB9"/>
    <w:rsid w:val="009307B8"/>
    <w:rsid w:val="00930EAC"/>
    <w:rsid w:val="009475D8"/>
    <w:rsid w:val="00965895"/>
    <w:rsid w:val="009707F3"/>
    <w:rsid w:val="009716B7"/>
    <w:rsid w:val="00972149"/>
    <w:rsid w:val="0097794B"/>
    <w:rsid w:val="0098536E"/>
    <w:rsid w:val="00985D69"/>
    <w:rsid w:val="0099379C"/>
    <w:rsid w:val="009937EF"/>
    <w:rsid w:val="0099593B"/>
    <w:rsid w:val="009A2E0B"/>
    <w:rsid w:val="009A7A17"/>
    <w:rsid w:val="009B069C"/>
    <w:rsid w:val="009B0FB7"/>
    <w:rsid w:val="009B548D"/>
    <w:rsid w:val="009C0433"/>
    <w:rsid w:val="009C37B8"/>
    <w:rsid w:val="009D55EC"/>
    <w:rsid w:val="009D58B8"/>
    <w:rsid w:val="009D5D29"/>
    <w:rsid w:val="009E53CD"/>
    <w:rsid w:val="009E5CD2"/>
    <w:rsid w:val="00A034AC"/>
    <w:rsid w:val="00A047D3"/>
    <w:rsid w:val="00A12707"/>
    <w:rsid w:val="00A2062B"/>
    <w:rsid w:val="00A2218D"/>
    <w:rsid w:val="00A27B0B"/>
    <w:rsid w:val="00A30D80"/>
    <w:rsid w:val="00A323ED"/>
    <w:rsid w:val="00A35948"/>
    <w:rsid w:val="00A535D5"/>
    <w:rsid w:val="00A5422A"/>
    <w:rsid w:val="00A55543"/>
    <w:rsid w:val="00A5680C"/>
    <w:rsid w:val="00A63C13"/>
    <w:rsid w:val="00A64D0C"/>
    <w:rsid w:val="00A70607"/>
    <w:rsid w:val="00A733F8"/>
    <w:rsid w:val="00A76861"/>
    <w:rsid w:val="00A832B9"/>
    <w:rsid w:val="00A83E8F"/>
    <w:rsid w:val="00A84AB5"/>
    <w:rsid w:val="00A851A5"/>
    <w:rsid w:val="00A96B71"/>
    <w:rsid w:val="00A97CDE"/>
    <w:rsid w:val="00AA264F"/>
    <w:rsid w:val="00AA2FFA"/>
    <w:rsid w:val="00AB24B4"/>
    <w:rsid w:val="00AC0C23"/>
    <w:rsid w:val="00AC50A4"/>
    <w:rsid w:val="00AC66E1"/>
    <w:rsid w:val="00AD153E"/>
    <w:rsid w:val="00AD2741"/>
    <w:rsid w:val="00AD3A2F"/>
    <w:rsid w:val="00AE320C"/>
    <w:rsid w:val="00AF43DC"/>
    <w:rsid w:val="00AF6C70"/>
    <w:rsid w:val="00B149F3"/>
    <w:rsid w:val="00B177B2"/>
    <w:rsid w:val="00B2283A"/>
    <w:rsid w:val="00B23F0F"/>
    <w:rsid w:val="00B4157B"/>
    <w:rsid w:val="00B45913"/>
    <w:rsid w:val="00B461AC"/>
    <w:rsid w:val="00B46B9A"/>
    <w:rsid w:val="00B51D49"/>
    <w:rsid w:val="00B52B01"/>
    <w:rsid w:val="00B53C7C"/>
    <w:rsid w:val="00B569A3"/>
    <w:rsid w:val="00B6687D"/>
    <w:rsid w:val="00B70E35"/>
    <w:rsid w:val="00B70F74"/>
    <w:rsid w:val="00B91D38"/>
    <w:rsid w:val="00B97310"/>
    <w:rsid w:val="00BA17D6"/>
    <w:rsid w:val="00BB097B"/>
    <w:rsid w:val="00BB1C1C"/>
    <w:rsid w:val="00BC0804"/>
    <w:rsid w:val="00BC27F4"/>
    <w:rsid w:val="00BC6AFD"/>
    <w:rsid w:val="00BD11C5"/>
    <w:rsid w:val="00BE1556"/>
    <w:rsid w:val="00BF3C9F"/>
    <w:rsid w:val="00C00952"/>
    <w:rsid w:val="00C00BA0"/>
    <w:rsid w:val="00C105E0"/>
    <w:rsid w:val="00C13F00"/>
    <w:rsid w:val="00C15FAB"/>
    <w:rsid w:val="00C30F6F"/>
    <w:rsid w:val="00C3284C"/>
    <w:rsid w:val="00C430D0"/>
    <w:rsid w:val="00C47274"/>
    <w:rsid w:val="00C556EF"/>
    <w:rsid w:val="00C55A2A"/>
    <w:rsid w:val="00C6075C"/>
    <w:rsid w:val="00C653D5"/>
    <w:rsid w:val="00C76273"/>
    <w:rsid w:val="00C856E9"/>
    <w:rsid w:val="00C906AF"/>
    <w:rsid w:val="00CA27BF"/>
    <w:rsid w:val="00CA2FF2"/>
    <w:rsid w:val="00CA3F36"/>
    <w:rsid w:val="00CB0C4B"/>
    <w:rsid w:val="00CC049A"/>
    <w:rsid w:val="00CD4447"/>
    <w:rsid w:val="00CD708D"/>
    <w:rsid w:val="00CE2EF1"/>
    <w:rsid w:val="00CE467B"/>
    <w:rsid w:val="00CF0C48"/>
    <w:rsid w:val="00CF10F4"/>
    <w:rsid w:val="00CF17F6"/>
    <w:rsid w:val="00CF1A54"/>
    <w:rsid w:val="00D0103E"/>
    <w:rsid w:val="00D061E5"/>
    <w:rsid w:val="00D07146"/>
    <w:rsid w:val="00D12B1F"/>
    <w:rsid w:val="00D21C20"/>
    <w:rsid w:val="00D25731"/>
    <w:rsid w:val="00D26FE2"/>
    <w:rsid w:val="00D30BC3"/>
    <w:rsid w:val="00D33A4F"/>
    <w:rsid w:val="00D361A5"/>
    <w:rsid w:val="00D36FB5"/>
    <w:rsid w:val="00D412EC"/>
    <w:rsid w:val="00D432B1"/>
    <w:rsid w:val="00D43A2A"/>
    <w:rsid w:val="00D571FF"/>
    <w:rsid w:val="00D636BF"/>
    <w:rsid w:val="00D7270B"/>
    <w:rsid w:val="00D75068"/>
    <w:rsid w:val="00D76B2B"/>
    <w:rsid w:val="00D82118"/>
    <w:rsid w:val="00D8219A"/>
    <w:rsid w:val="00D92E1E"/>
    <w:rsid w:val="00D97DC9"/>
    <w:rsid w:val="00DA77F4"/>
    <w:rsid w:val="00DC7B3D"/>
    <w:rsid w:val="00DD3A70"/>
    <w:rsid w:val="00DE3513"/>
    <w:rsid w:val="00DE539A"/>
    <w:rsid w:val="00DF066B"/>
    <w:rsid w:val="00DF5C00"/>
    <w:rsid w:val="00E04D04"/>
    <w:rsid w:val="00E1733F"/>
    <w:rsid w:val="00E20A11"/>
    <w:rsid w:val="00E3386B"/>
    <w:rsid w:val="00E35318"/>
    <w:rsid w:val="00E44F75"/>
    <w:rsid w:val="00E63C21"/>
    <w:rsid w:val="00E647C6"/>
    <w:rsid w:val="00E6514E"/>
    <w:rsid w:val="00E65E9C"/>
    <w:rsid w:val="00E67703"/>
    <w:rsid w:val="00E82018"/>
    <w:rsid w:val="00E95D4A"/>
    <w:rsid w:val="00EA3179"/>
    <w:rsid w:val="00EB19FC"/>
    <w:rsid w:val="00EB39CD"/>
    <w:rsid w:val="00EB6E78"/>
    <w:rsid w:val="00EC388B"/>
    <w:rsid w:val="00EC5969"/>
    <w:rsid w:val="00ED25C9"/>
    <w:rsid w:val="00ED4A69"/>
    <w:rsid w:val="00ED5104"/>
    <w:rsid w:val="00ED5F35"/>
    <w:rsid w:val="00EE0922"/>
    <w:rsid w:val="00EE2335"/>
    <w:rsid w:val="00EF5A05"/>
    <w:rsid w:val="00F044AE"/>
    <w:rsid w:val="00F04B25"/>
    <w:rsid w:val="00F136F5"/>
    <w:rsid w:val="00F157C4"/>
    <w:rsid w:val="00F23F9C"/>
    <w:rsid w:val="00F329D6"/>
    <w:rsid w:val="00F343EB"/>
    <w:rsid w:val="00F53C6C"/>
    <w:rsid w:val="00F6495D"/>
    <w:rsid w:val="00F6633E"/>
    <w:rsid w:val="00F70BFA"/>
    <w:rsid w:val="00F72D44"/>
    <w:rsid w:val="00F7476F"/>
    <w:rsid w:val="00F85556"/>
    <w:rsid w:val="00F87E44"/>
    <w:rsid w:val="00F92178"/>
    <w:rsid w:val="00F929A4"/>
    <w:rsid w:val="00FA0F26"/>
    <w:rsid w:val="00FA1090"/>
    <w:rsid w:val="00FA5811"/>
    <w:rsid w:val="00FA64E4"/>
    <w:rsid w:val="00FA799E"/>
    <w:rsid w:val="00FB1207"/>
    <w:rsid w:val="00FB3672"/>
    <w:rsid w:val="00FC325B"/>
    <w:rsid w:val="00FF1CC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CB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Fan Lin</cp:lastModifiedBy>
  <cp:revision>368</cp:revision>
  <dcterms:created xsi:type="dcterms:W3CDTF">2012-12-27T19:20:00Z</dcterms:created>
  <dcterms:modified xsi:type="dcterms:W3CDTF">2020-01-02T18:37:00Z</dcterms:modified>
</cp:coreProperties>
</file>