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481E3">
      <w:pPr>
        <w:ind w:leftChars="1000"/>
        <w:rPr>
          <w:rFonts w:hint="eastAsia"/>
        </w:rPr>
      </w:pPr>
      <w:r>
        <w:rPr>
          <w:rFonts w:hint="eastAsia"/>
          <w:sz w:val="48"/>
          <w:szCs w:val="48"/>
        </w:rPr>
        <w:t>国家安全教育课程报告</w:t>
      </w:r>
    </w:p>
    <w:p w14:paraId="1815D27C">
      <w:pPr>
        <w:rPr>
          <w:rFonts w:hint="eastAsia"/>
          <w:color w:val="FF0000"/>
        </w:rPr>
      </w:pPr>
    </w:p>
    <w:p w14:paraId="167CA22D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sz w:val="36"/>
          <w:szCs w:val="44"/>
          <w:lang w:eastAsia="zh-CN"/>
        </w:rPr>
        <w:t>EIE240</w:t>
      </w:r>
      <w:r>
        <w:rPr>
          <w:rFonts w:hint="eastAsia"/>
          <w:color w:val="FF0000"/>
          <w:sz w:val="36"/>
          <w:szCs w:val="44"/>
          <w:lang w:val="en-US" w:eastAsia="zh-CN"/>
        </w:rPr>
        <w:t>xx</w:t>
      </w:r>
      <w:r>
        <w:rPr>
          <w:rFonts w:hint="eastAsia"/>
          <w:color w:val="FF0000"/>
          <w:sz w:val="36"/>
          <w:szCs w:val="44"/>
          <w:lang w:eastAsia="zh-CN"/>
        </w:rPr>
        <w:t xml:space="preserve"> </w:t>
      </w:r>
      <w:r>
        <w:rPr>
          <w:rFonts w:hint="eastAsia"/>
          <w:color w:val="FF0000"/>
          <w:sz w:val="36"/>
          <w:szCs w:val="44"/>
          <w:lang w:val="en-US" w:eastAsia="zh-CN"/>
        </w:rPr>
        <w:t>夏学长</w:t>
      </w:r>
      <w:bookmarkStart w:id="0" w:name="_GoBack"/>
      <w:bookmarkEnd w:id="0"/>
    </w:p>
    <w:p w14:paraId="729479C3">
      <w:pPr>
        <w:rPr>
          <w:rFonts w:hint="eastAsia"/>
        </w:rPr>
      </w:pPr>
    </w:p>
    <w:p w14:paraId="72FC9367">
      <w:pPr>
        <w:rPr>
          <w:rFonts w:hint="eastAsia"/>
        </w:rPr>
      </w:pPr>
      <w:r>
        <w:rPr>
          <w:rFonts w:hint="eastAsia"/>
          <w:sz w:val="32"/>
          <w:szCs w:val="40"/>
        </w:rPr>
        <w:t>一、总体国家安全观：原来安全离我们这么近</w:t>
      </w:r>
    </w:p>
    <w:p w14:paraId="7A05134E">
      <w:pPr>
        <w:rPr>
          <w:rFonts w:hint="eastAsia"/>
        </w:rPr>
      </w:pPr>
    </w:p>
    <w:p w14:paraId="1758B99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说实话，上《国家安全教育》这门课之前，我对“国家安全”的理解特别狭隘。总觉得这事儿特别“高大上”，要么是军人守边疆、警察抓坏人，要么是国家之间搞博弈，跟我们普通大学生没啥关系，顶多是偶尔在新闻里看到，听着挺严肃，但从来没往自己身上靠过。直到跟着老师系统学习，才发现自己之前真是想得太简单了——国家安全根本不是遥远的口号，而是渗透在我们生活方方面面的“保护伞”，而总体国家安全观，就是这把伞的“总设计图”。</w:t>
      </w:r>
    </w:p>
    <w:p w14:paraId="29A27DBA">
      <w:pPr>
        <w:rPr>
          <w:rFonts w:hint="eastAsia"/>
          <w:sz w:val="24"/>
          <w:szCs w:val="24"/>
        </w:rPr>
      </w:pPr>
    </w:p>
    <w:p w14:paraId="0F93E9B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总体国家安全观是习近平总书记提出来的，刚开始听老师讲“十个坚持”的时候，我还记不住那么多条条框框，后来越学越明白，这“十个坚持”其实就是告诉我们，新时代的国家安全得“全方位布局”。以前我们觉得安全就是军事安全、政治安全，现在看来完全不是这么回事儿：网络购物要注意个人信息安全，吃外卖要关注食品安全，出门要留意交通安全，甚至连平时扔垃圾、节约水电，都和生态安全息息相关。这种“大安全”格局，真的打破了我对国家安全的刻板印象。</w:t>
      </w:r>
    </w:p>
    <w:p w14:paraId="75D8B864">
      <w:pPr>
        <w:rPr>
          <w:rFonts w:hint="eastAsia"/>
          <w:sz w:val="24"/>
          <w:szCs w:val="24"/>
        </w:rPr>
      </w:pPr>
    </w:p>
    <w:p w14:paraId="1D92C99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就说“以人民安全为宗旨”吧，以前听着像官方表述，现在越品越有道理。老师在课上给我们看了新冠疫情期间的防控纪录片，那些医护人员冲锋在前、社区工作者日夜值守，不就是为了保障我们每个人的生命安全吗？还有去年夏天我们老家遭遇暴雨，消防员冒着危险转移群众、抢修道路，这也是维护人民安全的具体体现。原来国家安全不是抽象的，而是实实在在保护着我们每个人的生活，让我们能安心上学、放心生活。</w:t>
      </w:r>
    </w:p>
    <w:p w14:paraId="1821474E">
      <w:pPr>
        <w:rPr>
          <w:rFonts w:hint="eastAsia"/>
          <w:sz w:val="24"/>
          <w:szCs w:val="24"/>
        </w:rPr>
      </w:pPr>
    </w:p>
    <w:p w14:paraId="4E2E177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政治安全是国家安全的根本，这一点我也是通过课程才真正理解。老师说，政治安全就像房子的地基，地基不稳，房子再漂亮也会塌。现在有些境外势力总想着搞渗透，在网络上散布一些虚假信息，抹黑我们的国家和制度，还有些人被误导，跟着发表不当言论，这其实都是在危害政治安全。以前我刷到一些有争议的帖子，还会跟着凑凑热闹，现在知道了，面对这些信息得先冷静判断，不能被别人带偏，因为我们每个人的言行，都和国家的政治安全息息相关。</w:t>
      </w:r>
    </w:p>
    <w:p w14:paraId="75AD37EC">
      <w:pPr>
        <w:rPr>
          <w:rFonts w:hint="eastAsia"/>
          <w:sz w:val="24"/>
          <w:szCs w:val="24"/>
        </w:rPr>
      </w:pPr>
    </w:p>
    <w:p w14:paraId="61249219">
      <w:pPr>
        <w:rPr>
          <w:rFonts w:hint="eastAsia"/>
        </w:rPr>
      </w:pPr>
      <w:r>
        <w:rPr>
          <w:rFonts w:hint="eastAsia"/>
          <w:sz w:val="24"/>
          <w:szCs w:val="24"/>
        </w:rPr>
        <w:t>还有“统筹发展和安全”，这一点老师用我们熟悉的例子一讲，我就懂了。比如现在大家都关注科技创新，我们总说要突破核心技术，为什么？因为如果关键技术被别人“卡脖子”，不仅会影响我们的产业发展，还会威胁国家的经济安全。就像我们用的手机、电脑，如果里面的核心芯片都依赖进口，一旦国际形势有变化，我们的正常生产生活都会受影响。还有我们学校的实验室，里面的一些科研数据和成果，也不能随便对外泄露，这也是在维护国家的科技安全。原来发展和安全就像车的两个轮子，少了哪个都走不稳。</w:t>
      </w:r>
    </w:p>
    <w:p w14:paraId="1ECEF3C9">
      <w:pPr>
        <w:rPr>
          <w:rFonts w:hint="eastAsia"/>
        </w:rPr>
      </w:pPr>
    </w:p>
    <w:p w14:paraId="6FC0221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总体国家安全观涵盖的领域真的太多了，政治、军事、经济、文化、网络、生态、生物、太空……老师一个个领域讲下来，我才发现，原来国家安全的“版图”这么大。以前觉得这些领域离自己很远，现在才明白，每个领域的安全都和我们的生活紧密相连。比如网络安全，我们每天刷微信、逛淘宝、用校园网，都可能遇到网络诈骗、信息泄露的风险；生态安全，我们呼吸的空气、喝的水、吃的粮食，都离不开良好的生态环境。这门课让我彻底改变了“国家安全与我无关”的想法，也让我对“安全”二字有了更深刻的敬畏之心。</w:t>
      </w:r>
    </w:p>
    <w:p w14:paraId="374CCBA2">
      <w:pPr>
        <w:rPr>
          <w:rFonts w:hint="eastAsia"/>
        </w:rPr>
      </w:pPr>
    </w:p>
    <w:p w14:paraId="64A84FC5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二、课程学习：那些让我“刷新认知”的瞬间</w:t>
      </w:r>
    </w:p>
    <w:p w14:paraId="4AFFA76E">
      <w:pPr>
        <w:rPr>
          <w:rFonts w:hint="eastAsia"/>
        </w:rPr>
      </w:pPr>
    </w:p>
    <w:p w14:paraId="6497FFC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门《国家安全教育》课，真的颠覆了我很多固有认知。老师上课的时候不只是念课本，还会给我们看案例、放视频、组织讨论，每一个环节都让我有新的收获。现在回想起来，好多课堂场景都还历历在目，那些让我惊讶、让我警醒的瞬间，也让我对国家安全的重要性有了越来越深的理解。</w:t>
      </w:r>
    </w:p>
    <w:p w14:paraId="16B3F422">
      <w:pPr>
        <w:rPr>
          <w:rFonts w:hint="eastAsia"/>
          <w:sz w:val="24"/>
          <w:szCs w:val="24"/>
        </w:rPr>
      </w:pPr>
    </w:p>
    <w:p w14:paraId="2EDB850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印象最深的是网络安全专题那节课。老师一上来就给我们看了几个大学生被网络诈骗的案例，看得我后背发凉。有个和我们差不多大的学生，在网上找兼职，对方说要先交保证金，他没多想就转了钱，结果之后就被拉黑了；还有个同学，点击了陌生邮件里的链接，导致手机里的个人信息全部泄露，骗子还拿着他的信息去贷款，让他莫名其妙背上了债务。老师说，这些案例都不是编造的，而是真实发生在我们身边的。我当时就想到自己，之前也在网上找过兼职，还差点相信了那些“高佣金、低门槛”的陷阱，现在想想真是后怕。</w:t>
      </w:r>
    </w:p>
    <w:p w14:paraId="7FA7D37E">
      <w:pPr>
        <w:rPr>
          <w:rFonts w:hint="eastAsia"/>
          <w:sz w:val="24"/>
          <w:szCs w:val="24"/>
        </w:rPr>
      </w:pPr>
    </w:p>
    <w:p w14:paraId="6782907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老师还教我们怎么识别网络诈骗，怎么保护个人信息。比如不要随便点击陌生链接，不要给陌生人转账，不要把身份证号、银行卡号、密码这些重要信息告诉别人，甚至连快递单上的个人信息都要撕干净再扔。这些细节以前我根本没在意过，总觉得“倒霉事不会发生在我身上”，现在才知道，网络安全隐患就藏在这些不起眼的小事里。还有老师提到的境外势力利用网络进行意识形态渗透，我也有过类似经历。之前刷短视频的时候，总刷到一些吐槽国家政策、抹黑社会现象的视频，当时还觉得“说得有点道理”，现在才明白，这些视频背后可能有境外势力在操纵，目的就是煽动不满情绪，破坏社会稳定。从那以后，我再刷到这类视频，都会主动划走，还会提醒身边的同学不要被误导。</w:t>
      </w:r>
    </w:p>
    <w:p w14:paraId="1AEF51A5">
      <w:pPr>
        <w:rPr>
          <w:rFonts w:hint="eastAsia"/>
          <w:sz w:val="24"/>
          <w:szCs w:val="24"/>
        </w:rPr>
      </w:pPr>
    </w:p>
    <w:p w14:paraId="5686977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生态安全那节课也让我很有感触。老师给我们看了一些环境污染的照片：被垃圾填满的河流、被雾霾笼罩的城市、因过度砍伐而光秃秃的山坡……这些照片让我特别震撼。老师说，生态安全是国家安全的基础，没有良好的生态环境，人民的身体健康就得不到保障，国家的可持续发展也无从谈起。以前我总觉得“保护环境是大人的事”，自己一个大学生能做的有限，现在才知道，保护环境、维护生态安全，我们每个人都能出一份力。比如平时随手关灯、关水龙头，节约水电资源；少用一次性塑料袋、一次性筷子，践行绿色生活；积极参与学校组织的植树、垃圾分类等活动。这些看似微小的举动，积累起来就能为维护生态安全贡献很大的力量。</w:t>
      </w:r>
    </w:p>
    <w:p w14:paraId="7E8F1191">
      <w:pPr>
        <w:rPr>
          <w:rFonts w:hint="eastAsia"/>
          <w:sz w:val="24"/>
          <w:szCs w:val="24"/>
        </w:rPr>
      </w:pPr>
    </w:p>
    <w:p w14:paraId="318A5BD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还有经济安全、文化安全、生物安全这些专题，每一节课都让我收获满满。在经济安全方面，老师给我们讲了粮食安全的重要性。以前我吃饭总是挑食，还会浪费粮食，觉得现在物质条件好了，浪费一点没关系。老师说，我国虽然粮食产量充足，但粮食安全仍然面临着诸多挑战，比如耕地减少、气候变化、国际粮食市场波动等，我们每个人都要珍惜粮食，杜绝浪费，这也是在维护国家的经济安全。从那以后，我吃饭都会尽量做到“光盘”，还会提醒身边的同学不要浪费粮食。</w:t>
      </w:r>
    </w:p>
    <w:p w14:paraId="78FBC819">
      <w:pPr>
        <w:rPr>
          <w:rFonts w:hint="eastAsia"/>
          <w:sz w:val="24"/>
          <w:szCs w:val="24"/>
        </w:rPr>
      </w:pPr>
    </w:p>
    <w:p w14:paraId="16282FB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文化安全方面，老师让我们讨论“为什么要传承中华优秀传统文化”。有同学说“因为传统文化好看、有趣”，也有同学说“因为这是我们民族的根”。老师总结说，文化安全关系到民族的凝聚力和向心力，一个国家如果失去了自己的文化，就等于失去了灵魂。现在很多年轻人喜欢追国外的潮流，觉得外国的东西都好，却忽略了我们自己的传统文化。其实，中华优秀传统文化里有很多宝贵的财富，比如儒家的“仁爱”思想、道家的“天人合一”理念，还有书法、绘画、戏曲等传统艺术，这些都是我们民族的骄傲。维护文化安全，就是要增强文化自信，传承和弘扬中华优秀传统文化，同时也要理性看待外来文化，取其精华、去其糟粕。</w:t>
      </w:r>
    </w:p>
    <w:p w14:paraId="392FB9D5">
      <w:pPr>
        <w:rPr>
          <w:rFonts w:hint="eastAsia"/>
          <w:sz w:val="24"/>
          <w:szCs w:val="24"/>
        </w:rPr>
      </w:pPr>
    </w:p>
    <w:p w14:paraId="4F5E91A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生物安全方面，老师结合新冠疫情给我们讲了生物安全的重要性。新冠疫情的爆发让我们深刻认识到，生物安全风险离我们并不遥远，它不仅会威胁人民的生命健康，还会影响经济社会的正常运转。老师说，维护生物安全，需要我们每个人养成良好的卫生习惯，比如勤洗手、戴口罩、不食用野生动物等。这些习惯看似简单，但却能有效防范生物安全风险。</w:t>
      </w:r>
    </w:p>
    <w:p w14:paraId="4543E630">
      <w:pPr>
        <w:rPr>
          <w:rFonts w:hint="eastAsia"/>
          <w:sz w:val="24"/>
          <w:szCs w:val="24"/>
        </w:rPr>
      </w:pPr>
    </w:p>
    <w:p w14:paraId="6193340D">
      <w:pPr>
        <w:rPr>
          <w:rFonts w:hint="eastAsia"/>
        </w:rPr>
      </w:pPr>
      <w:r>
        <w:rPr>
          <w:rFonts w:hint="eastAsia"/>
          <w:sz w:val="24"/>
          <w:szCs w:val="24"/>
        </w:rPr>
        <w:t>这门课程的学习，不仅让我学到了很多国家安全方面的知识，更重要的是让我树立了正确的国家安全观。从以前觉得“国家安全与我无关”，到现</w:t>
      </w:r>
      <w:r>
        <w:rPr>
          <w:rFonts w:hint="eastAsia"/>
        </w:rPr>
        <w:t>在明白“国家安全人人有责”，这种认知上的转变，会让我受益终身。</w:t>
      </w:r>
    </w:p>
    <w:p w14:paraId="185DFAB0">
      <w:pPr>
        <w:rPr>
          <w:rFonts w:hint="eastAsia"/>
        </w:rPr>
      </w:pPr>
    </w:p>
    <w:p w14:paraId="7EFC8F98">
      <w:pPr>
        <w:rPr>
          <w:rFonts w:hint="eastAsia"/>
        </w:rPr>
      </w:pPr>
      <w:r>
        <w:rPr>
          <w:rFonts w:hint="eastAsia"/>
          <w:sz w:val="36"/>
          <w:szCs w:val="44"/>
        </w:rPr>
        <w:t>三、知行合一：把安全意识落实到日常小事里</w:t>
      </w:r>
    </w:p>
    <w:p w14:paraId="631E2AA6">
      <w:pPr>
        <w:rPr>
          <w:rFonts w:hint="eastAsia"/>
        </w:rPr>
      </w:pPr>
    </w:p>
    <w:p w14:paraId="334CD9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习的目的不在于知道，而在于做到。通过《国家安全教育》课程的学习，我不仅对国家安全有了更深刻的理解，更清楚了自己作为一名大学生，应该如何把国家安全意识转化为实际行动。虽然我们不能像军人那样戍守边疆，不能像国家安全部门的工作人员那样直接参与国家安全工作，但我们可以从身边的小事做起，用自己的实际行动为维护国家安全贡献一份力量。</w:t>
      </w:r>
    </w:p>
    <w:p w14:paraId="1B1C51B1">
      <w:pPr>
        <w:rPr>
          <w:rFonts w:hint="eastAsia"/>
        </w:rPr>
      </w:pPr>
    </w:p>
    <w:p w14:paraId="2AC2C53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（一）多学多看，做国家安全的“明白人”</w:t>
      </w:r>
    </w:p>
    <w:p w14:paraId="7E2862D5">
      <w:pPr>
        <w:rPr>
          <w:rFonts w:hint="eastAsia"/>
          <w:sz w:val="24"/>
          <w:szCs w:val="24"/>
        </w:rPr>
      </w:pPr>
    </w:p>
    <w:p w14:paraId="6737936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要维护国家安全，首先得知道什么是国家安全，什么行为会危害国家安全。所以，我会把课程中学到的知识运用到日常生活中，同时还会主动学习更多的国家安全知识。比如，我会关注“国家安全部”的官方微信公众号，看看里面发布的案例和科普文章，了解最新的国家安全动态；我会阅读一些关于国家安全的书籍和纪录片，拓宽自己的知识面；我还会积极参与学校组织的国家安全宣传教育活动，比如国家安全知识竞赛、主题班会等，在参与活动的过程中加深对国家安全知识的理解和记忆。</w:t>
      </w:r>
    </w:p>
    <w:p w14:paraId="28CE00FA">
      <w:pPr>
        <w:rPr>
          <w:rFonts w:hint="eastAsia"/>
          <w:sz w:val="24"/>
          <w:szCs w:val="24"/>
        </w:rPr>
      </w:pPr>
    </w:p>
    <w:p w14:paraId="2035855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以前我对一些国家安全相关的法律法规不太了解，比如《国家安全法》《网络安全法》等，现在我会主动去学习这些法律法规，知道哪些行为是合法的，哪些行为是违法的。比如，我知道了故意泄露国家秘密是违法行为，会受到法律的制裁；我也知道了在网络上散布虚假信息、煽动社会不满情绪也是违法行为，会危害国家的安全和稳定。只有了解了这些法律法规，我们才能在日常生活中规范自己的行为，避免因为无知而做出危害国家安全的事情。</w:t>
      </w:r>
    </w:p>
    <w:p w14:paraId="05C84A86">
      <w:pPr>
        <w:rPr>
          <w:rFonts w:hint="eastAsia"/>
          <w:sz w:val="24"/>
          <w:szCs w:val="24"/>
        </w:rPr>
      </w:pPr>
    </w:p>
    <w:p w14:paraId="7295D34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（二）管好自己，做国家安全的“守护者”</w:t>
      </w:r>
    </w:p>
    <w:p w14:paraId="221B6752">
      <w:pPr>
        <w:rPr>
          <w:rFonts w:hint="eastAsia"/>
          <w:sz w:val="24"/>
          <w:szCs w:val="24"/>
        </w:rPr>
      </w:pPr>
    </w:p>
    <w:p w14:paraId="6FE6D12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在日常生活中，我们每个人都是国家安全的“参与者”和“守护者”，我们的一言一行都可能影响到国家安全。所以，我会从自身做起，严格规范自己的行为，不给国家安全带来隐患。</w:t>
      </w:r>
    </w:p>
    <w:p w14:paraId="450C0DB4">
      <w:pPr>
        <w:rPr>
          <w:rFonts w:hint="eastAsia"/>
          <w:sz w:val="24"/>
          <w:szCs w:val="24"/>
        </w:rPr>
      </w:pPr>
    </w:p>
    <w:p w14:paraId="2E42B6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网络使用方面，我会更加注意保护个人信息，不随便在陌生网站上填写自己的身份证号、银行卡号、密码等重要信息；不点击陌生邮件、短信里的链接，不下载来路不明的软件；不在网络上发表不当言论，不传播虚假信息、谣言等有害内容；遇到网络诈骗、网络攻击等情况，会及时向有关部门举报。比如，之前我收到过一条陌生短信，说我中奖了，让我点击链接领取奖品，我当时就意识到这可能是诈骗短信，直接把短信删了，没有点击链接。现在，我还会提醒身边的家人和朋友，要注意网络安全，避免上当受骗。</w:t>
      </w:r>
    </w:p>
    <w:p w14:paraId="75B24616">
      <w:pPr>
        <w:rPr>
          <w:rFonts w:hint="eastAsia"/>
          <w:sz w:val="24"/>
          <w:szCs w:val="24"/>
        </w:rPr>
      </w:pPr>
    </w:p>
    <w:p w14:paraId="6B5F362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日常生活方面，我会养成良好的生活习惯，维护生态安全和粮食安全。比如，我会节约水电资源，随手关灯、关水龙头，尽量使用节能电器；我会践行绿色生活，少用一次性塑料制品，出门尽量选择步行、自行车或者公共交通工具；我会积极参与垃圾分类，把可回收物、厨余垃圾、有害垃圾和其他垃圾分开投放；我会珍惜粮食，杜绝浪费，吃饭做到“光盘”，不随意丢弃食物。</w:t>
      </w:r>
    </w:p>
    <w:p w14:paraId="5489858D">
      <w:pPr>
        <w:rPr>
          <w:rFonts w:hint="eastAsia"/>
          <w:sz w:val="24"/>
          <w:szCs w:val="24"/>
        </w:rPr>
      </w:pPr>
    </w:p>
    <w:p w14:paraId="12A91A0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文化方面，我会增强文化自信，主动学习和传承中华优秀传统文化。比如，我会利用课余时间学习书法、国画，欣赏戏曲、民乐等传统艺术；我会阅读《论语》《孟子》等经典著作，感受中华优秀传统文化的魅力；我会向身边的同学和朋友介绍中华优秀传统文化，让更多的人了解和喜爱我们自己的文化。同时，我也会理性看待外来文化，不盲目崇拜，不全盘否定，取其精华、去其糟粕，让外来文化为我们所用。</w:t>
      </w:r>
    </w:p>
    <w:p w14:paraId="00F6083C">
      <w:pPr>
        <w:rPr>
          <w:rFonts w:hint="eastAsia"/>
          <w:sz w:val="24"/>
          <w:szCs w:val="24"/>
        </w:rPr>
      </w:pPr>
    </w:p>
    <w:p w14:paraId="62CA899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（三）主动担当，做国家安全的“宣传员”</w:t>
      </w:r>
    </w:p>
    <w:p w14:paraId="63412236">
      <w:pPr>
        <w:rPr>
          <w:rFonts w:hint="eastAsia"/>
          <w:sz w:val="24"/>
          <w:szCs w:val="24"/>
        </w:rPr>
      </w:pPr>
    </w:p>
    <w:p w14:paraId="254CFF5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维护国家安全，不仅需要我们自己做好，还需要我们向身边的人宣传国家安全知识，让更多的人树立国家安全意识。所以，我会主动当起国家安全的“宣传员”，把自己在课程中学到的知识分享给身边的家人、朋友和同学。</w:t>
      </w:r>
    </w:p>
    <w:p w14:paraId="6844331A">
      <w:pPr>
        <w:rPr>
          <w:rFonts w:hint="eastAsia"/>
          <w:sz w:val="24"/>
          <w:szCs w:val="24"/>
        </w:rPr>
      </w:pPr>
    </w:p>
    <w:p w14:paraId="355B910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比如，在和家人聊天的时候，我会给他们讲一些网络诈骗、电信诈骗的案例，提醒他们注意保护个人信息，不要轻易相信陌生人的话；在和同学相处的时候，我会和他们讨论国家安全相关的话题，分享自己在课程中的收获和感悟；在社交媒体上，我会转发一些关于国家安全的科普文章和视频，让更多的人了解国家安全的重要性。</w:t>
      </w:r>
    </w:p>
    <w:p w14:paraId="6F4359F7">
      <w:pPr>
        <w:rPr>
          <w:rFonts w:hint="eastAsia"/>
          <w:sz w:val="24"/>
          <w:szCs w:val="24"/>
        </w:rPr>
      </w:pPr>
    </w:p>
    <w:p w14:paraId="2694AA0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还会积极参与学校组织的国家安全志愿服务活动，如果学校有国家安全宣传周、宣传日等活动，我会主动报名成为志愿者，向更多的人宣传国家安全知识。比如，我可以和其他志愿者一起制作宣传海报、发放宣传手册，向同学们介绍国家安全的相关知识和法律法规；我还可以在校园里组织一些小型的互动活动，比如国家安全知识问答、案例分析等，让同学们在参与活动的过程中加深对国家安全知识的理解。</w:t>
      </w:r>
    </w:p>
    <w:p w14:paraId="165A0BD5">
      <w:pPr>
        <w:rPr>
          <w:rFonts w:hint="eastAsia"/>
          <w:sz w:val="24"/>
          <w:szCs w:val="24"/>
        </w:rPr>
      </w:pPr>
    </w:p>
    <w:p w14:paraId="0C91275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（四）提高警惕，做国家安全的“监督员”</w:t>
      </w:r>
    </w:p>
    <w:p w14:paraId="6C3CB85B">
      <w:pPr>
        <w:rPr>
          <w:rFonts w:hint="eastAsia"/>
          <w:sz w:val="24"/>
          <w:szCs w:val="24"/>
        </w:rPr>
      </w:pPr>
    </w:p>
    <w:p w14:paraId="29990A4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维护国家安全，需要我们时刻保持警惕，发现危害国家安全的行为及时举报。所以，我会提高自己的警惕性，在日常生活中留意身边的人和事，如果发现有危害国家安全的行为，会及时向有关部门举报。</w:t>
      </w:r>
    </w:p>
    <w:p w14:paraId="1928BA89">
      <w:pPr>
        <w:rPr>
          <w:rFonts w:hint="eastAsia"/>
          <w:sz w:val="24"/>
          <w:szCs w:val="24"/>
        </w:rPr>
      </w:pPr>
    </w:p>
    <w:p w14:paraId="709F1D0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比如，如果我发现有人在网络上散布虚假信息、煽动社会不满情绪，我会及时截图保存证据，并向网络监管部门举报；如果我发现有人非法收集、泄露国家秘密或者个人信息，我会及时向国家安全部门举报；如果我发现有人破坏生态环境、浪费粮食等行为，我会及时向相关部门反映情况。</w:t>
      </w:r>
    </w:p>
    <w:p w14:paraId="0C43E032">
      <w:pPr>
        <w:rPr>
          <w:rFonts w:hint="eastAsia"/>
          <w:sz w:val="24"/>
          <w:szCs w:val="24"/>
        </w:rPr>
      </w:pPr>
    </w:p>
    <w:p w14:paraId="2ABCD68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当然，在举报的时候，我会注意方式方法，确保自己的安全。同时，我也会教育身边的人，遇到危害国家安全的行为不要慌张，要及时向有关部门举报，共同维护国家安全。</w:t>
      </w:r>
    </w:p>
    <w:p w14:paraId="2ABCC6FE">
      <w:pPr>
        <w:rPr>
          <w:rFonts w:hint="eastAsia"/>
          <w:sz w:val="24"/>
          <w:szCs w:val="24"/>
        </w:rPr>
      </w:pPr>
    </w:p>
    <w:p w14:paraId="27761E5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四、结语：国家安全，我们都是“守护者”</w:t>
      </w:r>
    </w:p>
    <w:p w14:paraId="587CCC60">
      <w:pPr>
        <w:rPr>
          <w:rFonts w:hint="eastAsia"/>
          <w:sz w:val="24"/>
          <w:szCs w:val="24"/>
        </w:rPr>
      </w:pPr>
    </w:p>
    <w:p w14:paraId="3C1DC9E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《国家安全教育》这门课程的学习，让我收获满满。它不仅让我学到了很多国家安全方面的知识，更让我树立了正确的国家安全观，明白了国家安全的重要性和紧迫性，也清楚了自己作为一名大学生应该承担的责任和义务。</w:t>
      </w:r>
    </w:p>
    <w:p w14:paraId="1F43A0A8">
      <w:pPr>
        <w:rPr>
          <w:rFonts w:hint="eastAsia"/>
          <w:sz w:val="24"/>
          <w:szCs w:val="24"/>
        </w:rPr>
      </w:pPr>
    </w:p>
    <w:p w14:paraId="6BC3669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国家安全不是某一个人的事，而是我们每个人的事。它关乎国家的命运和前途，关乎人民的幸福和安康，关乎我们每个人的学习、工作和生活。作为新时代的大学生，我们是国家的未来、民族的希望，肩负着实现中华民族伟大复兴的历史使命。我们更应该树立“国家安全人人有责”的意识，把国家安全放在心中最高的位置，把维护国家安全作为自己的自觉行动。</w:t>
      </w:r>
    </w:p>
    <w:p w14:paraId="10F27833">
      <w:pPr>
        <w:rPr>
          <w:rFonts w:hint="eastAsia"/>
          <w:sz w:val="24"/>
          <w:szCs w:val="24"/>
        </w:rPr>
      </w:pPr>
    </w:p>
    <w:p w14:paraId="303A54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今后的学习和生活中，我会继续加强对国家安全知识的学习，不断提高自己的国家安全意识和防范能力；我会从身边的小事做起，严格规范自己的行为，用实际行动维护国家安全；我会主动向身边的人宣传国家安全知识，让更多的人参与到维护国家安全的行列中来；我会时刻保持警惕，发现危害国家安全的行为及时举报，为维护国家安全贡献自己的一份力量。</w:t>
      </w:r>
    </w:p>
    <w:p w14:paraId="018508D5">
      <w:pPr>
        <w:rPr>
          <w:rFonts w:hint="eastAsia"/>
          <w:sz w:val="24"/>
          <w:szCs w:val="24"/>
        </w:rPr>
      </w:pPr>
    </w:p>
    <w:p w14:paraId="5DC3181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我相信，只要我们每个人都能树立正确的国家安全观，都能把国家安全意识转化为实际行动，都能为维护国家安全贡献自己的一份力量，我们就一定能筑牢国家安全的铜墙铁壁，为实现中华民族伟大复兴的中国梦提供坚实的安全保障！让我们一起行动起来，做国家安全的坚定守护者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4B1152"/>
    <w:rsid w:val="409F7160"/>
    <w:rsid w:val="50C349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5631</Words>
  <Characters>5638</Characters>
  <Lines>0</Lines>
  <Paragraphs>0</Paragraphs>
  <TotalTime>4</TotalTime>
  <ScaleCrop>false</ScaleCrop>
  <LinksUpToDate>false</LinksUpToDate>
  <CharactersWithSpaces>5639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2025-12-09T13:12:00Z</dcterms:created>
  <dc:creator>iPhone</dc:creator>
  <cp:lastModifiedBy>WPS_1703547373</cp:lastModifiedBy>
  <dcterms:modified xsi:type="dcterms:W3CDTF">2026-09-09T09:41:53Z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1FA9D921057940E2B2B8DE6F6698EA62_13</vt:lpwstr>
  </property>
  <property fmtid="{D5CDD505-2E9C-101B-9397-08002B2CF9AE}" pid="4" name="KSOTemplateDocerSaveRecord">
    <vt:lpwstr>eyJoZGlkIjoiNzY3MGQyMDkzZmZlODYwNWM2YTc0OThmZjFiNjQ1YTIiLCJ1c2VySWQiOiIxNTcwODExNjc0In0=</vt:lpwstr>
  </property>
</Properties>
</file>