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E3FE09" w14:textId="77777777" w:rsidR="00236311" w:rsidRPr="00236311" w:rsidRDefault="00236311" w:rsidP="00236311">
      <w:pPr>
        <w:pStyle w:val="ListParagraph"/>
        <w:numPr>
          <w:ilvl w:val="0"/>
          <w:numId w:val="2"/>
        </w:numPr>
      </w:pPr>
      <w:r w:rsidRPr="00236311">
        <w:rPr>
          <w:b/>
          <w:bCs/>
        </w:rPr>
        <w:t>Set Up the HTML Structure:</w:t>
      </w:r>
    </w:p>
    <w:p w14:paraId="06956E79" w14:textId="77777777" w:rsidR="00236311" w:rsidRPr="00236311" w:rsidRDefault="00236311" w:rsidP="00236311">
      <w:pPr>
        <w:numPr>
          <w:ilvl w:val="0"/>
          <w:numId w:val="1"/>
        </w:numPr>
      </w:pPr>
      <w:r w:rsidRPr="00236311">
        <w:t>Create a header section for the navigation bar.</w:t>
      </w:r>
    </w:p>
    <w:p w14:paraId="2DBBCB36" w14:textId="77777777" w:rsidR="00236311" w:rsidRPr="00236311" w:rsidRDefault="00236311" w:rsidP="00236311">
      <w:pPr>
        <w:numPr>
          <w:ilvl w:val="0"/>
          <w:numId w:val="1"/>
        </w:numPr>
      </w:pPr>
      <w:r w:rsidRPr="00236311">
        <w:t>Add a main section to include a welcome message and features.</w:t>
      </w:r>
    </w:p>
    <w:p w14:paraId="186F9363" w14:textId="77777777" w:rsidR="00236311" w:rsidRDefault="00236311" w:rsidP="00236311">
      <w:pPr>
        <w:numPr>
          <w:ilvl w:val="0"/>
          <w:numId w:val="1"/>
        </w:numPr>
      </w:pPr>
      <w:r w:rsidRPr="00236311">
        <w:t>Use a footer or additional sections for other content (e.g., a gallery).</w:t>
      </w:r>
    </w:p>
    <w:p w14:paraId="62FD2172" w14:textId="2831D09F" w:rsidR="00236311" w:rsidRDefault="00236311" w:rsidP="00236311">
      <w:pPr>
        <w:numPr>
          <w:ilvl w:val="0"/>
          <w:numId w:val="1"/>
        </w:numPr>
      </w:pPr>
      <w:r w:rsidRPr="00236311">
        <w:t>The &lt;header&gt; contains the navigation bar with links to different sections.</w:t>
      </w:r>
    </w:p>
    <w:p w14:paraId="47ECE382" w14:textId="77777777" w:rsidR="00236311" w:rsidRPr="00236311" w:rsidRDefault="00236311" w:rsidP="002363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236311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The </w:t>
      </w:r>
      <w:r w:rsidRPr="00236311">
        <w:rPr>
          <w:rFonts w:ascii="Courier New" w:eastAsia="Times New Roman" w:hAnsi="Courier New" w:cs="Courier New"/>
          <w:sz w:val="20"/>
          <w:szCs w:val="20"/>
          <w:lang w:eastAsia="en-IN" w:bidi="mr-IN"/>
        </w:rPr>
        <w:t>&lt;main&gt;</w:t>
      </w:r>
      <w:r w:rsidRPr="00236311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 has multiple sections:</w:t>
      </w:r>
    </w:p>
    <w:p w14:paraId="65E0CE29" w14:textId="3D42F3BA" w:rsidR="00236311" w:rsidRPr="00236311" w:rsidRDefault="00236311" w:rsidP="002363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proofErr w:type="gramStart"/>
      <w:r w:rsidRPr="00236311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The .hero</w:t>
      </w:r>
      <w:proofErr w:type="gramEnd"/>
      <w:r w:rsidRPr="00236311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 section for the welcome message.</w:t>
      </w:r>
    </w:p>
    <w:p w14:paraId="0249593F" w14:textId="501C0037" w:rsidR="00236311" w:rsidRDefault="00236311" w:rsidP="00236311">
      <w:pPr>
        <w:numPr>
          <w:ilvl w:val="0"/>
          <w:numId w:val="1"/>
        </w:numPr>
      </w:pPr>
      <w:proofErr w:type="gramStart"/>
      <w:r w:rsidRPr="00236311">
        <w:t>The .features</w:t>
      </w:r>
      <w:proofErr w:type="gramEnd"/>
      <w:r w:rsidRPr="00236311">
        <w:t xml:space="preserve"> section to display feature cards.</w:t>
      </w:r>
    </w:p>
    <w:p w14:paraId="23C65491" w14:textId="06FA8796" w:rsidR="00236311" w:rsidRDefault="00236311" w:rsidP="00236311">
      <w:pPr>
        <w:numPr>
          <w:ilvl w:val="0"/>
          <w:numId w:val="1"/>
        </w:numPr>
      </w:pPr>
      <w:proofErr w:type="gramStart"/>
      <w:r w:rsidRPr="00236311">
        <w:t>The .gallery</w:t>
      </w:r>
      <w:proofErr w:type="gramEnd"/>
      <w:r w:rsidRPr="00236311">
        <w:t xml:space="preserve"> section to show images (or placeholders).</w:t>
      </w:r>
    </w:p>
    <w:p w14:paraId="682E06D5" w14:textId="77777777" w:rsidR="00236311" w:rsidRPr="00236311" w:rsidRDefault="00236311" w:rsidP="00236311">
      <w:pPr>
        <w:pStyle w:val="ListParagraph"/>
        <w:numPr>
          <w:ilvl w:val="0"/>
          <w:numId w:val="2"/>
        </w:numPr>
      </w:pPr>
      <w:r w:rsidRPr="00236311">
        <w:rPr>
          <w:b/>
          <w:bCs/>
        </w:rPr>
        <w:t>Style the Web Page Using CSS:</w:t>
      </w:r>
    </w:p>
    <w:p w14:paraId="48C8FE28" w14:textId="77777777" w:rsidR="00236311" w:rsidRPr="00236311" w:rsidRDefault="00236311" w:rsidP="00236311">
      <w:pPr>
        <w:numPr>
          <w:ilvl w:val="0"/>
          <w:numId w:val="3"/>
        </w:numPr>
      </w:pPr>
      <w:r w:rsidRPr="00236311">
        <w:t>Use CSS to style the navbar, hero section, features, and gallery.</w:t>
      </w:r>
    </w:p>
    <w:p w14:paraId="61CB2A22" w14:textId="77777777" w:rsidR="00236311" w:rsidRDefault="00236311" w:rsidP="00236311">
      <w:pPr>
        <w:numPr>
          <w:ilvl w:val="0"/>
          <w:numId w:val="3"/>
        </w:numPr>
      </w:pPr>
      <w:r w:rsidRPr="00236311">
        <w:t xml:space="preserve">Adjust padding, margins, </w:t>
      </w:r>
      <w:proofErr w:type="spellStart"/>
      <w:r w:rsidRPr="00236311">
        <w:t>colors</w:t>
      </w:r>
      <w:proofErr w:type="spellEnd"/>
      <w:r w:rsidRPr="00236311">
        <w:t>, and alignment for a professional look.</w:t>
      </w:r>
    </w:p>
    <w:p w14:paraId="65B01331" w14:textId="79B6BE3B" w:rsidR="00236311" w:rsidRPr="00236311" w:rsidRDefault="00236311" w:rsidP="00236311">
      <w:pPr>
        <w:numPr>
          <w:ilvl w:val="0"/>
          <w:numId w:val="3"/>
        </w:numPr>
      </w:pPr>
      <w:proofErr w:type="gramStart"/>
      <w:r w:rsidRPr="00236311">
        <w:t>.navbar</w:t>
      </w:r>
      <w:proofErr w:type="gramEnd"/>
      <w:r w:rsidRPr="00236311">
        <w:t xml:space="preserve"> styles ensure the navigation bar is </w:t>
      </w:r>
      <w:proofErr w:type="spellStart"/>
      <w:r w:rsidRPr="00236311">
        <w:t>centered</w:t>
      </w:r>
      <w:proofErr w:type="spellEnd"/>
      <w:r w:rsidRPr="00236311">
        <w:t xml:space="preserve"> with equal spacing.</w:t>
      </w:r>
    </w:p>
    <w:p w14:paraId="2EDD1BA3" w14:textId="72ACD025" w:rsidR="00236311" w:rsidRPr="00236311" w:rsidRDefault="00236311" w:rsidP="00236311">
      <w:pPr>
        <w:numPr>
          <w:ilvl w:val="0"/>
          <w:numId w:val="3"/>
        </w:numPr>
      </w:pPr>
      <w:r w:rsidRPr="00236311">
        <w:t xml:space="preserve">  </w:t>
      </w:r>
      <w:proofErr w:type="gramStart"/>
      <w:r w:rsidRPr="00236311">
        <w:t>.hero</w:t>
      </w:r>
      <w:proofErr w:type="gramEnd"/>
      <w:r w:rsidRPr="00236311">
        <w:t xml:space="preserve"> uses a gradient for a clean header design.</w:t>
      </w:r>
    </w:p>
    <w:p w14:paraId="737A1813" w14:textId="6ABA1F3D" w:rsidR="00236311" w:rsidRPr="00236311" w:rsidRDefault="00236311" w:rsidP="00236311">
      <w:pPr>
        <w:numPr>
          <w:ilvl w:val="0"/>
          <w:numId w:val="3"/>
        </w:numPr>
      </w:pPr>
      <w:proofErr w:type="gramStart"/>
      <w:r w:rsidRPr="00236311">
        <w:t>.features</w:t>
      </w:r>
      <w:proofErr w:type="gramEnd"/>
      <w:r w:rsidRPr="00236311">
        <w:t xml:space="preserve"> and .gallery sections use flexbox for arranging content and rounded borders for a modern look.</w:t>
      </w:r>
    </w:p>
    <w:p w14:paraId="749BD627" w14:textId="014D547C" w:rsidR="00236311" w:rsidRPr="00236311" w:rsidRDefault="00236311" w:rsidP="00236311">
      <w:pPr>
        <w:numPr>
          <w:ilvl w:val="0"/>
          <w:numId w:val="3"/>
        </w:numPr>
      </w:pPr>
      <w:r w:rsidRPr="00236311">
        <w:t>Use hover effects and transitions to improve user interaction.</w:t>
      </w:r>
    </w:p>
    <w:p w14:paraId="41BDB545" w14:textId="77777777" w:rsidR="00236311" w:rsidRPr="00236311" w:rsidRDefault="00236311" w:rsidP="00236311">
      <w:pPr>
        <w:ind w:left="360"/>
      </w:pPr>
    </w:p>
    <w:p w14:paraId="29996662" w14:textId="77777777" w:rsidR="00236311" w:rsidRDefault="00236311"/>
    <w:p w14:paraId="0914D6B3" w14:textId="77777777" w:rsidR="00236311" w:rsidRDefault="00236311"/>
    <w:p w14:paraId="56142396" w14:textId="7CF97545" w:rsidR="00206805" w:rsidRDefault="00236311">
      <w:r>
        <w:t>Output:</w:t>
      </w:r>
    </w:p>
    <w:p w14:paraId="1CE5576D" w14:textId="33541BCF" w:rsidR="00236311" w:rsidRPr="00236311" w:rsidRDefault="00236311" w:rsidP="00236311">
      <w:r w:rsidRPr="00236311">
        <w:rPr>
          <w:noProof/>
        </w:rPr>
        <w:drawing>
          <wp:inline distT="0" distB="0" distL="0" distR="0" wp14:anchorId="58E9D035" wp14:editId="0DF3957C">
            <wp:extent cx="5731510" cy="2726690"/>
            <wp:effectExtent l="0" t="0" r="2540" b="0"/>
            <wp:docPr id="3930370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26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351C00" w14:textId="77777777" w:rsidR="00236311" w:rsidRDefault="00236311"/>
    <w:sectPr w:rsidR="002363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CF05B16"/>
    <w:multiLevelType w:val="multilevel"/>
    <w:tmpl w:val="670E0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B9238C4"/>
    <w:multiLevelType w:val="multilevel"/>
    <w:tmpl w:val="D966D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165227B"/>
    <w:multiLevelType w:val="hybridMultilevel"/>
    <w:tmpl w:val="234688F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B73627"/>
    <w:multiLevelType w:val="multilevel"/>
    <w:tmpl w:val="7598B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02388497">
    <w:abstractNumId w:val="1"/>
  </w:num>
  <w:num w:numId="2" w16cid:durableId="1893693323">
    <w:abstractNumId w:val="2"/>
  </w:num>
  <w:num w:numId="3" w16cid:durableId="906189987">
    <w:abstractNumId w:val="0"/>
  </w:num>
  <w:num w:numId="4" w16cid:durableId="203314219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311"/>
    <w:rsid w:val="00206805"/>
    <w:rsid w:val="00236311"/>
    <w:rsid w:val="002513A3"/>
    <w:rsid w:val="00495D88"/>
    <w:rsid w:val="00D740CF"/>
    <w:rsid w:val="00DC22A0"/>
    <w:rsid w:val="00DE4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19FCA"/>
  <w15:chartTrackingRefBased/>
  <w15:docId w15:val="{B89D7DEC-A8E3-431E-B007-0D04F9D2B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63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63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63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63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63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63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63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63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63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63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63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63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63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63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63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63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63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63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63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63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63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63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63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63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63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63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63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63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6311"/>
    <w:rPr>
      <w:b/>
      <w:bCs/>
      <w:smallCaps/>
      <w:color w:val="0F4761" w:themeColor="accent1" w:themeShade="BF"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23631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632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0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7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5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3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6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1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140</Words>
  <Characters>799</Characters>
  <Application>Microsoft Office Word</Application>
  <DocSecurity>0</DocSecurity>
  <Lines>6</Lines>
  <Paragraphs>1</Paragraphs>
  <ScaleCrop>false</ScaleCrop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Manali Khedekar</dc:creator>
  <cp:keywords/>
  <dc:description/>
  <cp:lastModifiedBy>Manali Khedekar</cp:lastModifiedBy>
  <cp:revision>2</cp:revision>
  <dcterms:created xsi:type="dcterms:W3CDTF">2024-10-25T03:19:00Z</dcterms:created>
  <dcterms:modified xsi:type="dcterms:W3CDTF">2024-10-25T03:19:00Z</dcterms:modified>
</cp:coreProperties>
</file>