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EC2CA" w14:textId="77777777" w:rsidR="00200A92" w:rsidRPr="00200A92" w:rsidRDefault="00200A92" w:rsidP="00200A92">
      <w:pPr>
        <w:rPr>
          <w:b/>
          <w:bCs/>
        </w:rPr>
      </w:pPr>
      <w:r w:rsidRPr="00200A92">
        <w:rPr>
          <w:b/>
          <w:bCs/>
        </w:rPr>
        <w:t>1. Create the HTML Form</w:t>
      </w:r>
    </w:p>
    <w:p w14:paraId="31A3A031" w14:textId="77777777" w:rsidR="00200A92" w:rsidRPr="00200A92" w:rsidRDefault="00200A92" w:rsidP="00200A92">
      <w:r w:rsidRPr="00200A92">
        <w:t>Start with an HTML form that allows the user to input a string and submit it for processing.</w:t>
      </w:r>
    </w:p>
    <w:p w14:paraId="7657CBFD" w14:textId="77777777" w:rsidR="00200A92" w:rsidRPr="00200A92" w:rsidRDefault="00200A92" w:rsidP="00200A92">
      <w:pPr>
        <w:rPr>
          <w:b/>
          <w:bCs/>
        </w:rPr>
      </w:pPr>
      <w:r w:rsidRPr="00200A92">
        <w:rPr>
          <w:b/>
          <w:bCs/>
        </w:rPr>
        <w:t>2. Add PHP Code for String Processing</w:t>
      </w:r>
    </w:p>
    <w:p w14:paraId="213999FB" w14:textId="77777777" w:rsidR="00200A92" w:rsidRPr="00200A92" w:rsidRDefault="00200A92" w:rsidP="00200A92">
      <w:r w:rsidRPr="00200A92">
        <w:t>Now, add the PHP code inside the &lt;div class="result"&gt; section to process the form input and display various string operations.</w:t>
      </w:r>
    </w:p>
    <w:p w14:paraId="2CC593B9" w14:textId="77777777" w:rsidR="00200A92" w:rsidRPr="00200A92" w:rsidRDefault="00200A92" w:rsidP="00200A92">
      <w:pPr>
        <w:rPr>
          <w:b/>
          <w:bCs/>
        </w:rPr>
      </w:pPr>
      <w:r w:rsidRPr="00200A92">
        <w:rPr>
          <w:b/>
          <w:bCs/>
        </w:rPr>
        <w:t>3. Style the Form Using CSS</w:t>
      </w:r>
    </w:p>
    <w:p w14:paraId="32C0E524" w14:textId="77777777" w:rsidR="00200A92" w:rsidRPr="00200A92" w:rsidRDefault="00200A92" w:rsidP="00200A92">
      <w:r w:rsidRPr="00200A92">
        <w:t>Create a style.css file to style the form and the results section to match the look in the image.</w:t>
      </w:r>
    </w:p>
    <w:p w14:paraId="2DB68C4E" w14:textId="77777777" w:rsidR="00200A92" w:rsidRPr="00200A92" w:rsidRDefault="00200A92" w:rsidP="00200A92">
      <w:pPr>
        <w:rPr>
          <w:b/>
          <w:bCs/>
        </w:rPr>
      </w:pPr>
      <w:r w:rsidRPr="00200A92">
        <w:rPr>
          <w:b/>
          <w:bCs/>
        </w:rPr>
        <w:t>4. Explanation of PHP Code Logic</w:t>
      </w:r>
    </w:p>
    <w:p w14:paraId="4F315ADC" w14:textId="77777777" w:rsidR="00200A92" w:rsidRPr="00200A92" w:rsidRDefault="00200A92" w:rsidP="00200A92">
      <w:pPr>
        <w:numPr>
          <w:ilvl w:val="0"/>
          <w:numId w:val="1"/>
        </w:numPr>
      </w:pPr>
      <w:r w:rsidRPr="00200A92">
        <w:rPr>
          <w:b/>
          <w:bCs/>
        </w:rPr>
        <w:t>Check if the form is submitted</w:t>
      </w:r>
      <w:r w:rsidRPr="00200A92">
        <w:t>: $_SERVER["REQUEST_METHOD"] == "POST" checks if the form submission method is POST.</w:t>
      </w:r>
    </w:p>
    <w:p w14:paraId="3377918C" w14:textId="77777777" w:rsidR="00200A92" w:rsidRPr="00200A92" w:rsidRDefault="00200A92" w:rsidP="00200A92">
      <w:pPr>
        <w:numPr>
          <w:ilvl w:val="0"/>
          <w:numId w:val="1"/>
        </w:numPr>
      </w:pPr>
      <w:r w:rsidRPr="00200A92">
        <w:rPr>
          <w:b/>
          <w:bCs/>
        </w:rPr>
        <w:t>Retrieve the input string</w:t>
      </w:r>
      <w:r w:rsidRPr="00200A92">
        <w:t>: The $_POST['</w:t>
      </w:r>
      <w:proofErr w:type="spellStart"/>
      <w:r w:rsidRPr="00200A92">
        <w:t>inputString</w:t>
      </w:r>
      <w:proofErr w:type="spellEnd"/>
      <w:r w:rsidRPr="00200A92">
        <w:t>'] retrieves the user-entered string.</w:t>
      </w:r>
    </w:p>
    <w:p w14:paraId="0D1789B8" w14:textId="77777777" w:rsidR="00200A92" w:rsidRPr="00200A92" w:rsidRDefault="00200A92" w:rsidP="00200A92">
      <w:pPr>
        <w:numPr>
          <w:ilvl w:val="0"/>
          <w:numId w:val="1"/>
        </w:numPr>
      </w:pPr>
      <w:r w:rsidRPr="00200A92">
        <w:rPr>
          <w:b/>
          <w:bCs/>
        </w:rPr>
        <w:t>Display the original string</w:t>
      </w:r>
      <w:r w:rsidRPr="00200A92">
        <w:t xml:space="preserve">: Using </w:t>
      </w:r>
      <w:proofErr w:type="spellStart"/>
      <w:proofErr w:type="gramStart"/>
      <w:r w:rsidRPr="00200A92">
        <w:t>htmlspecialchars</w:t>
      </w:r>
      <w:proofErr w:type="spellEnd"/>
      <w:r w:rsidRPr="00200A92">
        <w:t>(</w:t>
      </w:r>
      <w:proofErr w:type="gramEnd"/>
      <w:r w:rsidRPr="00200A92">
        <w:t>) ensures that special characters are safely outputted.</w:t>
      </w:r>
    </w:p>
    <w:p w14:paraId="5B0B13DC" w14:textId="77777777" w:rsidR="00200A92" w:rsidRPr="00200A92" w:rsidRDefault="00200A92" w:rsidP="00200A92">
      <w:pPr>
        <w:numPr>
          <w:ilvl w:val="0"/>
          <w:numId w:val="1"/>
        </w:numPr>
      </w:pPr>
      <w:r w:rsidRPr="00200A92">
        <w:rPr>
          <w:b/>
          <w:bCs/>
        </w:rPr>
        <w:t>Calculate and display the length of the string</w:t>
      </w:r>
      <w:r w:rsidRPr="00200A92">
        <w:t xml:space="preserve">: </w:t>
      </w:r>
      <w:proofErr w:type="spellStart"/>
      <w:proofErr w:type="gramStart"/>
      <w:r w:rsidRPr="00200A92">
        <w:t>strlen</w:t>
      </w:r>
      <w:proofErr w:type="spellEnd"/>
      <w:r w:rsidRPr="00200A92">
        <w:t>(</w:t>
      </w:r>
      <w:proofErr w:type="gramEnd"/>
      <w:r w:rsidRPr="00200A92">
        <w:t>) function is used to get the length.</w:t>
      </w:r>
    </w:p>
    <w:p w14:paraId="5305CBB8" w14:textId="77777777" w:rsidR="00200A92" w:rsidRPr="00200A92" w:rsidRDefault="00200A92" w:rsidP="00200A92">
      <w:pPr>
        <w:numPr>
          <w:ilvl w:val="0"/>
          <w:numId w:val="1"/>
        </w:numPr>
      </w:pPr>
      <w:r w:rsidRPr="00200A92">
        <w:rPr>
          <w:b/>
          <w:bCs/>
        </w:rPr>
        <w:t>Extract the first 5 characters as a substring</w:t>
      </w:r>
      <w:r w:rsidRPr="00200A92">
        <w:t xml:space="preserve">: </w:t>
      </w:r>
      <w:proofErr w:type="spellStart"/>
      <w:proofErr w:type="gramStart"/>
      <w:r w:rsidRPr="00200A92">
        <w:t>substr</w:t>
      </w:r>
      <w:proofErr w:type="spellEnd"/>
      <w:r w:rsidRPr="00200A92">
        <w:t>(</w:t>
      </w:r>
      <w:proofErr w:type="gramEnd"/>
      <w:r w:rsidRPr="00200A92">
        <w:t>) is used to get a part of the string.</w:t>
      </w:r>
    </w:p>
    <w:p w14:paraId="206521CB" w14:textId="77777777" w:rsidR="00200A92" w:rsidRPr="00200A92" w:rsidRDefault="00200A92" w:rsidP="00200A92">
      <w:pPr>
        <w:numPr>
          <w:ilvl w:val="0"/>
          <w:numId w:val="1"/>
        </w:numPr>
      </w:pPr>
      <w:r w:rsidRPr="00200A92">
        <w:rPr>
          <w:b/>
          <w:bCs/>
        </w:rPr>
        <w:t>Replace a word in the string</w:t>
      </w:r>
      <w:r w:rsidRPr="00200A92">
        <w:t xml:space="preserve">: </w:t>
      </w:r>
      <w:proofErr w:type="spellStart"/>
      <w:r w:rsidRPr="00200A92">
        <w:t>str_</w:t>
      </w:r>
      <w:proofErr w:type="gramStart"/>
      <w:r w:rsidRPr="00200A92">
        <w:t>replace</w:t>
      </w:r>
      <w:proofErr w:type="spellEnd"/>
      <w:r w:rsidRPr="00200A92">
        <w:t>(</w:t>
      </w:r>
      <w:proofErr w:type="gramEnd"/>
      <w:r w:rsidRPr="00200A92">
        <w:t>) is used for replacing a specified word.</w:t>
      </w:r>
    </w:p>
    <w:p w14:paraId="62CE3B51" w14:textId="77777777" w:rsidR="00200A92" w:rsidRPr="00200A92" w:rsidRDefault="00200A92" w:rsidP="00200A92">
      <w:pPr>
        <w:numPr>
          <w:ilvl w:val="0"/>
          <w:numId w:val="1"/>
        </w:numPr>
      </w:pPr>
      <w:r w:rsidRPr="00200A92">
        <w:rPr>
          <w:b/>
          <w:bCs/>
        </w:rPr>
        <w:t>Concatenate a suffix to the string</w:t>
      </w:r>
      <w:r w:rsidRPr="00200A92">
        <w:t>: Simple string concatenation is performed.</w:t>
      </w:r>
    </w:p>
    <w:p w14:paraId="2102021F" w14:textId="77777777" w:rsidR="00200A92" w:rsidRPr="00200A92" w:rsidRDefault="00200A92" w:rsidP="00200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200A92">
        <w:rPr>
          <w:rFonts w:asciiTheme="majorHAnsi" w:eastAsia="Times New Roman" w:hAnsiTheme="majorHAnsi" w:cs="Times New Roman"/>
          <w:b/>
          <w:bCs/>
          <w:sz w:val="27"/>
          <w:szCs w:val="27"/>
          <w:lang w:eastAsia="en-IN" w:bidi="mr-IN"/>
        </w:rPr>
        <w:t>5</w:t>
      </w:r>
      <w:r w:rsidRPr="00200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. </w:t>
      </w:r>
      <w:r w:rsidRPr="00200A92">
        <w:rPr>
          <w:rFonts w:asciiTheme="majorHAnsi" w:eastAsia="Times New Roman" w:hAnsiTheme="majorHAnsi" w:cs="Times New Roman"/>
          <w:b/>
          <w:bCs/>
          <w:lang w:eastAsia="en-IN" w:bidi="mr-IN"/>
        </w:rPr>
        <w:t>Putting It All Together</w:t>
      </w:r>
    </w:p>
    <w:p w14:paraId="651827CA" w14:textId="77777777" w:rsidR="00200A92" w:rsidRPr="00200A92" w:rsidRDefault="00200A92" w:rsidP="0020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00A9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Make sure you include the PHP code within the form's result section to dynamically update the output based on the user's input.</w:t>
      </w:r>
    </w:p>
    <w:p w14:paraId="32FAE375" w14:textId="1722178F" w:rsidR="00206805" w:rsidRDefault="00200A92">
      <w:r>
        <w:t>Output:</w:t>
      </w:r>
    </w:p>
    <w:p w14:paraId="52C1E088" w14:textId="214889F8" w:rsidR="00200A92" w:rsidRPr="00200A92" w:rsidRDefault="00200A92" w:rsidP="00200A92">
      <w:r w:rsidRPr="00200A92">
        <w:rPr>
          <w:noProof/>
        </w:rPr>
        <w:drawing>
          <wp:inline distT="0" distB="0" distL="0" distR="0" wp14:anchorId="45150732" wp14:editId="0331C430">
            <wp:extent cx="5731510" cy="2690495"/>
            <wp:effectExtent l="0" t="0" r="2540" b="0"/>
            <wp:docPr id="19573187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870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0E07" w14:textId="77777777" w:rsidR="00200A92" w:rsidRDefault="00200A92"/>
    <w:sectPr w:rsidR="0020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E39C4"/>
    <w:multiLevelType w:val="multilevel"/>
    <w:tmpl w:val="831A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45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92"/>
    <w:rsid w:val="00200A92"/>
    <w:rsid w:val="00206805"/>
    <w:rsid w:val="002513A3"/>
    <w:rsid w:val="00495D88"/>
    <w:rsid w:val="005F1ACF"/>
    <w:rsid w:val="00D740CF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6E7F"/>
  <w15:chartTrackingRefBased/>
  <w15:docId w15:val="{53F74823-C860-44B3-9553-7C9FE986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0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9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84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72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63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82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40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94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6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2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6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0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66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6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4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38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9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27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Khedekar</dc:creator>
  <cp:keywords/>
  <dc:description/>
  <cp:lastModifiedBy>Manali Khedekar</cp:lastModifiedBy>
  <cp:revision>2</cp:revision>
  <dcterms:created xsi:type="dcterms:W3CDTF">2024-10-25T06:12:00Z</dcterms:created>
  <dcterms:modified xsi:type="dcterms:W3CDTF">2024-10-25T06:12:00Z</dcterms:modified>
</cp:coreProperties>
</file>