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DCE3" w14:textId="3C36B2B6" w:rsidR="00206805" w:rsidRPr="004A3E16" w:rsidRDefault="004A3E16">
      <w:pPr>
        <w:rPr>
          <w:b/>
          <w:bCs/>
        </w:rPr>
      </w:pPr>
      <w:r w:rsidRPr="004A3E16">
        <w:rPr>
          <w:b/>
          <w:bCs/>
        </w:rPr>
        <w:t>Step 1: Create the Login Form (HTML)</w:t>
      </w:r>
    </w:p>
    <w:p w14:paraId="55F23462" w14:textId="77777777" w:rsidR="004A3E16" w:rsidRPr="004A3E16" w:rsidRDefault="004A3E16" w:rsidP="004A3E16">
      <w:pPr>
        <w:rPr>
          <w:b/>
          <w:bCs/>
        </w:rPr>
      </w:pPr>
      <w:r w:rsidRPr="004A3E16">
        <w:rPr>
          <w:b/>
          <w:bCs/>
        </w:rPr>
        <w:t>Step 2: Handle Login (PHP)</w:t>
      </w:r>
    </w:p>
    <w:p w14:paraId="47D0686C" w14:textId="77777777" w:rsidR="004A3E16" w:rsidRDefault="004A3E16" w:rsidP="004A3E16">
      <w:r w:rsidRPr="004A3E16">
        <w:t>We need to handle form submission and authenticate the user against the database. Here’s how we’ll do it in PHP.</w:t>
      </w:r>
    </w:p>
    <w:p w14:paraId="04EB1D98" w14:textId="77777777" w:rsidR="004A3E16" w:rsidRPr="004A3E16" w:rsidRDefault="004A3E16" w:rsidP="004A3E16">
      <w:pPr>
        <w:rPr>
          <w:b/>
          <w:bCs/>
        </w:rPr>
      </w:pPr>
      <w:r w:rsidRPr="004A3E16">
        <w:rPr>
          <w:b/>
          <w:bCs/>
        </w:rPr>
        <w:t>Step 3: Create the Welcome Page (PHP)</w:t>
      </w:r>
    </w:p>
    <w:p w14:paraId="4ADAF17D" w14:textId="77777777" w:rsidR="004A3E16" w:rsidRPr="004A3E16" w:rsidRDefault="004A3E16" w:rsidP="004A3E16">
      <w:r w:rsidRPr="004A3E16">
        <w:t>Once the user is successfully logged in, redirect them to a welcome page. This page will greet them with their name.</w:t>
      </w:r>
    </w:p>
    <w:p w14:paraId="4EA3BA54" w14:textId="77777777" w:rsidR="004A3E16" w:rsidRPr="004A3E16" w:rsidRDefault="004A3E16" w:rsidP="004A3E16">
      <w:pPr>
        <w:rPr>
          <w:b/>
          <w:bCs/>
        </w:rPr>
      </w:pPr>
      <w:r w:rsidRPr="004A3E16">
        <w:rPr>
          <w:b/>
          <w:bCs/>
        </w:rPr>
        <w:t>Step 4: Logout Feature</w:t>
      </w:r>
    </w:p>
    <w:p w14:paraId="7A300FB0" w14:textId="77777777" w:rsidR="004A3E16" w:rsidRPr="004A3E16" w:rsidRDefault="004A3E16" w:rsidP="004A3E16">
      <w:r w:rsidRPr="004A3E16">
        <w:t>You should provide a way for the user to log out, which will destroy the session and redirect them to the login page.</w:t>
      </w:r>
    </w:p>
    <w:p w14:paraId="7EF04841" w14:textId="77777777" w:rsidR="004A3E16" w:rsidRPr="004A3E16" w:rsidRDefault="004A3E16" w:rsidP="004A3E16">
      <w:pPr>
        <w:rPr>
          <w:b/>
          <w:bCs/>
        </w:rPr>
      </w:pPr>
      <w:r w:rsidRPr="004A3E16">
        <w:rPr>
          <w:b/>
          <w:bCs/>
        </w:rPr>
        <w:t>Step 5: Testing the Application</w:t>
      </w:r>
    </w:p>
    <w:p w14:paraId="6310DB79" w14:textId="77777777" w:rsidR="004A3E16" w:rsidRPr="004A3E16" w:rsidRDefault="004A3E16" w:rsidP="004A3E16">
      <w:pPr>
        <w:numPr>
          <w:ilvl w:val="0"/>
          <w:numId w:val="1"/>
        </w:numPr>
      </w:pPr>
      <w:r w:rsidRPr="004A3E16">
        <w:rPr>
          <w:b/>
          <w:bCs/>
        </w:rPr>
        <w:t>Place the files:</w:t>
      </w:r>
    </w:p>
    <w:p w14:paraId="18C0A686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 xml:space="preserve">Place login.html, </w:t>
      </w:r>
      <w:proofErr w:type="spellStart"/>
      <w:r w:rsidRPr="004A3E16">
        <w:t>login.php</w:t>
      </w:r>
      <w:proofErr w:type="spellEnd"/>
      <w:r w:rsidRPr="004A3E16">
        <w:t xml:space="preserve">, </w:t>
      </w:r>
      <w:proofErr w:type="spellStart"/>
      <w:r w:rsidRPr="004A3E16">
        <w:t>welcome.php</w:t>
      </w:r>
      <w:proofErr w:type="spellEnd"/>
      <w:r w:rsidRPr="004A3E16">
        <w:t xml:space="preserve">, and </w:t>
      </w:r>
      <w:proofErr w:type="spellStart"/>
      <w:r w:rsidRPr="004A3E16">
        <w:t>logout.php</w:t>
      </w:r>
      <w:proofErr w:type="spellEnd"/>
      <w:r w:rsidRPr="004A3E16">
        <w:t xml:space="preserve"> in the same directory in your local server.</w:t>
      </w:r>
    </w:p>
    <w:p w14:paraId="31C115EF" w14:textId="77777777" w:rsidR="004A3E16" w:rsidRPr="004A3E16" w:rsidRDefault="004A3E16" w:rsidP="004A3E16">
      <w:pPr>
        <w:numPr>
          <w:ilvl w:val="0"/>
          <w:numId w:val="1"/>
        </w:numPr>
      </w:pPr>
      <w:r w:rsidRPr="004A3E16">
        <w:rPr>
          <w:b/>
          <w:bCs/>
        </w:rPr>
        <w:t>Start Apache and MySQL:</w:t>
      </w:r>
    </w:p>
    <w:p w14:paraId="57732E97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 xml:space="preserve">Make sure that </w:t>
      </w:r>
      <w:r w:rsidRPr="004A3E16">
        <w:rPr>
          <w:b/>
          <w:bCs/>
        </w:rPr>
        <w:t>Apache</w:t>
      </w:r>
      <w:r w:rsidRPr="004A3E16">
        <w:t xml:space="preserve"> and </w:t>
      </w:r>
      <w:r w:rsidRPr="004A3E16">
        <w:rPr>
          <w:b/>
          <w:bCs/>
        </w:rPr>
        <w:t>MySQL</w:t>
      </w:r>
      <w:r w:rsidRPr="004A3E16">
        <w:t xml:space="preserve"> are running in your local XAMPP or WAMP environment.</w:t>
      </w:r>
    </w:p>
    <w:p w14:paraId="78CF3C9B" w14:textId="77777777" w:rsidR="004A3E16" w:rsidRPr="004A3E16" w:rsidRDefault="004A3E16" w:rsidP="004A3E16">
      <w:pPr>
        <w:numPr>
          <w:ilvl w:val="0"/>
          <w:numId w:val="1"/>
        </w:numPr>
      </w:pPr>
      <w:r w:rsidRPr="004A3E16">
        <w:rPr>
          <w:b/>
          <w:bCs/>
        </w:rPr>
        <w:t>Open the login form:</w:t>
      </w:r>
    </w:p>
    <w:p w14:paraId="4154F9C6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>Go to http://localhost/login.html in your browser.</w:t>
      </w:r>
    </w:p>
    <w:p w14:paraId="73FEF752" w14:textId="77777777" w:rsidR="004A3E16" w:rsidRPr="004A3E16" w:rsidRDefault="004A3E16" w:rsidP="004A3E16">
      <w:pPr>
        <w:numPr>
          <w:ilvl w:val="0"/>
          <w:numId w:val="1"/>
        </w:numPr>
      </w:pPr>
      <w:r w:rsidRPr="004A3E16">
        <w:rPr>
          <w:b/>
          <w:bCs/>
        </w:rPr>
        <w:t>Test the login functionality:</w:t>
      </w:r>
    </w:p>
    <w:p w14:paraId="1762EF31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 xml:space="preserve">Use the same credentials that were registered in the </w:t>
      </w:r>
      <w:r w:rsidRPr="004A3E16">
        <w:rPr>
          <w:b/>
          <w:bCs/>
        </w:rPr>
        <w:t>registration system</w:t>
      </w:r>
      <w:r w:rsidRPr="004A3E16">
        <w:t xml:space="preserve"> (from the previous step).</w:t>
      </w:r>
    </w:p>
    <w:p w14:paraId="497EDB94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 xml:space="preserve">If the login is successful, you will be redirected to </w:t>
      </w:r>
      <w:proofErr w:type="spellStart"/>
      <w:r w:rsidRPr="004A3E16">
        <w:t>welcome.php</w:t>
      </w:r>
      <w:proofErr w:type="spellEnd"/>
      <w:r w:rsidRPr="004A3E16">
        <w:t xml:space="preserve"> and greeted with a message like "Welcome, </w:t>
      </w:r>
      <w:proofErr w:type="spellStart"/>
      <w:r w:rsidRPr="004A3E16">
        <w:t>manali</w:t>
      </w:r>
      <w:proofErr w:type="spellEnd"/>
      <w:r w:rsidRPr="004A3E16">
        <w:t>!".</w:t>
      </w:r>
    </w:p>
    <w:p w14:paraId="22BAA01F" w14:textId="77777777" w:rsidR="004A3E16" w:rsidRPr="004A3E16" w:rsidRDefault="004A3E16" w:rsidP="004A3E16">
      <w:pPr>
        <w:numPr>
          <w:ilvl w:val="0"/>
          <w:numId w:val="1"/>
        </w:numPr>
      </w:pPr>
      <w:r w:rsidRPr="004A3E16">
        <w:rPr>
          <w:b/>
          <w:bCs/>
        </w:rPr>
        <w:t>Logout:</w:t>
      </w:r>
    </w:p>
    <w:p w14:paraId="6C9D998E" w14:textId="77777777" w:rsidR="004A3E16" w:rsidRPr="004A3E16" w:rsidRDefault="004A3E16" w:rsidP="004A3E16">
      <w:pPr>
        <w:numPr>
          <w:ilvl w:val="1"/>
          <w:numId w:val="1"/>
        </w:numPr>
      </w:pPr>
      <w:r w:rsidRPr="004A3E16">
        <w:t xml:space="preserve">You can test the logout functionality by clicking the </w:t>
      </w:r>
      <w:r w:rsidRPr="004A3E16">
        <w:rPr>
          <w:b/>
          <w:bCs/>
        </w:rPr>
        <w:t>Logout</w:t>
      </w:r>
      <w:r w:rsidRPr="004A3E16">
        <w:t xml:space="preserve"> link, which will destroy the session and take you back to the login page.</w:t>
      </w:r>
    </w:p>
    <w:p w14:paraId="23EDC11F" w14:textId="77777777" w:rsidR="004A3E16" w:rsidRPr="004A3E16" w:rsidRDefault="004A3E16" w:rsidP="004A3E16">
      <w:pPr>
        <w:rPr>
          <w:b/>
          <w:bCs/>
        </w:rPr>
      </w:pPr>
      <w:r w:rsidRPr="004A3E16">
        <w:rPr>
          <w:b/>
          <w:bCs/>
        </w:rPr>
        <w:t>Step 6: Security Enhancements</w:t>
      </w:r>
    </w:p>
    <w:p w14:paraId="731679A2" w14:textId="77777777" w:rsidR="004A3E16" w:rsidRPr="004A3E16" w:rsidRDefault="004A3E16" w:rsidP="004A3E16">
      <w:pPr>
        <w:numPr>
          <w:ilvl w:val="0"/>
          <w:numId w:val="2"/>
        </w:numPr>
      </w:pPr>
      <w:r w:rsidRPr="004A3E16">
        <w:rPr>
          <w:b/>
          <w:bCs/>
        </w:rPr>
        <w:t>Prepared Statements:</w:t>
      </w:r>
    </w:p>
    <w:p w14:paraId="40451E9B" w14:textId="77777777" w:rsidR="004A3E16" w:rsidRPr="004A3E16" w:rsidRDefault="004A3E16" w:rsidP="004A3E16">
      <w:pPr>
        <w:numPr>
          <w:ilvl w:val="1"/>
          <w:numId w:val="2"/>
        </w:numPr>
      </w:pPr>
      <w:r w:rsidRPr="004A3E16">
        <w:t xml:space="preserve">We already used </w:t>
      </w:r>
      <w:r w:rsidRPr="004A3E16">
        <w:rPr>
          <w:b/>
          <w:bCs/>
        </w:rPr>
        <w:t>prepared statements</w:t>
      </w:r>
      <w:r w:rsidRPr="004A3E16">
        <w:t xml:space="preserve"> to prevent SQL injection in the login process.</w:t>
      </w:r>
    </w:p>
    <w:p w14:paraId="36B409BC" w14:textId="77777777" w:rsidR="004A3E16" w:rsidRPr="004A3E16" w:rsidRDefault="004A3E16" w:rsidP="004A3E16">
      <w:pPr>
        <w:numPr>
          <w:ilvl w:val="0"/>
          <w:numId w:val="2"/>
        </w:numPr>
      </w:pPr>
      <w:r w:rsidRPr="004A3E16">
        <w:rPr>
          <w:b/>
          <w:bCs/>
        </w:rPr>
        <w:t>Session Handling:</w:t>
      </w:r>
    </w:p>
    <w:p w14:paraId="33E63A94" w14:textId="77777777" w:rsidR="004A3E16" w:rsidRPr="004A3E16" w:rsidRDefault="004A3E16" w:rsidP="004A3E16">
      <w:pPr>
        <w:numPr>
          <w:ilvl w:val="1"/>
          <w:numId w:val="2"/>
        </w:numPr>
      </w:pPr>
      <w:r w:rsidRPr="004A3E16">
        <w:t xml:space="preserve">Always check if a user is logged in before allowing access to protected pages (like </w:t>
      </w:r>
      <w:proofErr w:type="spellStart"/>
      <w:r w:rsidRPr="004A3E16">
        <w:t>welcome.php</w:t>
      </w:r>
      <w:proofErr w:type="spellEnd"/>
      <w:r w:rsidRPr="004A3E16">
        <w:t>).</w:t>
      </w:r>
    </w:p>
    <w:p w14:paraId="22620BF8" w14:textId="77777777" w:rsidR="004A3E16" w:rsidRPr="004A3E16" w:rsidRDefault="004A3E16" w:rsidP="004A3E16">
      <w:pPr>
        <w:numPr>
          <w:ilvl w:val="0"/>
          <w:numId w:val="2"/>
        </w:numPr>
      </w:pPr>
      <w:r w:rsidRPr="004A3E16">
        <w:rPr>
          <w:b/>
          <w:bCs/>
        </w:rPr>
        <w:lastRenderedPageBreak/>
        <w:t>HTTPS:</w:t>
      </w:r>
    </w:p>
    <w:p w14:paraId="2671F885" w14:textId="77777777" w:rsidR="004A3E16" w:rsidRPr="004A3E16" w:rsidRDefault="004A3E16" w:rsidP="004A3E16">
      <w:pPr>
        <w:numPr>
          <w:ilvl w:val="1"/>
          <w:numId w:val="2"/>
        </w:numPr>
      </w:pPr>
      <w:r w:rsidRPr="004A3E16">
        <w:t>For production, use HTTPS to encrypt user data during form submission.</w:t>
      </w:r>
    </w:p>
    <w:p w14:paraId="600DC13A" w14:textId="11A2ED16" w:rsidR="004A3E16" w:rsidRDefault="004A3E16" w:rsidP="004A3E16">
      <w:r>
        <w:t>Output:</w:t>
      </w:r>
    </w:p>
    <w:p w14:paraId="05D8D591" w14:textId="3863D4F6" w:rsidR="004A3E16" w:rsidRPr="004A3E16" w:rsidRDefault="004A3E16" w:rsidP="004A3E16">
      <w:r w:rsidRPr="004A3E16">
        <w:rPr>
          <w:noProof/>
        </w:rPr>
        <w:drawing>
          <wp:inline distT="0" distB="0" distL="0" distR="0" wp14:anchorId="1B46CAA5" wp14:editId="25D7E7F9">
            <wp:extent cx="5731510" cy="2703195"/>
            <wp:effectExtent l="0" t="0" r="2540" b="1905"/>
            <wp:docPr id="700985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6428" w14:textId="77777777" w:rsidR="004A3E16" w:rsidRPr="004A3E16" w:rsidRDefault="004A3E16" w:rsidP="004A3E16"/>
    <w:p w14:paraId="2FE2BA8B" w14:textId="77777777" w:rsidR="004A3E16" w:rsidRDefault="004A3E16"/>
    <w:sectPr w:rsidR="004A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54C4F"/>
    <w:multiLevelType w:val="multilevel"/>
    <w:tmpl w:val="78DE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106DD"/>
    <w:multiLevelType w:val="multilevel"/>
    <w:tmpl w:val="F42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21069">
    <w:abstractNumId w:val="1"/>
  </w:num>
  <w:num w:numId="2" w16cid:durableId="10759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16"/>
    <w:rsid w:val="00206805"/>
    <w:rsid w:val="00495D88"/>
    <w:rsid w:val="004A3E16"/>
    <w:rsid w:val="00B12FEE"/>
    <w:rsid w:val="00D0571C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3DC1"/>
  <w15:chartTrackingRefBased/>
  <w15:docId w15:val="{6ABC89B8-A071-421D-83BC-8316F535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2024-10-25T06:19:00Z</dcterms:created>
  <dcterms:modified xsi:type="dcterms:W3CDTF">2024-10-25T06:19:00Z</dcterms:modified>
</cp:coreProperties>
</file>