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EXPERIMENT NO : 1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TITLE:Simple Java Programs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 To find the factorial of a number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Factorial;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FactorialCalculator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Scanner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= new Scanner(System.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.print("Enter a number: ");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number = sc.nextInt();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factorial = 1;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1; i &lt;= number; i++) 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factorial *= i;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.println("Factorial of " + number + " is: " + factorial);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number: 9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Factorial of 9 is: 362880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rdo" w:cs="Cardo" w:eastAsia="Cardo" w:hAnsi="Cardo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Time Complexity: O(n)</w:t>
        <w:br w:type="textWrapping"/>
        <w:t xml:space="preserve"> Space Complexity: O(1)</w:t>
        <w:br w:type="textWrapping"/>
        <w:t xml:space="preserve"> Worst Case Scenario: When input n is very large → requires n multiplications (linear growth).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Code:2.Display first 51 prime numbers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Factorial;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First51primenumbers {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count = 0;    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number = 2;   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System.out.println("First 51 prime numbers:");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while (count &lt; 51)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(isPrime(number))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System.out.print(number + " ");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count++; 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number++;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boolean isPrime(int n) {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if (n &lt; 2) return false;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2; i &lt;= Math.sqrt(n); i++) {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(n % i == 0)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return false;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return true;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First 51 prime numbers: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2 3 5 7 11 13 17 19 23 29 31 37 41 43 47 53 59 61 67 71 73 79 83 89 97 101 103 107 109 113 127 131 137 139 149 151 157 163 167 173 179 181 191 193 197 199 211 223 227 229 233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Time Complexity: O(k · √m) → effectively O(√m) since k = 51 is constant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Space Complexity: O(1)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Worst Case Scenario: For larger numbers close to the 51st prime (~233), the loop runs up to √n times (about 15 iterations per check)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Code:3. To find sum &amp; average of n numbers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Factorial;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java.util.Scanner;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class Sumandaverages {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Scanner scanner = new Scanner(System.in);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System.out.print("Enter how many numbers: ");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n = scanner.nextInt();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int sum = 0;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for (int i = 1; i &lt;= n; i++)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System.out.print("Enter number " + i + ": ");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int num = scanner.nextInt();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sum += num;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double average = (double) sum / n;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System.out.println("Sum = " + sum);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System.out.println("Average = " + average);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 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how many numbers: 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number 1: 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number 2: 6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number 3: 3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number 4: 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number 5: 7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 = 29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Average = 5.8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Time Complexity: O(n)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Space Complexity: O(1)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  Worst Case Scenario: When n is very large, the loop runs n times to read and sum all inputs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1eda9e56-2f3f-42bc-9a74-a67144086ab8</vt:lpwstr>
  </property>
</Properties>
</file>