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EXPERIMENT NO : 2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TITLE : Implementation of a calculator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package calculatorfinal;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public class Calculator123 {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static int factorial(int n) {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int fact = 1;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for (int i = 1; i &lt;= n; i++) {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fact *= i;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return fact;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Scanner sc = new Scanner(System.</w:t>
      </w:r>
      <w:r w:rsidDel="00000000" w:rsidR="00000000" w:rsidRPr="00000000">
        <w:rPr>
          <w:i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int choice, a, b;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.println("\n==== Calculator Menu ====");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.println("1. Add");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.println("2. Subtract");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.println("3. Multiply");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.println("4. Divide");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.println("5. Factorial");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.println("6. Exit");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.print("Enter your choice: ");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.print("Enter two numbers: ");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a = sc.nextInt();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b = sc.nextInt();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.println("Sum = " + (a + b));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.print("Enter two numbers: ");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a = sc.nextInt();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b = sc.nextInt();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.println("Difference = " + (a - b));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.print("Enter two numbers: ");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a = sc.nextInt();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b = sc.nextInt();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.println("Product = " + (a * b));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.print("Enter two numbers: ");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a = sc.nextInt();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b = sc.nextInt();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if (b != 0)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.println("Quotient = " + (a / b));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.println("Can't divide by zero");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.print("Enter a number: ");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a = sc.nextInt();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int fact = 1;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for (int i = 1; i &lt;= a; i++) {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    fact *= i;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.println("Factorial = " + fact);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case 6: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.println("Exiting Calculator. Goodbye!");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System.</w:t>
      </w:r>
      <w:r w:rsidDel="00000000" w:rsidR="00000000" w:rsidRPr="00000000">
        <w:rPr>
          <w:i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.println("Invalid choice! Please try again.");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 while (choice != 6);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 Calculator Menu ====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Add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Subtract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Multiply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Divide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Factorial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Exit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your choice: 3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two numbers: 86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= 344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 Calculator Menu ====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Add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Subtract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Multiply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Divide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Factorial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Exit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your choice: 4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two numbers: 75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Quotient = 7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 Calculator Menu ====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Add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Subtract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Multiply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Divide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Factorial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Exit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your choice: 1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two numbers: 56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45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 = 101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 Calculator Menu ====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Add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Subtract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Multiply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Divide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Factorial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Exit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your choice: 2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two numbers: 75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Difference = 63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  Time Complexity: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Addition, Subtraction, Multiplication, Division → O(1)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Factorial → O(n)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Overall worst case → O(n)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  Space Complexity: O(1)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  Worst Case Scenario: When the user repeatedly chooses the factorial option with a very large input, requiring n multiplications each time.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1eda9e56-2f3f-42bc-9a74-a67144086ab8</vt:lpwstr>
  </property>
</Properties>
</file>