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EXPERIMENT NO : 4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Title : Methods and constructor overloading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 :1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java.util.Scanner;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Calculator {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Method 1: Add two integers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b) {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+ b;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Method 2: Add three integers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c) {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+ b + c;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Method 3: Add two doubles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add(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a,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b) {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+ b;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MethodOverloadingExample {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main(String[] args) {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Scanner sc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Scanner(System.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Calculator calc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Calculator();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.println("Choose operation:");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.println("1. Add two integers");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.println("2. Add three integers");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.println("3. Add two doubles");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choice: ");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choice = sc.nextInt();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(choice) {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1: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first integer: ");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x1 = sc.nextInt();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second integer: ");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y1 = sc.nextInt();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.println("Sum = " + calc.add(x1, y1));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2: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first integer: ");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x2 = sc.nextInt();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second integer: ");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y2 = sc.nextInt();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third integer: ");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z2 = sc.nextInt();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.println("Sum = " + calc.add(x2, y2, z2));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first double: ");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d1 = sc.nextDouble();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second double: ");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d2 = sc.nextDouble();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.println("Sum = " + calc.add(d1, d2));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.println("Invalid choice!");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sc.close();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operation: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Add two integers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Add three integers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Add two doubles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1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first integer: 12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second integer: 45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 = 57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operation: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Add two integers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Add three integers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Add two doubles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2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first integer: 12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second integer: 45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third integer: 67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 = 124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operation: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Add two integers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Add three integers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Add two doubles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3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first double: 12.0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second double: 34.6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Sum = 46.6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Time Complexity: O(1), since each addition operation (two integers, three integers, or two doubles) takes constant time.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Space Complexity: O(1), only a fixed amount of variables are used regardless of input size.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Worst Case Scenario: Still O(1), because even in the largest case (adding three integers), the program performs only a few constant-time operations.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CODE 2: CONSTRUCTOR OVERLOADING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import java.util.Scanner;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main(String[] args) {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Scanner sc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Scanner(System.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.println("Choose constructor:");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.println("1. Default");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.println("2. Name only");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.println("3. Name + Age");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.println("4. Name + Age + Course");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choice: ");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choice = sc.nextInt();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sc.nextLine(); // consume newline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Student s;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(choice) {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1: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Student();   // default constructor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2: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name: ");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String n1 = sc.nextLine();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Student(n1);  // one-arg constructor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3: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name: ");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String n2 = sc.nextLine();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age: ");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a2 = sc.nextInt();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Student(n2, a2);  // two-arg constructor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4: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name: ");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String n3 = sc.nextLine();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age: ");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a3 = sc.nextInt();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sc.nextLine(); // consume newline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.print("Enter course: ");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String c3 = sc.nextLine();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Student(n3, a3, c3);  // three-arg constructor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.println("Invalid choice, using default constructor.");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s =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Student();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}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System.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.println("\nStudent details:");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s.display();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sc.close();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}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constructor: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Default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Name only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Name + Age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Name + Age + Course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1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details: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 Unknown, Age: 0, Course: Not Assigned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constructor: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Default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Name only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Name + Age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Name + Age + Course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2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name: sam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details: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 sam, Age: 0, Course: Not Assigned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constructor: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Default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Name only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Name + Age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Name + Age + Course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3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name: Sam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age: 20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details: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 Sam, Age: 20, Course: Not Assigned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Choose constructor: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Default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Name only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Name + Age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Name + Age + Course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choice: 4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name: Sam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age: 20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Enter course: fjp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Student details: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 Sam, Age: 20, Course: fjp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  Time Complexity: O(1), since constructor calls and field assignments are constant-time operations.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  Space Complexity: O(1), only one Student object is created at a time with a few variables.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  Worst Case Scenario: Still O(1), even in the most complex constructor (name + age + course), the program only handles a few constant-time assignments and string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1eda9e56-2f3f-42bc-9a74-a67144086ab8</vt:lpwstr>
  </property>
</Properties>
</file>