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DE10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7FFF7AD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0719C45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8DCC8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TicTacToeServer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4EBC36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ServerSocket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B47CB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218D1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2D801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PrintWriter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97038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PrintWriter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6F862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7B12F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924992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[][]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1D2B5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isGameRunning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14CFD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767B7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C6B7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TicTacToeServer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5627948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DD3B7F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isGameRunning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446AE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C5C4E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20D452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57E4348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ServerSocket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E7CD7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is running on port 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C128F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74C649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8BADF4D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415688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458284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0D59AD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acceptPlayers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C35F25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9E47F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"Waiting for Player X to connect..."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3CE66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accept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E60563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X has connected."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D7359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PrintWriter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getOutputStream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2EFC7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getInputStream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4498B76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FBCA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"Waiting for Player O to connect..."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B5709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accept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2AE3358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"Player O has connected."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F4778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PrintWriter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getOutputStream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9B727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getInputStream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3682C44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AFAB9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startGame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5749C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EB6236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C79AEB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32F889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1976C4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2E4A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startGame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AB6962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isGameRunning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F6B8B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sendToPlayers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"Game starts! Player X goes first."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18C502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14A9BB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3B77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isGameRunning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EE1DB8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sendToPlayers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39B04DB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A361B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E9893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turn. Enter row (1-3) and column (1-3) separated by space:"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410E7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processPlayerMove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D4DA2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5C0D0D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turn. Enter row (1-3) and column (1-3) separated by space:"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19CD4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processPlayerMove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E52DE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41FD71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8B0F6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hasWinner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||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isBoardFull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5D9D26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sendToPlayers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069B54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sendToPlayers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"Game over!"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5C21E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isGameRunning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8EB00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04E7F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currentPlayer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?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'X'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43071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57468B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DE1AFC2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2094AD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AF4533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A2A334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FF49F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C59B1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DAAB3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initializeBoard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1E69D1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1724715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C1CDA1D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E87DA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7283CF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DB7A16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B7C5C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2C646D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B15755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StringBuilder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StringBuilder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143C9A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503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9CAC5D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58D66A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A883C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7D3C15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1ADA10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| 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06F21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E823BD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503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3D842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"---|---|---</w:t>
      </w:r>
      <w:r w:rsidRPr="00A0503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0309E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3A0D9C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503A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CFC43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sb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9A6734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1A13EC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F296B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processPlayerMove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8BA67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coordinates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7E285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Integer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coordinates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-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DE72A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Integer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coordinates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-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E0B9B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42A8D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isValidMove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4C53C20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48624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7EF642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5E14F7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B3077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isValidMove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23120C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C3BBB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04A57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4C54C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hasWinner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95CC63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Check rows, columns, and diagonals for winning condition</w:t>
      </w:r>
    </w:p>
    <w:p w14:paraId="472BD0E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Implement your winning logic here</w:t>
      </w:r>
    </w:p>
    <w:p w14:paraId="76F9902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1CBD8D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A0B4D8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46AE8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boolean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isBoardFull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EA1D518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178DD2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4C8D62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board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7CC0D0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1C993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62F8EE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9891FC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C9537E2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8DDF7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C20C7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658C0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sendToPlayers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9B984A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playerXOut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2265D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playerOOut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A9B011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D4302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490A6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722273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12345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47D34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TicTacToeServer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TicTacToeServer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814AB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acceptPlayers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1B6AE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E0EA6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8D2AA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F9AEB6" w14:textId="33677D69" w:rsidR="00A0503A" w:rsidRDefault="00A0503A" w:rsidP="00A0503A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t>SAVE this file as</w:t>
      </w:r>
      <w:r w:rsidRPr="00A0503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sz w:val="21"/>
          <w:szCs w:val="21"/>
          <w:lang w:eastAsia="en-IN"/>
        </w:rPr>
        <w:t>TicTacToeServer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.java</w:t>
      </w:r>
    </w:p>
    <w:p w14:paraId="4505C7A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09C93B9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0800F01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079E7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TicTacToeClient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5600B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67022B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serverAddress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"localhost"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CAE53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12345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C9492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0825E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8A35AE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serverAddress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E3772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getInputStream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3A5F238E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PrintWriter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PrintWriter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socket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getOutputStream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E3D93F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userInput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InputStreamReader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6123DD9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 {</w:t>
      </w:r>
    </w:p>
    <w:p w14:paraId="74DB8053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D6EFD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()) != </w:t>
      </w:r>
      <w:r w:rsidRPr="00A0503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BB85A4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028E1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1D3F5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startsWith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 turn"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6FFD4268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userInput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1E978E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A0503A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move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D0302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serverMessage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startsWith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0503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"Game over"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51D31F4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63D6F6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03A71F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D33A97C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A0503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A0503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F9EB30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0503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0503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BC074E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152251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7662618" w14:textId="77777777" w:rsid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859974" w14:textId="77777777" w:rsid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6B951" w14:textId="77777777" w:rsid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0843DD" w14:textId="7C21F24F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A0503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SAVE this file as </w:t>
      </w:r>
      <w:r w:rsidRPr="00A0503A">
        <w:rPr>
          <w:rFonts w:ascii="Consolas" w:eastAsia="Times New Roman" w:hAnsi="Consolas" w:cs="Times New Roman"/>
          <w:sz w:val="21"/>
          <w:szCs w:val="21"/>
          <w:lang w:eastAsia="en-IN"/>
        </w:rPr>
        <w:t>TicTacToeClient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.java</w:t>
      </w:r>
    </w:p>
    <w:p w14:paraId="5364CCDA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D043C7" w14:textId="77777777" w:rsidR="00A0503A" w:rsidRPr="00A0503A" w:rsidRDefault="00A0503A" w:rsidP="00A05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A1CDB7" w14:textId="26173F8D" w:rsidR="00A0503A" w:rsidRDefault="00F048EB" w:rsidP="00A0503A">
      <w:r>
        <w:t>First compile both programs then first run server and after running  server run the client in second terminal and then run client in another terminal as player 1&amp;2</w:t>
      </w:r>
    </w:p>
    <w:p w14:paraId="28EBD10E" w14:textId="77777777" w:rsidR="003D1048" w:rsidRDefault="003D1048" w:rsidP="003D1048">
      <w:r>
        <w:lastRenderedPageBreak/>
        <w:t>Server is running on port 12345</w:t>
      </w:r>
    </w:p>
    <w:p w14:paraId="79BFC40C" w14:textId="77777777" w:rsidR="003D1048" w:rsidRDefault="003D1048" w:rsidP="003D1048">
      <w:r>
        <w:t>Waiting for Player X to connect...</w:t>
      </w:r>
    </w:p>
    <w:p w14:paraId="4CD108E1" w14:textId="77777777" w:rsidR="003D1048" w:rsidRDefault="003D1048" w:rsidP="003D1048">
      <w:r>
        <w:t>Player X has connected.</w:t>
      </w:r>
    </w:p>
    <w:p w14:paraId="0A4E77C8" w14:textId="77777777" w:rsidR="003D1048" w:rsidRDefault="003D1048" w:rsidP="003D1048">
      <w:r>
        <w:t>Waiting for Player O to connect...</w:t>
      </w:r>
    </w:p>
    <w:p w14:paraId="0CBBDBF1" w14:textId="7F55F78A" w:rsidR="003D1048" w:rsidRDefault="003D1048" w:rsidP="003D1048">
      <w:r>
        <w:t>Player O has connected.</w:t>
      </w:r>
    </w:p>
    <w:p w14:paraId="1906B8DA" w14:textId="77777777" w:rsidR="00A33E1D" w:rsidRDefault="00A33E1D" w:rsidP="003D1048"/>
    <w:p w14:paraId="64935728" w14:textId="6B65C644" w:rsidR="003D1048" w:rsidRPr="00A0503A" w:rsidRDefault="00A33E1D" w:rsidP="003D1048">
      <w:r w:rsidRPr="00A33E1D">
        <w:drawing>
          <wp:inline distT="0" distB="0" distL="0" distR="0" wp14:anchorId="5BC7BA0A" wp14:editId="6D98DB57">
            <wp:extent cx="5731510" cy="3222625"/>
            <wp:effectExtent l="0" t="0" r="2540" b="0"/>
            <wp:docPr id="164753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30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E1D">
        <w:rPr>
          <w:noProof/>
        </w:rPr>
        <w:t xml:space="preserve"> </w:t>
      </w:r>
      <w:r w:rsidRPr="00A33E1D">
        <w:drawing>
          <wp:inline distT="0" distB="0" distL="0" distR="0" wp14:anchorId="20F9C9C1" wp14:editId="1504FD96">
            <wp:extent cx="5731510" cy="3222625"/>
            <wp:effectExtent l="0" t="0" r="2540" b="0"/>
            <wp:docPr id="197060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048" w:rsidRPr="00A0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7E1F"/>
    <w:rsid w:val="003D1048"/>
    <w:rsid w:val="007434F6"/>
    <w:rsid w:val="00A0503A"/>
    <w:rsid w:val="00A33E1D"/>
    <w:rsid w:val="00A87E1F"/>
    <w:rsid w:val="00C31A79"/>
    <w:rsid w:val="00F0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82EE"/>
  <w15:chartTrackingRefBased/>
  <w15:docId w15:val="{2D7E90DB-7D2D-4F5A-9599-43542DF2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DE1D-E3C0-40BC-8405-7C55B716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Kakade</dc:creator>
  <cp:keywords/>
  <dc:description/>
  <cp:lastModifiedBy>Suraj Kakade</cp:lastModifiedBy>
  <cp:revision>3</cp:revision>
  <dcterms:created xsi:type="dcterms:W3CDTF">2024-04-16T06:15:00Z</dcterms:created>
  <dcterms:modified xsi:type="dcterms:W3CDTF">2024-04-16T06:49:00Z</dcterms:modified>
</cp:coreProperties>
</file>