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美术学院 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比赛服颜色（上衣/短裤）：紫色／紫色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Cs w:val="21"/>
              </w:rPr>
            </w:pPr>
            <w:r>
              <w:rPr>
                <w:rFonts w:hint="eastAsia" w:ascii="Caribli" w:hAnsi="Caribli"/>
                <w:szCs w:val="21"/>
              </w:rPr>
              <w:t>徐小湾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18810857376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团委副书记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2014013205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9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560"/>
        <w:gridCol w:w="850"/>
        <w:gridCol w:w="1984"/>
        <w:gridCol w:w="1497"/>
        <w:gridCol w:w="1766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刘欣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美42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2014013142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15810653129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马诗琪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美59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2015013088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15210218697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401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陈佳兆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美64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2016013104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15210895112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罗雪蕙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2017013243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13810996203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刘鑫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2017213610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13126650310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88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吴鸿宜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美研163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2016270108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13261845172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白鸽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2017213506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15011336745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苗天元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美45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2013013168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18811772061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徐玉铮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美博5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2016370022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13121977521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王玥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美171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2017213607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13611208535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韦俏勋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美研173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2017213485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13021256942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刘浩霖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美719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2017013444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17810270187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王诗云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2017013249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18811560218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6F3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1CE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6D29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1F6E60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54C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CA7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CE4"/>
    <w:rsid w:val="004A7FD0"/>
    <w:rsid w:val="004B0054"/>
    <w:rsid w:val="004B225B"/>
    <w:rsid w:val="004B2F18"/>
    <w:rsid w:val="004B4108"/>
    <w:rsid w:val="004B4964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2BBA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0C2D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2FD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BC3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4DE9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732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261C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BAC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35CF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29A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5AF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663D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5693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5C1E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718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512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2304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214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5929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507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87DFC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321C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19D6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A6EEE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6FEF0C5"/>
    <w:rsid w:val="7793235A"/>
    <w:rsid w:val="7BFC0C51"/>
    <w:rsid w:val="8D7D3D95"/>
    <w:rsid w:val="BAF606C3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770</Characters>
  <Lines>6</Lines>
  <Paragraphs>1</Paragraphs>
  <TotalTime>0</TotalTime>
  <ScaleCrop>false</ScaleCrop>
  <LinksUpToDate>false</LinksUpToDate>
  <CharactersWithSpaces>904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2016-02-27T22:27:00Z</dcterms:created>
  <dc:creator>John</dc:creator>
  <cp:lastModifiedBy>xyz</cp:lastModifiedBy>
  <dcterms:modified xsi:type="dcterms:W3CDTF">2018-03-09T01:00:31Z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