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美术学院 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比赛服颜色（上衣/短裤）：紫色／紫色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Cs w:val="21"/>
              </w:rPr>
            </w:pPr>
            <w:r>
              <w:rPr>
                <w:rFonts w:hint="eastAsia" w:ascii="Caribli" w:hAnsi="Caribli"/>
                <w:szCs w:val="21"/>
              </w:rPr>
              <w:t>徐小湾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18810857376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团委副书记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2014013205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9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560"/>
        <w:gridCol w:w="850"/>
        <w:gridCol w:w="1984"/>
        <w:gridCol w:w="1497"/>
        <w:gridCol w:w="1766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刘欣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美42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2014013142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15810653129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注册学生（队长</w:t>
            </w:r>
            <w:r>
              <w:rPr>
                <w:szCs w:val="24"/>
              </w:rPr>
              <w:t>)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马诗琪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美59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2015013088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15210218697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401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陈佳兆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美64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2016013104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15210895112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罗雪蕙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2017013243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13810996203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刘鑫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2017213610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13126650310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88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吴鸿宜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美研163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2016270108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13261845172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白鸽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美研172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2017213506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15011336745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苗天元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美45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2013013168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18811772061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77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徐玉铮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美博5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2016370022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13121977521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王玥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美171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2017213607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13611208535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韦俏勋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美研173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2017213485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13021256942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刘浩霖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美719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2017013444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17810270187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王诗云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美75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2017013249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18811560218</w:t>
            </w: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注册学生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76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6F3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1CE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6D29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1F6E60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54C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CA7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CE4"/>
    <w:rsid w:val="004A7FD0"/>
    <w:rsid w:val="004B0054"/>
    <w:rsid w:val="004B225B"/>
    <w:rsid w:val="004B2F18"/>
    <w:rsid w:val="004B4108"/>
    <w:rsid w:val="004B4964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2BBA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0C2D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2FD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BC3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4DE9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732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261C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BAC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35CF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29A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5AF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663D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5693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5C1E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718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512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2304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214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5929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507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87DFC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321C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19D6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A6EEE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3FEA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770</Characters>
  <Lines>6</Lines>
  <Paragraphs>1</Paragraphs>
  <TotalTime>0</TotalTime>
  <ScaleCrop>false</ScaleCrop>
  <LinksUpToDate>false</LinksUpToDate>
  <CharactersWithSpaces>904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2018-03-10T18:09:45Z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