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2018年度清华大学新生杯足球赛报名表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球队名称：C</w:t>
      </w:r>
      <w:r>
        <w:rPr>
          <w:rFonts w:ascii="宋体" w:hAnsi="宋体" w:eastAsia="宋体"/>
          <w:szCs w:val="21"/>
        </w:rPr>
        <w:t>SSS</w:t>
      </w:r>
      <w:bookmarkStart w:id="0" w:name="_GoBack"/>
      <w:bookmarkEnd w:id="0"/>
      <w:r>
        <w:rPr>
          <w:rFonts w:ascii="宋体" w:hAnsi="宋体" w:eastAsia="宋体"/>
          <w:szCs w:val="21"/>
        </w:rPr>
        <w:t>United</w:t>
      </w:r>
      <w:r>
        <w:rPr>
          <w:rFonts w:hint="eastAsia" w:ascii="宋体" w:hAnsi="宋体" w:eastAsia="宋体"/>
          <w:szCs w:val="21"/>
        </w:rPr>
        <w:t xml:space="preserve">                          比赛服颜色（上衣/短裤）：白/白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3588"/>
        <w:gridCol w:w="1758"/>
      </w:tblGrid>
      <w:tr>
        <w:trPr>
          <w:jc w:val="center"/>
        </w:trPr>
        <w:tc>
          <w:tcPr>
            <w:tcW w:w="846" w:type="dxa"/>
            <w:vMerge w:val="restart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负责人信息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</w:tr>
      <w:tr>
        <w:trPr>
          <w:jc w:val="center"/>
        </w:trPr>
        <w:tc>
          <w:tcPr>
            <w:tcW w:w="846" w:type="dxa"/>
            <w:vMerge w:val="continue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zbw17@mails.tsinghua.edu.cn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2017011410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球衣号码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队长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千英卓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2017013622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18811556979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谭昊天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2017013596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13146050566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张嘉睿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2017011397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15620787946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翁文涛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计科70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2017011370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18500088633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袁杰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2017011404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13269708987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赖圳鹏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2017013589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18811397969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牛骁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18811309838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</w:t>
            </w: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李星遥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2017011349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17810204190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周唤海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2017013620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15989827868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毛岸麟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2017080076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13718818925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徐嘉宇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2017080343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13752509327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沈冠霖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2017013569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18309858512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史若水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2017020079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13521833035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常然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13269965019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秦李昂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2017050031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15910529586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吴海隽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18811217019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从业臻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13601632596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注：“备注”一栏中应填写“队长”或“足特”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工作人员名单：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971"/>
        <w:gridCol w:w="1106"/>
        <w:gridCol w:w="2092"/>
        <w:gridCol w:w="1960"/>
        <w:gridCol w:w="3051"/>
      </w:tblGrid>
      <w:tr>
        <w:trPr>
          <w:trHeight w:val="509" w:hRule="atLeast"/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</w:tr>
      <w:tr>
        <w:trPr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2017011410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zbw</w:t>
            </w:r>
            <w:r>
              <w:rPr>
                <w:rFonts w:ascii="宋体" w:hAnsi="宋体" w:eastAsia="宋体"/>
                <w:szCs w:val="21"/>
              </w:rPr>
              <w:t>17@mails.tsinghua.edu.cn</w:t>
            </w:r>
          </w:p>
        </w:tc>
      </w:tr>
      <w:tr>
        <w:trPr>
          <w:trHeight w:val="111" w:hRule="atLeast"/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史若水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2017020079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13521833035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srs17@mails.tsinghua.edu.cn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注：请严格按照报名规定填写，并保证本报名表的内容在一张A4纸内完成。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0D7B95"/>
    <w:rsid w:val="00181846"/>
    <w:rsid w:val="001F16A2"/>
    <w:rsid w:val="0021069B"/>
    <w:rsid w:val="00217BC3"/>
    <w:rsid w:val="00217FC2"/>
    <w:rsid w:val="00245196"/>
    <w:rsid w:val="002B4D8B"/>
    <w:rsid w:val="00410F5D"/>
    <w:rsid w:val="004D34DC"/>
    <w:rsid w:val="006776BA"/>
    <w:rsid w:val="006B4D42"/>
    <w:rsid w:val="006E247E"/>
    <w:rsid w:val="007C60A0"/>
    <w:rsid w:val="007D3CFD"/>
    <w:rsid w:val="008C6FDC"/>
    <w:rsid w:val="008D419C"/>
    <w:rsid w:val="009452B6"/>
    <w:rsid w:val="00A12F3C"/>
    <w:rsid w:val="00A33DEE"/>
    <w:rsid w:val="00A80BF5"/>
    <w:rsid w:val="00AE23E3"/>
    <w:rsid w:val="00AE49AF"/>
    <w:rsid w:val="00B40FC7"/>
    <w:rsid w:val="00B523C8"/>
    <w:rsid w:val="00C53645"/>
    <w:rsid w:val="00E07B93"/>
    <w:rsid w:val="00ED2176"/>
    <w:rsid w:val="00FA61F6"/>
    <w:rsid w:val="7AEDF518"/>
    <w:rsid w:val="FFFA34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2018-05-02T03:59:00Z</dcterms:created>
  <dc:creator>一舟</dc:creator>
  <cp:lastModifiedBy>xyz</cp:lastModifiedBy>
  <dcterms:modified xsi:type="dcterms:W3CDTF">2018-05-06T01:05:46Z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