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2017年度清华大学新生杯足球赛报名表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球队名称：起什么名字都队                             比赛服颜色（上衣/短裤）：蓝/蓝</w:t>
      </w:r>
    </w:p>
    <w:tbl>
      <w:tblPr>
        <w:tblStyle w:val="7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2268"/>
        <w:gridCol w:w="3588"/>
        <w:gridCol w:w="1758"/>
      </w:tblGrid>
      <w:tr>
        <w:trPr>
          <w:jc w:val="center"/>
        </w:trPr>
        <w:tc>
          <w:tcPr>
            <w:tcW w:w="846" w:type="dxa"/>
            <w:vMerge w:val="restart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负责人信息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5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</w:tr>
      <w:tr>
        <w:trPr>
          <w:jc w:val="center"/>
        </w:trPr>
        <w:tc>
          <w:tcPr>
            <w:tcW w:w="846" w:type="dxa"/>
            <w:vMerge w:val="continue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吕遐宸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18801005218</w:t>
            </w:r>
          </w:p>
        </w:tc>
        <w:tc>
          <w:tcPr>
            <w:tcW w:w="35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"mailto:lvxiachen@qq.com" </w:instrText>
            </w:r>
            <w:r>
              <w:fldChar w:fldCharType="separate"/>
            </w:r>
            <w:r>
              <w:rPr>
                <w:rStyle w:val="5"/>
                <w:rFonts w:hint="eastAsia" w:ascii="宋体" w:hAnsi="宋体" w:eastAsia="宋体"/>
                <w:szCs w:val="21"/>
              </w:rPr>
              <w:t>lvxiachen@qq.com</w:t>
            </w:r>
            <w:r>
              <w:rPr>
                <w:rStyle w:val="5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2016012319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球员名单：</w:t>
      </w:r>
    </w:p>
    <w:tbl>
      <w:tblPr>
        <w:tblStyle w:val="7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486"/>
        <w:gridCol w:w="580"/>
        <w:gridCol w:w="1263"/>
        <w:gridCol w:w="1418"/>
        <w:gridCol w:w="1559"/>
        <w:gridCol w:w="1175"/>
        <w:gridCol w:w="1478"/>
      </w:tblGrid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球衣号码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吕遐宸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2016012319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18801005218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队长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丁相允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计65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2016011361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18800123662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张湍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药6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2016013189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18291241666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项云威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机613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2016010749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18801286976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29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王浩旭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人文6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18811391629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黄宇飞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2016012849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18801302928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25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王展鹏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计65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2016011356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18801295218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30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徐晟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2016080053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15711321728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刘子文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2016012269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13951764856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邱志伟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2016012353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18801155023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王起旺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计65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2016050029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18510315320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罗宗睿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2016012343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18811327359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李经伦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2016012317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18726877355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14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穆萨·图尔贡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生67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2016012380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18800126703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88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陈嘉佑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计62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2016080034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15910928309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王抒阳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2016012313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18622816951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马也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2016030025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18801015226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谢铭效</w:t>
            </w: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2016012271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13121011566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8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注：“备注”一栏中应填写“队长”或“足特”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工作人员名单：</w:t>
      </w:r>
    </w:p>
    <w:tbl>
      <w:tblPr>
        <w:tblStyle w:val="7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018"/>
        <w:gridCol w:w="795"/>
        <w:gridCol w:w="1757"/>
        <w:gridCol w:w="1701"/>
        <w:gridCol w:w="3645"/>
      </w:tblGrid>
      <w:tr>
        <w:trPr>
          <w:jc w:val="center"/>
        </w:trPr>
        <w:tc>
          <w:tcPr>
            <w:tcW w:w="82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175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64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</w:tr>
      <w:tr>
        <w:trPr>
          <w:jc w:val="center"/>
        </w:trPr>
        <w:tc>
          <w:tcPr>
            <w:tcW w:w="82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张湍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药6</w:t>
            </w:r>
          </w:p>
        </w:tc>
        <w:tc>
          <w:tcPr>
            <w:tcW w:w="175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2016013189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18291241666</w:t>
            </w:r>
          </w:p>
        </w:tc>
        <w:tc>
          <w:tcPr>
            <w:tcW w:w="364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</w:t>
            </w:r>
            <w:r>
              <w:rPr>
                <w:rFonts w:hint="eastAsia" w:ascii="宋体" w:hAnsi="宋体" w:eastAsia="宋体"/>
                <w:szCs w:val="21"/>
              </w:rPr>
              <w:t>uan-</w:t>
            </w:r>
            <w:r>
              <w:rPr>
                <w:rFonts w:ascii="宋体" w:hAnsi="宋体" w:eastAsia="宋体"/>
                <w:szCs w:val="21"/>
              </w:rPr>
              <w:t>zha16@mails.tsinghua.edu.cn</w:t>
            </w:r>
          </w:p>
        </w:tc>
      </w:tr>
      <w:tr>
        <w:trPr>
          <w:jc w:val="center"/>
        </w:trPr>
        <w:tc>
          <w:tcPr>
            <w:tcW w:w="82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谢铭效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生61</w:t>
            </w:r>
          </w:p>
        </w:tc>
        <w:tc>
          <w:tcPr>
            <w:tcW w:w="175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2016012271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13121011566</w:t>
            </w:r>
          </w:p>
        </w:tc>
        <w:tc>
          <w:tcPr>
            <w:tcW w:w="364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735464959@</w:t>
            </w:r>
            <w:r>
              <w:rPr>
                <w:rFonts w:ascii="宋体" w:hAnsi="宋体" w:eastAsia="宋体"/>
                <w:szCs w:val="21"/>
              </w:rPr>
              <w:t>qq.com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注：请严格按照报名规定填写，并保证本报名表的内容在一张A4纸内完成。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等线 Light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Hei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C7"/>
    <w:rsid w:val="00126DBC"/>
    <w:rsid w:val="00160EF0"/>
    <w:rsid w:val="00181846"/>
    <w:rsid w:val="001D5ACD"/>
    <w:rsid w:val="001D6796"/>
    <w:rsid w:val="00217FC2"/>
    <w:rsid w:val="00245196"/>
    <w:rsid w:val="002B4D8B"/>
    <w:rsid w:val="004D34DC"/>
    <w:rsid w:val="005C5364"/>
    <w:rsid w:val="005F47CB"/>
    <w:rsid w:val="006776BA"/>
    <w:rsid w:val="006B4D42"/>
    <w:rsid w:val="006D5E31"/>
    <w:rsid w:val="006E247E"/>
    <w:rsid w:val="007D3CFD"/>
    <w:rsid w:val="008C6FDC"/>
    <w:rsid w:val="008D419C"/>
    <w:rsid w:val="009452B6"/>
    <w:rsid w:val="00A12F3C"/>
    <w:rsid w:val="00A80BF5"/>
    <w:rsid w:val="00AE23E3"/>
    <w:rsid w:val="00B15194"/>
    <w:rsid w:val="00B40FC7"/>
    <w:rsid w:val="00B53D2A"/>
    <w:rsid w:val="00B604D0"/>
    <w:rsid w:val="00C42F04"/>
    <w:rsid w:val="00CB1D46"/>
    <w:rsid w:val="7F7F7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1054</Characters>
  <Lines>8</Lines>
  <Paragraphs>2</Paragraphs>
  <TotalTime>0</TotalTime>
  <ScaleCrop>false</ScaleCrop>
  <LinksUpToDate>false</LinksUpToDate>
  <CharactersWithSpaces>1236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2017-04-30T11:27:00Z</dcterms:created>
  <dc:creator>一舟</dc:creator>
  <cp:lastModifiedBy>xyz</cp:lastModifiedBy>
  <dcterms:modified xsi:type="dcterms:W3CDTF">2018-01-31T22:54:00Z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