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hint="default"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hint="default"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>
        <w:rPr>
          <w:rFonts w:hint="default"/>
          <w:sz w:val="24"/>
          <w:szCs w:val="24"/>
          <w:lang w:eastAsia="zh-CN"/>
        </w:rPr>
        <w:t>化学工程系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原名单报名人数：  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 xml:space="preserve">   原名单报名教工/校友总人数：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  <w:r>
        <w:rPr>
          <w:rFonts w:hint="eastAsia"/>
          <w:sz w:val="24"/>
          <w:szCs w:val="24"/>
          <w:lang w:val="en-US" w:eastAsia="zh-CN"/>
        </w:rPr>
        <w:t>无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聂振宇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化74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2017011932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18228326089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吴智海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化73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2017012022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17607065297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00" w:lineRule="auto"/>
        <w:rPr>
          <w:rFonts w:hint="eastAsia"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hint="eastAsia"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hint="default"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hint="default"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egoe Print">
    <w:altName w:val="Ume P Gothic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plified Arabic">
    <w:altName w:val="FreeSerif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Traditional Arabic">
    <w:altName w:val="FreeSerif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Script">
    <w:altName w:val="Andale Mono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CC539C7"/>
    <w:rsid w:val="0EFE35D9"/>
    <w:rsid w:val="3ED466AB"/>
    <w:rsid w:val="679BE8D8"/>
    <w:rsid w:val="77FFEF58"/>
    <w:rsid w:val="7FFFEC75"/>
    <w:rsid w:val="D9BCA197"/>
    <w:rsid w:val="EFFFA552"/>
    <w:rsid w:val="FEDB699F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312</Characters>
  <Lines>2</Lines>
  <Paragraphs>1</Paragraphs>
  <ScaleCrop>false</ScaleCrop>
  <LinksUpToDate>false</LinksUpToDate>
  <CharactersWithSpaces>365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2015-03-09T16:29:00Z</dcterms:created>
  <dc:creator>John</dc:creator>
  <cp:lastModifiedBy>xyz</cp:lastModifiedBy>
  <dcterms:modified xsi:type="dcterms:W3CDTF">2018-03-08T22:42:13Z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