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男子足球比赛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补报名表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参赛队：水利水电工程系</w:t>
      </w:r>
      <w:bookmarkStart w:id="0" w:name="_GoBack"/>
      <w:bookmarkEnd w:id="0"/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原名单报名人数：29     原名单报名教工/校友总人数：1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被替换队员名单：</w:t>
      </w:r>
    </w:p>
    <w:tbl>
      <w:tblPr>
        <w:tblStyle w:val="5"/>
        <w:tblW w:w="857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>
        <w:trPr>
          <w:trHeight w:val="510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原序号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1012" w:type="dxa"/>
            <w:tcBorders>
              <w:bottom w:val="single" w:color="auto" w:sz="4" w:space="0"/>
            </w:tcBorders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周乾</w:t>
            </w:r>
          </w:p>
        </w:tc>
        <w:tc>
          <w:tcPr>
            <w:tcW w:w="1574" w:type="dxa"/>
            <w:tcBorders>
              <w:bottom w:val="single" w:color="auto" w:sz="4" w:space="0"/>
            </w:tcBorders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水工52</w:t>
            </w:r>
          </w:p>
        </w:tc>
        <w:tc>
          <w:tcPr>
            <w:tcW w:w="1551" w:type="dxa"/>
            <w:tcBorders>
              <w:bottom w:val="single" w:color="auto" w:sz="4" w:space="0"/>
            </w:tcBorders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2015010301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13996047780</w:t>
            </w:r>
          </w:p>
        </w:tc>
        <w:tc>
          <w:tcPr>
            <w:tcW w:w="1124" w:type="dxa"/>
            <w:tcBorders>
              <w:bottom w:val="single" w:color="auto" w:sz="4" w:space="0"/>
            </w:tcBorders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99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28</w:t>
            </w:r>
          </w:p>
        </w:tc>
        <w:tc>
          <w:tcPr>
            <w:tcW w:w="1012" w:type="dxa"/>
            <w:tcBorders>
              <w:bottom w:val="single" w:color="auto" w:sz="4" w:space="0"/>
            </w:tcBorders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汪刚</w:t>
            </w:r>
          </w:p>
        </w:tc>
        <w:tc>
          <w:tcPr>
            <w:tcW w:w="1574" w:type="dxa"/>
            <w:tcBorders>
              <w:bottom w:val="single" w:color="auto" w:sz="4" w:space="0"/>
            </w:tcBorders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水工52</w:t>
            </w:r>
          </w:p>
        </w:tc>
        <w:tc>
          <w:tcPr>
            <w:tcW w:w="1551" w:type="dxa"/>
            <w:tcBorders>
              <w:bottom w:val="single" w:color="auto" w:sz="4" w:space="0"/>
            </w:tcBorders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2015010293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18813099711</w:t>
            </w:r>
          </w:p>
        </w:tc>
        <w:tc>
          <w:tcPr>
            <w:tcW w:w="1124" w:type="dxa"/>
            <w:tcBorders>
              <w:bottom w:val="single" w:color="auto" w:sz="4" w:space="0"/>
            </w:tcBorders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45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补报名队员名单：</w:t>
      </w:r>
    </w:p>
    <w:tbl>
      <w:tblPr>
        <w:tblStyle w:val="5"/>
        <w:tblW w:w="857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>
        <w:trPr>
          <w:trHeight w:val="510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鄢明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13910606414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36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校友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32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夏志然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水博13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2013310087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15210587267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39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段永杰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水工77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2017010315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18813181455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34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</w:p>
    <w:p>
      <w:pPr>
        <w:spacing w:line="300" w:lineRule="auto"/>
        <w:ind w:left="4620" w:firstLine="420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补报名单位团委盖章处</w:t>
      </w:r>
    </w:p>
    <w:p>
      <w:pPr>
        <w:spacing w:line="300" w:lineRule="auto"/>
        <w:rPr>
          <w:rFonts w:ascii="SimHei" w:hAnsi="SimHei" w:eastAsia="SimHei"/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注：请严格按照《关于201</w:t>
      </w:r>
      <w:r>
        <w:rPr>
          <w:rFonts w:ascii="SimHei" w:hAnsi="SimHei" w:eastAsia="SimHei"/>
          <w:sz w:val="24"/>
          <w:szCs w:val="24"/>
        </w:rPr>
        <w:t>7</w:t>
      </w:r>
      <w:r>
        <w:rPr>
          <w:rFonts w:hint="eastAsia" w:ascii="SimHei" w:hAnsi="SimHei" w:eastAsia="SimHei"/>
          <w:sz w:val="24"/>
          <w:szCs w:val="24"/>
        </w:rPr>
        <w:t>—201</w:t>
      </w:r>
      <w:r>
        <w:rPr>
          <w:rFonts w:ascii="SimHei" w:hAnsi="SimHei" w:eastAsia="SimHei"/>
          <w:sz w:val="24"/>
          <w:szCs w:val="24"/>
        </w:rPr>
        <w:t>8</w:t>
      </w:r>
      <w:r>
        <w:rPr>
          <w:rFonts w:hint="eastAsia" w:ascii="SimHei" w:hAnsi="SimHei" w:eastAsia="SimHei"/>
          <w:sz w:val="24"/>
          <w:szCs w:val="24"/>
        </w:rPr>
        <w:t>年度清华大学马约翰学生运动会“乔丹体育”杯男子足球比赛补报名工作有关事宜的通知》的相关规定填写，并保证本表内容在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800D6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2931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523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54FB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5E17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8E0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47CD5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1C2B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189F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B37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1231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5358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B73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B2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7330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4F3D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2311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DD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525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66C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02F4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2DD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1133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3564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124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09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2DA4"/>
    <w:rsid w:val="00D335B4"/>
    <w:rsid w:val="00D33D68"/>
    <w:rsid w:val="00D33F4F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0D6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95F2A"/>
    <w:rsid w:val="00DA02BE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451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617"/>
    <w:rsid w:val="00E95A65"/>
    <w:rsid w:val="00E95E2A"/>
    <w:rsid w:val="00E96787"/>
    <w:rsid w:val="00EA0045"/>
    <w:rsid w:val="00EA18BE"/>
    <w:rsid w:val="00EA1D3A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4D8F"/>
    <w:rsid w:val="00F75325"/>
    <w:rsid w:val="00F75B48"/>
    <w:rsid w:val="00F75F83"/>
    <w:rsid w:val="00F764AD"/>
    <w:rsid w:val="00F7737C"/>
    <w:rsid w:val="00F77589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2D59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FE35D9"/>
    <w:rsid w:val="3ED466AB"/>
    <w:rsid w:val="679BE8D8"/>
    <w:rsid w:val="73F63E33"/>
    <w:rsid w:val="77FFEF58"/>
    <w:rsid w:val="7FFFEC75"/>
    <w:rsid w:val="D9BCA197"/>
    <w:rsid w:val="EFFFA552"/>
    <w:rsid w:val="FF56C148"/>
    <w:rsid w:val="FFBFD433"/>
    <w:rsid w:val="FFD725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394</Characters>
  <Lines>3</Lines>
  <Paragraphs>1</Paragraphs>
  <TotalTime>0</TotalTime>
  <ScaleCrop>false</ScaleCrop>
  <LinksUpToDate>false</LinksUpToDate>
  <CharactersWithSpaces>462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2015-03-09T16:29:00Z</dcterms:created>
  <dc:creator>John</dc:creator>
  <cp:lastModifiedBy>xyz</cp:lastModifiedBy>
  <dcterms:modified xsi:type="dcterms:W3CDTF">2018-03-08T22:42:34Z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