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default" w:ascii="Caribli" w:hAnsi="Caribli"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rFonts w:hint="eastAsia" w:ascii="Caribli" w:hAnsi="Caribli"/>
          <w:sz w:val="24"/>
          <w:szCs w:val="24"/>
          <w:u w:val="single"/>
        </w:rPr>
        <w:t>新雅</w:t>
      </w:r>
      <w:r>
        <w:rPr>
          <w:rFonts w:ascii="Caribli" w:hAnsi="Caribli"/>
          <w:sz w:val="24"/>
          <w:szCs w:val="24"/>
          <w:u w:val="single"/>
        </w:rPr>
        <w:t>书院</w:t>
      </w:r>
      <w:r>
        <w:rPr>
          <w:rFonts w:hint="eastAsia" w:ascii="Caribli" w:hAnsi="Caribli"/>
          <w:sz w:val="24"/>
          <w:szCs w:val="24"/>
          <w:u w:val="single"/>
        </w:rPr>
        <w:t xml:space="preserve">        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</w:rPr>
        <w:t xml:space="preserve"> 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  红紫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红紫  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 周辛宁     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  2017013684   　　     </w:t>
      </w:r>
      <w:r>
        <w:rPr>
          <w:rFonts w:hint="eastAsia" w:ascii="Caribli" w:hAnsi="Caribli"/>
          <w:sz w:val="24"/>
          <w:szCs w:val="24"/>
        </w:rPr>
        <w:t xml:space="preserve"> 　电话：</w:t>
      </w:r>
      <w:r>
        <w:rPr>
          <w:rFonts w:hint="eastAsia" w:ascii="Caribli" w:hAnsi="Caribli"/>
          <w:sz w:val="24"/>
          <w:szCs w:val="24"/>
          <w:u w:val="single"/>
        </w:rPr>
        <w:t>　18811557226　　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167"/>
        <w:gridCol w:w="1101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周辛宁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2017013684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</w:rPr>
            </w:pPr>
            <w:r>
              <w:rPr>
                <w:rFonts w:hint="eastAsia" w:ascii="Caribli" w:hAnsi="Caribli"/>
                <w:sz w:val="24"/>
                <w:szCs w:val="24"/>
              </w:rPr>
              <w:t>18811557226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温晋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2017013685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18059202915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黄连聚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2017013693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18810510538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张弛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2017013699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18810238637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张劲波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2017013691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13521639172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张天硕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2017013671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15321579718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吴炳炎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2017013687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18611570566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俞舒扬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2017013703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13606610111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高靖寒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2017013702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18811596233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王浩威</w:t>
            </w: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新雅72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2017013689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18810729355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86"/>
    <w:family w:val="auto"/>
    <w:pitch w:val="default"/>
    <w:sig w:usb0="00000000" w:usb1="00000000" w:usb2="00000016" w:usb3="00000000" w:csb0="0004009F" w:csb1="00000000"/>
  </w:font>
  <w:font w:name="SimHei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048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06BD7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D7ED0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59E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61EE8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6D94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7E7B91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2018-04-01T18:30:00Z</dcterms:created>
  <dc:creator>John</dc:creator>
  <cp:lastModifiedBy>xyz</cp:lastModifiedBy>
  <dcterms:modified xsi:type="dcterms:W3CDTF">2018-04-09T01:11:34Z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