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软件学院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：蓝/白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谷祖兴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万炽洋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刘译键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王沁煜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周唤海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陈政宇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成诚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雷怡然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王铮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叶葳蕤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王景隆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江昊琛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李帅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千英卓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赵哲晖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郭藏龙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张嗣昆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谭昊天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邵钰杉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赖圳鹏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韦宇华(队长)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吴海隽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卢晨辉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曾铮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吕永康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于科屹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唐人杰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沈冠霖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黄俊捷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从业臻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王朝坤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李根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软件学院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：蓝/白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赵昌昊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谷祖兴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万炽洋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李伟伟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刘译键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严佳乐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王沁煜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朱曦阳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周唤海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祁楠(校友)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陈政宇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陈迪贝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成诚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曾昆农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雷怡然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孙浩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王铮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王振武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叶葳蕤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马泰坤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王景隆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郭一隆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江昊琛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宋政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李帅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陈子朋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千英卓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梁丰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赵哲晖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关平达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郭藏龙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洪玉希(队长)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张嗣昆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胡传波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谭昊天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邵钰杉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赖圳鹏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韦宇华(队长)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吴海隽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卢晨辉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曾铮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吕永康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于科屹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唐人杰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沈冠霖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黄俊捷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从业臻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2" Type="http://schemas.openxmlformats.org/officeDocument/2006/relationships/styles" Target="styles.xml"/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