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2018—2019年度清华大学</w:t>
      </w: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女子七人制联赛比赛执场单</w:t>
      </w:r>
    </w:p>
    <w:tbl>
      <w:tblPr>
        <w:tblStyle w:val="6"/>
        <w:tblW w:w="11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1398"/>
        <w:gridCol w:w="308"/>
        <w:gridCol w:w="308"/>
        <w:gridCol w:w="308"/>
        <w:gridCol w:w="112"/>
        <w:gridCol w:w="196"/>
        <w:gridCol w:w="310"/>
        <w:gridCol w:w="293"/>
        <w:gridCol w:w="1715"/>
        <w:gridCol w:w="477"/>
        <w:gridCol w:w="1493"/>
        <w:gridCol w:w="299"/>
        <w:gridCol w:w="299"/>
        <w:gridCol w:w="299"/>
        <w:gridCol w:w="117"/>
        <w:gridCol w:w="182"/>
        <w:gridCol w:w="302"/>
        <w:gridCol w:w="345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86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里昂</w:t>
            </w:r>
          </w:p>
        </w:tc>
        <w:tc>
          <w:tcPr>
            <w:tcW w:w="251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  <w:tc>
          <w:tcPr>
            <w:tcW w:w="2984" w:type="dxa"/>
            <w:gridSpan w:val="6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bCs/>
                <w:sz w:val="24"/>
                <w:szCs w:val="24"/>
              </w:rPr>
              <w:t>曼联</w:t>
            </w:r>
          </w:p>
        </w:tc>
        <w:tc>
          <w:tcPr>
            <w:tcW w:w="2724" w:type="dxa"/>
            <w:gridSpan w:val="4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24"/>
                <w:szCs w:val="24"/>
              </w:rPr>
            </w:pPr>
            <w:r>
              <w:rPr>
                <w:rFonts w:ascii="楷体" w:hAnsi="楷体" w:eastAsia="楷体"/>
                <w:b/>
                <w:sz w:val="24"/>
                <w:szCs w:val="24"/>
              </w:rPr>
              <w:t>队服颜色</w:t>
            </w:r>
            <w:r>
              <w:rPr>
                <w:rFonts w:hint="eastAsia" w:ascii="楷体" w:hAnsi="楷体" w:eastAsia="楷体"/>
                <w:b/>
                <w:sz w:val="24"/>
                <w:szCs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308" w:type="dxa"/>
            <w:vAlign w:val="bottom"/>
          </w:tcPr>
          <w:p>
            <w:pPr>
              <w:jc w:val="left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事件</w:t>
            </w:r>
          </w:p>
        </w:tc>
        <w:tc>
          <w:tcPr>
            <w:tcW w:w="47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#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姓名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首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sz w:val="18"/>
                <w:szCs w:val="18"/>
              </w:rPr>
            </w:pPr>
            <w:r>
              <w:rPr>
                <w:rFonts w:ascii="楷体" w:hAnsi="楷体" w:eastAsia="楷体"/>
                <w:b/>
                <w:sz w:val="18"/>
                <w:szCs w:val="18"/>
              </w:rPr>
              <w:t>事件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杨舒然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刘宁(校友)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陈冰影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王庆(校友)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金花(校友)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王睿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李立园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王法(校友)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符鑫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谭文硕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焦永秋(校友)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蔡钰敏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李阳(校友)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路畅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张兴梅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刘鑫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李彰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莫燕权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厉颖(校友)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乌佳心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杨皓童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赵心语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申劭婧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张天瑶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李雨竹(校友)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张琪雨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惠雅婕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宁文嘉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熊安惠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李贤美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徐雪雯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王姗姗(校友)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夏天茹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孙亚男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王晓萱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李思凝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刘聪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李彦旎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阳梦珂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周闻静(校友)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刘悦琳</w:t>
            </w:r>
          </w:p>
        </w:tc>
        <w:tc>
          <w:tcPr>
            <w:tcW w:w="308" w:type="dxa"/>
            <w:shd w:val="clear" w:color="auto" w:fill="auto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刘子萌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王乐淇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张芙作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王晓彤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屈晨迪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郭念昕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李方圆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赵煜萱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肖沛泓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樊贻铭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李欣笑(校友)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林楠茜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None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董哲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14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>郑姝影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39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10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3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14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cs="SimSun" w:asciiTheme="minorEastAsia" w:hAnsiTheme="minorEastAsia"/>
                <w:sz w:val="20"/>
                <w:szCs w:val="20"/>
              </w:rPr>
            </w:pPr>
            <w:r>
              <w:rPr>
                <w:rFonts w:cs="SimSun" w:ascii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99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0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rPr>
          <w:sz w:val="24"/>
          <w:szCs w:val="24"/>
        </w:rPr>
      </w:pPr>
    </w:p>
    <w:tbl>
      <w:tblPr>
        <w:tblStyle w:val="6"/>
        <w:tblW w:w="107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2" w:type="dxa"/>
            <w:gridSpan w:val="2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队长签字：</w:t>
            </w:r>
          </w:p>
        </w:tc>
        <w:tc>
          <w:tcPr>
            <w:tcW w:w="2153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52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  <w:tcBorders>
              <w:bottom w:val="single" w:color="auto" w:sz="4" w:space="0"/>
            </w:tcBorders>
          </w:tcPr>
          <w:p>
            <w:pPr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  <w:tcBorders>
              <w:bottom w:val="single" w:color="auto" w:sz="4" w:space="0"/>
            </w:tcBorders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30"/>
                <w:szCs w:val="30"/>
              </w:rPr>
            </w:pP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楷体">
    <w:altName w:val="WenQuanYi Micro 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CEA4DEA"/>
    <w:rsid w:val="2EBE6313"/>
    <w:rsid w:val="4E6AD0C4"/>
    <w:rsid w:val="4EAA8C82"/>
    <w:rsid w:val="546A63EF"/>
    <w:rsid w:val="55FB82D6"/>
    <w:rsid w:val="7B1C5FBB"/>
    <w:rsid w:val="7DDF4014"/>
    <w:rsid w:val="7FBC16AF"/>
    <w:rsid w:val="7FCD0668"/>
    <w:rsid w:val="BBADA441"/>
    <w:rsid w:val="BEEF54FA"/>
    <w:rsid w:val="D67F749A"/>
    <w:rsid w:val="DAF2CF45"/>
    <w:rsid w:val="EFFAFB24"/>
    <w:rsid w:val="FFFB6D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316</Words>
  <Characters>1803</Characters>
  <Lines>15</Lines>
  <Paragraphs>4</Paragraphs>
  <TotalTime>18</TotalTime>
  <ScaleCrop>false</ScaleCrop>
  <LinksUpToDate>false</LinksUpToDate>
  <CharactersWithSpaces>2115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2017-12-01T09:11:00Z</dcterms:created>
  <dc:creator>lenovon</dc:creator>
  <cp:lastModifiedBy>xyz</cp:lastModifiedBy>
  <dcterms:modified xsi:type="dcterms:W3CDTF">2018-09-14T16:39:45Z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