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649"/>
        <w:gridCol w:w="240"/>
        <w:gridCol w:w="240"/>
        <w:gridCol w:w="240"/>
        <w:gridCol w:w="240"/>
        <w:gridCol w:w="1122"/>
        <w:gridCol w:w="819"/>
        <w:gridCol w:w="477"/>
        <w:gridCol w:w="1493"/>
        <w:gridCol w:w="596"/>
        <w:gridCol w:w="240"/>
        <w:gridCol w:w="240"/>
        <w:gridCol w:w="240"/>
        <w:gridCol w:w="240"/>
        <w:gridCol w:w="1313"/>
        <w:gridCol w:w="869"/>
      </w:tblGrid>
      <w:tr>
        <w:trPr>
          <w:trHeight w:val="454" w:hRule="atLeast"/>
        </w:trPr>
        <w:tc>
          <w:tcPr>
            <w:tcW w:w="2957" w:type="dxa"/>
            <w:gridSpan w:val="5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4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3046" w:type="dxa"/>
            <w:gridSpan w:val="5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662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首发</w:t>
            </w: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首发</w:t>
            </w: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</w:tr>
      <w:tr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altName w:val="FZKai-Z03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4E6AD0C4"/>
    <w:rsid w:val="4EAA8C82"/>
    <w:rsid w:val="546A63EF"/>
    <w:rsid w:val="55FB82D6"/>
    <w:rsid w:val="7B1C5FBB"/>
    <w:rsid w:val="7DDF4014"/>
    <w:rsid w:val="7FBC16AF"/>
    <w:rsid w:val="D67F749A"/>
    <w:rsid w:val="DAF2CF45"/>
    <w:rsid w:val="FFFB6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2017-11-29T17:11:00Z</dcterms:created>
  <dc:creator>lenovon</dc:creator>
  <cp:lastModifiedBy>xyz</cp:lastModifiedBy>
  <dcterms:modified xsi:type="dcterms:W3CDTF">2018-04-21T16:33:13Z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