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新闻与传播学院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瞿麟骁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王成志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林孟贤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冯嘉晨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鞠靖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早立一慈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祁宇轩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杨维翰(队长)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梁骏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龚靖峰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刘威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戎毅杰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赖铭轩(足特)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马越然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田国垒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饶庆星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朱泽宇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叶铁桥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唐伟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刘伟廉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李嘉瑞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刘圣迪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长谷川夏辉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陆洪磊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凌云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新闻与传播学院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瞿麟骁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王成志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林孟贤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冯嘉晨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鞠靖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早立一慈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祁宇轩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杨维翰(队长)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梁骏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龚靖峰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刘威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戎毅杰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赖铭轩(足特)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马越然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田国垒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饶庆星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朱泽宇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叶铁桥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唐伟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刘伟廉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李嘉瑞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刘圣迪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长谷川夏辉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