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化学系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：红/白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薛烨扬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徐子昱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吴天浩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袁斌(教工)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杨金磊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田佳明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孙舒宇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黄鹏熹(队长)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张丰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吴中乾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杨添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雷振(教工)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钦本烨(校友)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阎子贺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产江涛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唐诚智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孙福伟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贺超伟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姚玖阳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呼涛(校友)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张凯翔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宾正杨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张耀煌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钟翔宇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赵健韬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孙高歌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张北辰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90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梁逍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92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汪轩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韩德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梁晓平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刘洋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苏世民书院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：紫色／白色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纪君岚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卫子易  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邬葆博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王腾 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施程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郭子瑞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吴国炜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麦天牧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卫乐善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贺济昆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顾康飞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苏立昆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张训翼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阿布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罗冉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王星汉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吉旻宇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闻博 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梅乐博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柯岸涛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丁宁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凯仁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唐思礼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杨承宪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卫逸绅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许贻玮(队长)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区穆德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江若思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石睿临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闫菁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周彭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化学系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：红/白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苏世民书院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：紫色／白色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薛烨扬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纪君岚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徐子昱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卫子易  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吴天浩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邬葆博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袁斌(教工)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王腾 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杨金磊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施程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田佳明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郭子瑞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孙舒宇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吴国炜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黄鹏熹(队长)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麦天牧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张丰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卫乐善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吴中乾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贺济昆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杨添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顾康飞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雷振(教工)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苏立昆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钦本烨(校友)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张训翼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阎子贺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阿布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产江涛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罗冉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唐诚智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王星汉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孙福伟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吉旻宇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贺超伟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闻博 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姚玖阳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梅乐博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呼涛(校友)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柯岸涛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张凯翔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丁宁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宾正杨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凯仁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张耀煌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唐思礼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钟翔宇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杨承宪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赵健韬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卫逸绅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孙高歌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许贻玮(队长)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张北辰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区穆德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90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梁逍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江若思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92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汪轩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石睿临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99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>韩德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