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2017—2018年度清华大学马约翰学生运动会</w:t>
      </w:r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女子足球执场单</w:t>
      </w:r>
      <w:r>
        <w:rPr>
          <w:rFonts w:hint="eastAsia"/>
          <w:b/>
          <w:sz w:val="32"/>
          <w:szCs w:val="32"/>
        </w:rPr>
      </w:r>
    </w:p>
    <w:tbl>
      <w:tblPr>
        <w:tblStyle w:val="6"/>
        <w:tblW w:w="10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>
        <w:trPr>
          <w:trHeight w:val="454" w:hRule="atLeast"/>
        </w:trPr>
        <w:tc>
          <w:tcPr>
            <w:tcW w:w="302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自动化系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2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2"/>
                <w:szCs w:val="24"/>
              </w:rPr>
              <w:t>：红色/黑色</w:t>
            </w:r>
          </w:p>
        </w:tc>
        <w:tc>
          <w:tcPr>
            <w:tcW w:w="3029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水利水电工程系</w:t>
            </w:r>
          </w:p>
        </w:tc>
        <w:tc>
          <w:tcPr>
            <w:tcW w:w="2358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2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2"/>
                <w:szCs w:val="24"/>
              </w:rPr>
              <w:t>：粉色/黑色</w:t>
            </w:r>
          </w:p>
        </w:tc>
      </w:tr>
      <w:tr>
        <w:tc>
          <w:tcPr>
            <w:tcW w:w="704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姓名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首发</w:t>
            </w:r>
          </w:p>
        </w:tc>
        <w:tc>
          <w:tcPr>
            <w:tcW w:w="661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换人</w:t>
            </w:r>
          </w:p>
        </w:tc>
        <w:tc>
          <w:tcPr>
            <w:tcW w:w="72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进球</w:t>
            </w:r>
          </w:p>
        </w:tc>
        <w:tc>
          <w:tcPr>
            <w:tcW w:w="968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红黄牌</w:t>
            </w:r>
          </w:p>
        </w:tc>
        <w:tc>
          <w:tcPr>
            <w:tcW w:w="71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首发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红黄牌</w:t>
            </w: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卢巧渝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徐紫彤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明月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黄清林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董哲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唐子力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孙梦园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董祺祯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路畅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高进宇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张钰博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蒙维洒</w:t>
            </w:r>
            <w:bookmarkStart w:id="0" w:name="_GoBack"/>
            <w:bookmarkEnd w:id="0"/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莫燕权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14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陈天翼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>陈雅莉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16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褚明华(校友)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17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厉丹阳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18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任艺莎(队长)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18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叶鉴楠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19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罗爽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20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裴欣(教工)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22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林欣璐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25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张芙作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23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庄园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>郑琪蓉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>62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>杨媛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>肖沛泓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>33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>孟秋辰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>关雯方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>99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>冈嫱(队长)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>
        <w:trPr>
          <w:trHeight w:val="850" w:hRule="atLeast"/>
        </w:trPr>
        <w:tc>
          <w:tcPr>
            <w:tcW w:w="215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队长签字：</w:t>
            </w:r>
          </w:p>
        </w:tc>
        <w:tc>
          <w:tcPr>
            <w:tcW w:w="2152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队长签字：</w:t>
            </w:r>
          </w:p>
        </w:tc>
        <w:tc>
          <w:tcPr>
            <w:tcW w:w="2153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rPr>
          <w:trHeight w:val="850" w:hRule="atLeast"/>
        </w:trPr>
        <w:tc>
          <w:tcPr>
            <w:tcW w:w="215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领队签字：</w:t>
            </w:r>
          </w:p>
        </w:tc>
        <w:tc>
          <w:tcPr>
            <w:tcW w:w="2152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领队签字：</w:t>
            </w:r>
          </w:p>
        </w:tc>
        <w:tc>
          <w:tcPr>
            <w:tcW w:w="2153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楷体">
    <w:altName w:val="FZKai-Z03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  <w:rsid w:val="3F4F7E44"/>
    <w:rsid w:val="4EAA8C82"/>
    <w:rsid w:val="4FDA90F8"/>
    <w:rsid w:val="546A63EF"/>
    <w:rsid w:val="63FB1CAB"/>
    <w:rsid w:val="75DFF433"/>
    <w:rsid w:val="776645CD"/>
    <w:rsid w:val="7B58BBD0"/>
    <w:rsid w:val="ACFE6236"/>
    <w:rsid w:val="BFAAAED6"/>
    <w:rsid w:val="D67F749A"/>
    <w:rsid w:val="DAF2CF45"/>
    <w:rsid w:val="DEDF411B"/>
    <w:rsid w:val="DFFE9F6F"/>
    <w:rsid w:val="EF782CC2"/>
    <w:rsid w:val="FBBF9D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2" Type="http://schemas.openxmlformats.org/officeDocument/2006/relationships/settings" Target="settings.xml"/><Relationship Id="rId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316</Words>
  <Characters>1803</Characters>
  <Lines>15</Lines>
  <Paragraphs>4</Paragraphs>
  <TotalTime>0</TotalTime>
  <ScaleCrop>false</ScaleCrop>
  <LinksUpToDate>false</LinksUpToDate>
  <CharactersWithSpaces>2115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2017-11-29T01:11:00Z</dcterms:created>
  <dc:creator>lenovon</dc:creator>
  <cp:lastModifiedBy>xyz</cp:lastModifiedBy>
  <dcterms:modified xsi:type="dcterms:W3CDTF">2018-04-11T01:03:50Z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